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4B581" w14:textId="77777777" w:rsidR="0036693C" w:rsidRPr="00060F2D" w:rsidRDefault="0036693C" w:rsidP="00B70E6B">
      <w:pPr>
        <w:jc w:val="both"/>
        <w:rPr>
          <w:rFonts w:ascii="Times New Roman" w:hAnsi="Times New Roman" w:cs="Times New Roman"/>
          <w:color w:val="auto"/>
        </w:rPr>
      </w:pPr>
      <w:bookmarkStart w:id="0" w:name="bookmark5"/>
    </w:p>
    <w:p w14:paraId="041414A5" w14:textId="61743B8A" w:rsidR="0036693C" w:rsidRPr="00060F2D" w:rsidRDefault="003E7D75" w:rsidP="00B70E6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431D117F" wp14:editId="11727E3F">
            <wp:extent cx="6092825" cy="83686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83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8BE4F" w14:textId="0765853F" w:rsidR="0036693C" w:rsidRDefault="0036693C" w:rsidP="00B70E6B">
      <w:pPr>
        <w:jc w:val="both"/>
        <w:rPr>
          <w:rFonts w:ascii="Times New Roman" w:hAnsi="Times New Roman" w:cs="Times New Roman"/>
          <w:color w:val="auto"/>
        </w:rPr>
      </w:pPr>
    </w:p>
    <w:p w14:paraId="5CB56C12" w14:textId="77777777" w:rsidR="003E7D75" w:rsidRDefault="003E7D75" w:rsidP="00B70E6B">
      <w:pPr>
        <w:jc w:val="both"/>
        <w:rPr>
          <w:rFonts w:ascii="Times New Roman" w:hAnsi="Times New Roman" w:cs="Times New Roman"/>
          <w:color w:val="auto"/>
        </w:rPr>
      </w:pPr>
    </w:p>
    <w:p w14:paraId="36FFD27F" w14:textId="77777777" w:rsidR="003E7D75" w:rsidRDefault="003E7D75" w:rsidP="00B70E6B">
      <w:pPr>
        <w:jc w:val="both"/>
        <w:rPr>
          <w:rFonts w:ascii="Times New Roman" w:hAnsi="Times New Roman" w:cs="Times New Roman"/>
          <w:color w:val="auto"/>
        </w:rPr>
      </w:pPr>
    </w:p>
    <w:p w14:paraId="0F3B1174" w14:textId="77777777" w:rsidR="003E7D75" w:rsidRDefault="003E7D75" w:rsidP="00B70E6B">
      <w:pPr>
        <w:jc w:val="both"/>
        <w:rPr>
          <w:rFonts w:ascii="Times New Roman" w:hAnsi="Times New Roman" w:cs="Times New Roman"/>
          <w:color w:val="auto"/>
        </w:rPr>
      </w:pPr>
    </w:p>
    <w:p w14:paraId="68195545" w14:textId="77777777" w:rsidR="003E7D75" w:rsidRDefault="003E7D75" w:rsidP="00B70E6B">
      <w:pPr>
        <w:jc w:val="both"/>
        <w:rPr>
          <w:rFonts w:ascii="Times New Roman" w:hAnsi="Times New Roman" w:cs="Times New Roman"/>
          <w:color w:val="auto"/>
        </w:rPr>
      </w:pPr>
    </w:p>
    <w:p w14:paraId="60111AA8" w14:textId="77777777" w:rsidR="00733A55" w:rsidRPr="00060F2D" w:rsidRDefault="00733A55" w:rsidP="00733A55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060F2D">
        <w:rPr>
          <w:rFonts w:ascii="Times New Roman" w:hAnsi="Times New Roman" w:cs="Times New Roman"/>
          <w:b/>
          <w:bCs/>
          <w:color w:val="auto"/>
        </w:rPr>
        <w:lastRenderedPageBreak/>
        <w:t>Содержание</w:t>
      </w:r>
    </w:p>
    <w:p w14:paraId="0B388AEE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b/>
          <w:bCs/>
          <w:color w:val="auto"/>
        </w:rPr>
        <w:t>1.Целевой раздел</w:t>
      </w:r>
    </w:p>
    <w:p w14:paraId="13369585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1.1.Пояснительная записка……………………………………………………………………</w:t>
      </w:r>
      <w:r w:rsidR="00C02A30" w:rsidRPr="00060F2D">
        <w:rPr>
          <w:rFonts w:ascii="Times New Roman" w:hAnsi="Times New Roman" w:cs="Times New Roman"/>
          <w:color w:val="auto"/>
        </w:rPr>
        <w:t>…</w:t>
      </w:r>
      <w:r w:rsidRPr="00060F2D">
        <w:rPr>
          <w:rFonts w:ascii="Times New Roman" w:hAnsi="Times New Roman" w:cs="Times New Roman"/>
          <w:color w:val="auto"/>
        </w:rPr>
        <w:t>3</w:t>
      </w:r>
    </w:p>
    <w:p w14:paraId="3012C69D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1.2.Целевые ориентиры и планируемые результаты Программы……………………………….4</w:t>
      </w:r>
    </w:p>
    <w:p w14:paraId="5B5A50D2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1.2.1. Цель Программы воспитания……………………………………………………………….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>4</w:t>
      </w:r>
    </w:p>
    <w:p w14:paraId="32DB75AF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1.2.2.Методологические основы и  принципы построения Программы воспитания………….6</w:t>
      </w:r>
    </w:p>
    <w:p w14:paraId="283E9BE8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1.2.3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 xml:space="preserve"> Уклад образовательного учреждения……………………………………………………….7</w:t>
      </w:r>
    </w:p>
    <w:p w14:paraId="04EFEB40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1.2.4.Воспитывающая среда ………………………………………………………………………7</w:t>
      </w:r>
    </w:p>
    <w:p w14:paraId="0320B32C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1.2.5. Общности(сообщества) ДОУ………………………………………………………………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>7</w:t>
      </w:r>
    </w:p>
    <w:p w14:paraId="188645F3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1.2.6</w:t>
      </w:r>
      <w:r w:rsidR="00C02A30" w:rsidRPr="00060F2D">
        <w:rPr>
          <w:rFonts w:ascii="Times New Roman" w:hAnsi="Times New Roman" w:cs="Times New Roman"/>
          <w:color w:val="auto"/>
        </w:rPr>
        <w:t xml:space="preserve">. </w:t>
      </w:r>
      <w:r w:rsidRPr="00060F2D">
        <w:rPr>
          <w:rFonts w:ascii="Times New Roman" w:hAnsi="Times New Roman" w:cs="Times New Roman"/>
          <w:color w:val="auto"/>
        </w:rPr>
        <w:t>Социокультурный контекст………………………………………………………………..10</w:t>
      </w:r>
    </w:p>
    <w:p w14:paraId="72364023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1.2.7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>Деятельности и культурные практики в ДОУ……………………………………………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>10</w:t>
      </w:r>
    </w:p>
    <w:p w14:paraId="26476CC9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1.2.8.Требования к Планируемым результатам освоения Программы………………………...10</w:t>
      </w:r>
    </w:p>
    <w:p w14:paraId="1D252E6B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1.2.9. Целевые ориентиры воспитательной работы для детей дошкольного возраста……….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>11</w:t>
      </w:r>
    </w:p>
    <w:p w14:paraId="367278B7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b/>
          <w:color w:val="auto"/>
        </w:rPr>
        <w:t>2. Содержательный раздел</w:t>
      </w:r>
      <w:r w:rsidRPr="00060F2D">
        <w:rPr>
          <w:rFonts w:ascii="Times New Roman" w:hAnsi="Times New Roman" w:cs="Times New Roman"/>
          <w:color w:val="auto"/>
        </w:rPr>
        <w:t>.</w:t>
      </w:r>
    </w:p>
    <w:p w14:paraId="608DE702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2.1.Содержание воспитательной работы по направлениям воспитания………………………13</w:t>
      </w:r>
    </w:p>
    <w:p w14:paraId="3EE43276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2.1.1. Патриотическое направление воспитания………………………………………………..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>13</w:t>
      </w:r>
    </w:p>
    <w:p w14:paraId="5370A093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2.1.2. Социальное направление воспитания……………………………………………………..14</w:t>
      </w:r>
    </w:p>
    <w:p w14:paraId="22CCFABA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2.1.3. Познавательное направление воспитания………………………………………………...15</w:t>
      </w:r>
    </w:p>
    <w:p w14:paraId="2CBB6473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2.1.4.Физическое и оздоровительное направление воспитания………………………………..16</w:t>
      </w:r>
    </w:p>
    <w:p w14:paraId="2C095011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2.1.5. Трудовое направление воспитания………………………………………………………...17</w:t>
      </w:r>
    </w:p>
    <w:p w14:paraId="7C51702B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2.1.6. Этико – эстетическое направление воспитания…………………………………………..1</w:t>
      </w:r>
      <w:r w:rsidR="00551F17">
        <w:rPr>
          <w:rFonts w:ascii="Times New Roman" w:hAnsi="Times New Roman" w:cs="Times New Roman"/>
          <w:color w:val="auto"/>
        </w:rPr>
        <w:t>7</w:t>
      </w:r>
    </w:p>
    <w:p w14:paraId="5B491336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2.2. Особенности реализации воспитательного процесса ……………………………………...19</w:t>
      </w:r>
    </w:p>
    <w:p w14:paraId="1D72E68C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2.3.Особенности взаимодействия педагогического коллектива с семьями воспитанников в процессе реализации Программы воспитания…………………………………………………..20</w:t>
      </w:r>
    </w:p>
    <w:p w14:paraId="5C0339DC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b/>
          <w:color w:val="auto"/>
        </w:rPr>
      </w:pPr>
      <w:r w:rsidRPr="00060F2D">
        <w:rPr>
          <w:rFonts w:ascii="Times New Roman" w:hAnsi="Times New Roman" w:cs="Times New Roman"/>
          <w:b/>
          <w:color w:val="auto"/>
        </w:rPr>
        <w:t>3. Организационный раздел</w:t>
      </w:r>
    </w:p>
    <w:p w14:paraId="02CFA530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3.1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 xml:space="preserve"> Общие требования к условиям реализации Программы воспитания……………………...22</w:t>
      </w:r>
    </w:p>
    <w:p w14:paraId="7300C401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3.2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 xml:space="preserve"> Кадровое обеспечение воспитательного процесса………………………………………….23</w:t>
      </w:r>
    </w:p>
    <w:p w14:paraId="7F6C4296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3.3.Нормативно – методическое обеспечение реализации программы воспитания…………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="00CB65B1" w:rsidRPr="00060F2D">
        <w:rPr>
          <w:rFonts w:ascii="Times New Roman" w:hAnsi="Times New Roman" w:cs="Times New Roman"/>
          <w:color w:val="auto"/>
        </w:rPr>
        <w:t>24</w:t>
      </w:r>
    </w:p>
    <w:p w14:paraId="77437EBB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3.4. Организация предметно – пространственной среды……………………………………….</w:t>
      </w:r>
      <w:r w:rsidR="00CB65B1" w:rsidRPr="00060F2D">
        <w:rPr>
          <w:rFonts w:ascii="Times New Roman" w:hAnsi="Times New Roman" w:cs="Times New Roman"/>
          <w:color w:val="auto"/>
        </w:rPr>
        <w:t>26</w:t>
      </w:r>
    </w:p>
    <w:p w14:paraId="7361D114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3.5. Взаимодействие взрослого с детьми. События  ДОУ……………………………………</w:t>
      </w:r>
      <w:r w:rsidR="00CB65B1" w:rsidRPr="00060F2D">
        <w:rPr>
          <w:rFonts w:ascii="Times New Roman" w:hAnsi="Times New Roman" w:cs="Times New Roman"/>
          <w:color w:val="auto"/>
        </w:rPr>
        <w:t>…3</w:t>
      </w:r>
      <w:r w:rsidR="00551F17">
        <w:rPr>
          <w:rFonts w:ascii="Times New Roman" w:hAnsi="Times New Roman" w:cs="Times New Roman"/>
          <w:color w:val="auto"/>
        </w:rPr>
        <w:t>4</w:t>
      </w:r>
    </w:p>
    <w:p w14:paraId="0A9EE3EE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3.6.Особые требования к условиям, обеспечивающим достижение планируемых личностных результатов в работе с особыми категориям</w:t>
      </w:r>
      <w:r w:rsidR="00CB65B1" w:rsidRPr="00060F2D">
        <w:rPr>
          <w:rFonts w:ascii="Times New Roman" w:hAnsi="Times New Roman" w:cs="Times New Roman"/>
          <w:color w:val="auto"/>
        </w:rPr>
        <w:t>и детей…………………………………………….36</w:t>
      </w:r>
    </w:p>
    <w:p w14:paraId="0C9AD816" w14:textId="77777777" w:rsidR="00733A55" w:rsidRPr="00060F2D" w:rsidRDefault="00733A55" w:rsidP="00733A55">
      <w:pPr>
        <w:spacing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3.7</w:t>
      </w:r>
      <w:r w:rsidR="00C02A30" w:rsidRPr="00060F2D">
        <w:rPr>
          <w:rFonts w:ascii="Times New Roman" w:hAnsi="Times New Roman" w:cs="Times New Roman"/>
          <w:color w:val="auto"/>
        </w:rPr>
        <w:t>.</w:t>
      </w:r>
      <w:r w:rsidRPr="00060F2D">
        <w:rPr>
          <w:rFonts w:ascii="Times New Roman" w:hAnsi="Times New Roman" w:cs="Times New Roman"/>
          <w:color w:val="auto"/>
        </w:rPr>
        <w:t xml:space="preserve"> Основные направления самоанализа восп</w:t>
      </w:r>
      <w:r w:rsidR="00F07225" w:rsidRPr="00060F2D">
        <w:rPr>
          <w:rFonts w:ascii="Times New Roman" w:hAnsi="Times New Roman" w:cs="Times New Roman"/>
          <w:color w:val="auto"/>
        </w:rPr>
        <w:t>итательной работы……………………………..37</w:t>
      </w:r>
    </w:p>
    <w:p w14:paraId="2B60876E" w14:textId="33A305DC" w:rsidR="00733A55" w:rsidRPr="00060F2D" w:rsidRDefault="00733A55" w:rsidP="00733A55">
      <w:pPr>
        <w:spacing w:before="240" w:line="360" w:lineRule="auto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Приложение.</w:t>
      </w:r>
      <w:r w:rsidR="00E26EBA">
        <w:rPr>
          <w:rFonts w:ascii="Times New Roman" w:hAnsi="Times New Roman" w:cs="Times New Roman"/>
          <w:color w:val="auto"/>
        </w:rPr>
        <w:t xml:space="preserve"> </w:t>
      </w:r>
      <w:r w:rsidRPr="00060F2D">
        <w:rPr>
          <w:rFonts w:ascii="Times New Roman" w:hAnsi="Times New Roman" w:cs="Times New Roman"/>
          <w:color w:val="auto"/>
        </w:rPr>
        <w:t>Примерный календарный план воспитательной работы………………………</w:t>
      </w:r>
      <w:r w:rsidR="00C02A30" w:rsidRPr="00060F2D">
        <w:rPr>
          <w:rFonts w:ascii="Times New Roman" w:hAnsi="Times New Roman" w:cs="Times New Roman"/>
          <w:color w:val="auto"/>
        </w:rPr>
        <w:t>.</w:t>
      </w:r>
    </w:p>
    <w:p w14:paraId="31384CB8" w14:textId="77777777" w:rsidR="0036693C" w:rsidRPr="00060F2D" w:rsidRDefault="0036693C" w:rsidP="0036693C">
      <w:pPr>
        <w:spacing w:before="240" w:after="100" w:afterAutospacing="1" w:line="360" w:lineRule="auto"/>
        <w:rPr>
          <w:rFonts w:ascii="Times New Roman" w:eastAsia="Times New Roman" w:hAnsi="Times New Roman" w:cs="Times New Roman"/>
          <w:color w:val="auto"/>
          <w:lang w:eastAsia="en-US"/>
        </w:rPr>
      </w:pPr>
    </w:p>
    <w:bookmarkEnd w:id="0"/>
    <w:p w14:paraId="57E40CCD" w14:textId="77777777" w:rsidR="0036693C" w:rsidRPr="00060F2D" w:rsidRDefault="00C02A30" w:rsidP="00C02A30">
      <w:pPr>
        <w:pStyle w:val="12"/>
        <w:keepNext/>
        <w:keepLines/>
        <w:shd w:val="clear" w:color="auto" w:fill="auto"/>
        <w:spacing w:after="0" w:line="276" w:lineRule="auto"/>
        <w:jc w:val="center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lastRenderedPageBreak/>
        <w:t>1.Целевой раздел</w:t>
      </w:r>
    </w:p>
    <w:p w14:paraId="62CC0C22" w14:textId="77777777" w:rsidR="0036693C" w:rsidRPr="00060F2D" w:rsidRDefault="0036693C" w:rsidP="0036693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color w:val="auto"/>
          <w:lang w:eastAsia="en-US"/>
        </w:rPr>
        <w:t>1.1.Пояснительная записка</w:t>
      </w:r>
    </w:p>
    <w:p w14:paraId="48FA5143" w14:textId="63A078F6" w:rsidR="00950613" w:rsidRPr="00060F2D" w:rsidRDefault="00E26EBA" w:rsidP="00950613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</w:t>
      </w:r>
      <w:r w:rsidR="00950613" w:rsidRPr="00060F2D">
        <w:rPr>
          <w:rFonts w:ascii="Times New Roman" w:eastAsia="Times New Roman" w:hAnsi="Times New Roman" w:cs="Times New Roman"/>
          <w:color w:val="auto"/>
          <w:lang w:eastAsia="en-US"/>
        </w:rPr>
        <w:t>Рабочая программа воспитания</w:t>
      </w:r>
      <w:r w:rsidR="00620435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="00950613" w:rsidRPr="00060F2D">
        <w:rPr>
          <w:rFonts w:ascii="Times New Roman" w:eastAsia="Times New Roman" w:hAnsi="Times New Roman" w:cs="Times New Roman"/>
          <w:color w:val="auto"/>
          <w:lang w:eastAsia="en-US"/>
        </w:rPr>
        <w:t>яв</w:t>
      </w:r>
      <w:r w:rsidR="00620435">
        <w:rPr>
          <w:rFonts w:ascii="Times New Roman" w:eastAsia="Times New Roman" w:hAnsi="Times New Roman" w:cs="Times New Roman"/>
          <w:color w:val="auto"/>
          <w:lang w:eastAsia="en-US"/>
        </w:rPr>
        <w:t xml:space="preserve">ляется компонентом основной </w:t>
      </w:r>
      <w:r w:rsidR="00950613" w:rsidRPr="00060F2D">
        <w:rPr>
          <w:rFonts w:ascii="Times New Roman" w:eastAsia="Times New Roman" w:hAnsi="Times New Roman" w:cs="Times New Roman"/>
          <w:color w:val="auto"/>
          <w:lang w:eastAsia="en-US"/>
        </w:rPr>
        <w:t>образовательной  программы – образовательной про</w:t>
      </w:r>
      <w:r w:rsidR="00420B2F">
        <w:rPr>
          <w:rFonts w:ascii="Times New Roman" w:eastAsia="Times New Roman" w:hAnsi="Times New Roman" w:cs="Times New Roman"/>
          <w:color w:val="auto"/>
          <w:lang w:eastAsia="en-US"/>
        </w:rPr>
        <w:t>граммы дошкольного образования м</w:t>
      </w:r>
      <w:r w:rsidR="00950613"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униципального бюджетного дошкольного образовательного учреждения 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>-</w:t>
      </w:r>
      <w:r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="002B1406" w:rsidRPr="00060F2D">
        <w:rPr>
          <w:rFonts w:ascii="Times New Roman" w:eastAsia="Times New Roman" w:hAnsi="Times New Roman" w:cs="Times New Roman"/>
          <w:color w:val="auto"/>
          <w:lang w:eastAsia="en-US"/>
        </w:rPr>
        <w:t>«</w:t>
      </w:r>
      <w:r w:rsidR="00420B2F">
        <w:rPr>
          <w:rFonts w:ascii="Times New Roman" w:eastAsia="Times New Roman" w:hAnsi="Times New Roman" w:cs="Times New Roman"/>
          <w:color w:val="auto"/>
          <w:lang w:eastAsia="en-US"/>
        </w:rPr>
        <w:t>Большеа</w:t>
      </w:r>
      <w:r w:rsidR="00252D9F">
        <w:rPr>
          <w:rFonts w:ascii="Times New Roman" w:eastAsia="Times New Roman" w:hAnsi="Times New Roman" w:cs="Times New Roman"/>
          <w:color w:val="auto"/>
          <w:lang w:eastAsia="en-US"/>
        </w:rPr>
        <w:t xml:space="preserve">рташский </w:t>
      </w:r>
      <w:r w:rsidR="002B1406"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 детский сад «</w:t>
      </w:r>
      <w:r w:rsidR="00420B2F">
        <w:rPr>
          <w:rFonts w:ascii="Times New Roman" w:eastAsia="Times New Roman" w:hAnsi="Times New Roman" w:cs="Times New Roman"/>
          <w:color w:val="auto"/>
          <w:lang w:eastAsia="en-US"/>
        </w:rPr>
        <w:t>Карлыгач</w:t>
      </w:r>
      <w:r w:rsidR="002B1406" w:rsidRPr="00060F2D">
        <w:rPr>
          <w:rFonts w:ascii="Times New Roman" w:eastAsia="Times New Roman" w:hAnsi="Times New Roman" w:cs="Times New Roman"/>
          <w:color w:val="auto"/>
          <w:lang w:eastAsia="en-US"/>
        </w:rPr>
        <w:t>»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950613" w:rsidRPr="00060F2D">
        <w:rPr>
          <w:rFonts w:ascii="Times New Roman" w:eastAsia="Times New Roman" w:hAnsi="Times New Roman" w:cs="Times New Roman"/>
          <w:color w:val="auto"/>
          <w:lang w:eastAsia="en-US"/>
        </w:rPr>
        <w:t>Сабинского муниципального района  Республики Татарстан» (далее – Программа, Программа воспитания), обеспечивает реализацию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обучающихся». Программа  составлена 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  и  Примерной программы воспитания, одобренной федеральным учебно-методическим объединением по общему образованию</w:t>
      </w:r>
      <w:r w:rsidR="00C951F5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620435">
        <w:rPr>
          <w:rFonts w:ascii="Times New Roman" w:eastAsia="Times New Roman" w:hAnsi="Times New Roman" w:cs="Times New Roman"/>
          <w:color w:val="auto"/>
          <w:lang w:eastAsia="en-US"/>
        </w:rPr>
        <w:t>(</w:t>
      </w:r>
      <w:r w:rsidR="00F41AC0" w:rsidRPr="00B540B2">
        <w:rPr>
          <w:rFonts w:ascii="Times New Roman" w:hAnsi="Times New Roman" w:cs="Times New Roman"/>
        </w:rPr>
        <w:t xml:space="preserve">протокол </w:t>
      </w:r>
      <w:r w:rsidR="00F41AC0">
        <w:rPr>
          <w:rFonts w:ascii="Times New Roman" w:hAnsi="Times New Roman" w:cs="Times New Roman"/>
        </w:rPr>
        <w:t>№1 от 28.08.2021г.</w:t>
      </w:r>
      <w:r w:rsidR="00F41AC0" w:rsidRPr="00B540B2">
        <w:rPr>
          <w:rFonts w:ascii="Times New Roman" w:hAnsi="Times New Roman" w:cs="Times New Roman"/>
        </w:rPr>
        <w:t xml:space="preserve">) </w:t>
      </w:r>
      <w:r w:rsidR="00F41AC0" w:rsidRPr="00B540B2">
        <w:rPr>
          <w:rFonts w:cstheme="minorHAnsi"/>
        </w:rPr>
        <w:t xml:space="preserve"> </w:t>
      </w:r>
    </w:p>
    <w:p w14:paraId="460C5A2C" w14:textId="1C569735" w:rsidR="0036693C" w:rsidRPr="00060F2D" w:rsidRDefault="00950613" w:rsidP="0095061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Работа по воспитанию, формированию и развитию личности обучающихся в дошкольных  образовательных учреждениях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(далее ДОУ) предполагает преемственность по отношению достижению воспитательных целей начального общего образования (далее – НОО), к реализации</w:t>
      </w:r>
      <w:r w:rsidR="00252D9F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Примерной программы воспитания</w:t>
      </w:r>
      <w:r w:rsidR="002627C2"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. </w:t>
      </w:r>
      <w:r w:rsidR="0036693C" w:rsidRPr="00060F2D">
        <w:rPr>
          <w:rFonts w:ascii="Times New Roman" w:eastAsia="Times New Roman" w:hAnsi="Times New Roman" w:cs="Times New Roman"/>
          <w:color w:val="auto"/>
          <w:lang w:eastAsia="en-US"/>
        </w:rPr>
        <w:t>Работа по воспитанию, формированию и развитию личности обучающихся в дошкольных  образовательных учреждениях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36693C" w:rsidRPr="00060F2D">
        <w:rPr>
          <w:rFonts w:ascii="Times New Roman" w:eastAsia="Times New Roman" w:hAnsi="Times New Roman" w:cs="Times New Roman"/>
          <w:color w:val="auto"/>
          <w:lang w:eastAsia="en-US"/>
        </w:rPr>
        <w:t>(далее ДОУ) предполагает преемственность по отношению достижению воспитательных целей начального общего образования (далее – НОО), к реализации</w:t>
      </w:r>
      <w:r w:rsidR="00252D9F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36693C" w:rsidRPr="00060F2D">
        <w:rPr>
          <w:rFonts w:ascii="Times New Roman" w:eastAsia="Times New Roman" w:hAnsi="Times New Roman" w:cs="Times New Roman"/>
          <w:color w:val="auto"/>
          <w:lang w:eastAsia="en-US"/>
        </w:rPr>
        <w:t>Примерной программы воспитания.</w:t>
      </w:r>
    </w:p>
    <w:p w14:paraId="62EC13DD" w14:textId="0293DF57" w:rsidR="00E461CD" w:rsidRPr="00060F2D" w:rsidRDefault="002627C2" w:rsidP="002627C2">
      <w:pPr>
        <w:spacing w:afterAutospacing="1"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Программа направлена  на развитие личности, создание</w:t>
      </w:r>
      <w:r w:rsidR="00252D9F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условий для самоопределения и социализации обучающихся на основе социокультурных,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духовно-нравственных ценностей и принятых в российском обществе правил и норм поведения в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интересах человека, семьи, общества и государства, формирование у обучающихся чувства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патриотизма, гражданственности, уважения к памяти защитников Отечества и подвигам Героев</w:t>
      </w:r>
      <w:r w:rsidR="00252D9F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Отечества, закону и правопорядку, человеку труда и старшему поколению, взаимного уважения,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бережного отношения к культурному наследию и традициям многонационального народа</w:t>
      </w:r>
      <w:r w:rsidR="00252D9F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Российской Федерации, природе и окружающей среде. Программа основана на воплощении национального воспитательного идеала,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который понимается как высшая цель образования, нравственное (идеальное) представление</w:t>
      </w:r>
      <w:r w:rsidR="00620435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о человеке.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В основе процесса воспитания детей в ДОУ  лежат конституционные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и национальные ценности российского общества.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Для того чтобы эти ценности осваивались ребенком, они  нашли свое отражение в основных направлениях воспитательной работы ДОУ.</w:t>
      </w:r>
    </w:p>
    <w:p w14:paraId="15C2E2E0" w14:textId="77777777" w:rsidR="00E461CD" w:rsidRPr="00060F2D" w:rsidRDefault="002627C2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  <w:r w:rsidRPr="00060F2D">
        <w:rPr>
          <w:rFonts w:ascii="Times New Roman" w:hAnsi="Times New Roman" w:cs="Times New Roman"/>
          <w:color w:val="auto"/>
          <w:lang w:eastAsia="en-US"/>
        </w:rPr>
        <w:lastRenderedPageBreak/>
        <w:t xml:space="preserve">Ценности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Родины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 и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природы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 лежат в основе патриотического направления воспитания.</w:t>
      </w:r>
    </w:p>
    <w:p w14:paraId="708659D4" w14:textId="77777777" w:rsidR="00E461CD" w:rsidRPr="00060F2D" w:rsidRDefault="00E461CD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6D310B88" w14:textId="77777777" w:rsidR="002627C2" w:rsidRPr="00060F2D" w:rsidRDefault="002627C2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  <w:r w:rsidRPr="00060F2D">
        <w:rPr>
          <w:rFonts w:ascii="Times New Roman" w:hAnsi="Times New Roman" w:cs="Times New Roman"/>
          <w:color w:val="auto"/>
          <w:lang w:eastAsia="en-US"/>
        </w:rPr>
        <w:t xml:space="preserve">Ценности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человека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,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семьи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,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дружбы</w:t>
      </w:r>
      <w:r w:rsidRPr="00060F2D">
        <w:rPr>
          <w:rFonts w:ascii="Times New Roman" w:hAnsi="Times New Roman" w:cs="Times New Roman"/>
          <w:color w:val="auto"/>
          <w:lang w:eastAsia="en-US"/>
        </w:rPr>
        <w:t>, сотрудничества лежат в основе социального направления воспитания.</w:t>
      </w:r>
    </w:p>
    <w:p w14:paraId="0D944171" w14:textId="77777777" w:rsidR="00E461CD" w:rsidRPr="00060F2D" w:rsidRDefault="00E461CD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B9F4839" w14:textId="77777777" w:rsidR="002627C2" w:rsidRPr="00060F2D" w:rsidRDefault="002627C2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  <w:r w:rsidRPr="00060F2D">
        <w:rPr>
          <w:rFonts w:ascii="Times New Roman" w:hAnsi="Times New Roman" w:cs="Times New Roman"/>
          <w:color w:val="auto"/>
          <w:lang w:eastAsia="en-US"/>
        </w:rPr>
        <w:t xml:space="preserve">Ценность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знания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 лежит в основе познавательного направления воспитания.</w:t>
      </w:r>
    </w:p>
    <w:p w14:paraId="78A260B6" w14:textId="77777777" w:rsidR="00E461CD" w:rsidRPr="00060F2D" w:rsidRDefault="00E461CD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8651431" w14:textId="77777777" w:rsidR="002627C2" w:rsidRPr="00060F2D" w:rsidRDefault="002627C2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  <w:r w:rsidRPr="00060F2D">
        <w:rPr>
          <w:rFonts w:ascii="Times New Roman" w:hAnsi="Times New Roman" w:cs="Times New Roman"/>
          <w:color w:val="auto"/>
          <w:lang w:eastAsia="en-US"/>
        </w:rPr>
        <w:t xml:space="preserve">Ценность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здоровья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 лежит в основе физического и оздоровительного направления воспитания.</w:t>
      </w:r>
    </w:p>
    <w:p w14:paraId="28C448D6" w14:textId="77777777" w:rsidR="00E461CD" w:rsidRPr="00060F2D" w:rsidRDefault="00E461CD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D2AF397" w14:textId="77777777" w:rsidR="002627C2" w:rsidRPr="00060F2D" w:rsidRDefault="002627C2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  <w:r w:rsidRPr="00060F2D">
        <w:rPr>
          <w:rFonts w:ascii="Times New Roman" w:hAnsi="Times New Roman" w:cs="Times New Roman"/>
          <w:color w:val="auto"/>
          <w:lang w:eastAsia="en-US"/>
        </w:rPr>
        <w:t xml:space="preserve">Ценность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труда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 лежит в основе трудового направления воспитания.</w:t>
      </w:r>
    </w:p>
    <w:p w14:paraId="43CFA406" w14:textId="77777777" w:rsidR="00E461CD" w:rsidRPr="00060F2D" w:rsidRDefault="00E461CD" w:rsidP="00E461CD">
      <w:pPr>
        <w:pStyle w:val="af7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FD44E8D" w14:textId="77777777" w:rsidR="002627C2" w:rsidRPr="00060F2D" w:rsidRDefault="002627C2" w:rsidP="00E461CD">
      <w:pPr>
        <w:pStyle w:val="af7"/>
        <w:jc w:val="both"/>
        <w:rPr>
          <w:color w:val="auto"/>
          <w:lang w:eastAsia="en-US"/>
        </w:rPr>
      </w:pPr>
      <w:r w:rsidRPr="00060F2D">
        <w:rPr>
          <w:rFonts w:ascii="Times New Roman" w:hAnsi="Times New Roman" w:cs="Times New Roman"/>
          <w:color w:val="auto"/>
          <w:lang w:eastAsia="en-US"/>
        </w:rPr>
        <w:t xml:space="preserve">Ценности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культуры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 и </w:t>
      </w:r>
      <w:r w:rsidRPr="00060F2D">
        <w:rPr>
          <w:rFonts w:ascii="Times New Roman" w:hAnsi="Times New Roman" w:cs="Times New Roman"/>
          <w:b/>
          <w:color w:val="auto"/>
          <w:lang w:eastAsia="en-US"/>
        </w:rPr>
        <w:t>красоты</w:t>
      </w:r>
      <w:r w:rsidRPr="00060F2D">
        <w:rPr>
          <w:rFonts w:ascii="Times New Roman" w:hAnsi="Times New Roman" w:cs="Times New Roman"/>
          <w:color w:val="auto"/>
          <w:lang w:eastAsia="en-US"/>
        </w:rPr>
        <w:t xml:space="preserve"> лежат в основе этико-эстетического направления воспитания</w:t>
      </w:r>
      <w:r w:rsidRPr="00060F2D">
        <w:rPr>
          <w:color w:val="auto"/>
          <w:lang w:eastAsia="en-US"/>
        </w:rPr>
        <w:t>.</w:t>
      </w:r>
    </w:p>
    <w:p w14:paraId="5ED63EED" w14:textId="30DD0AAD" w:rsidR="005B75E0" w:rsidRPr="00060F2D" w:rsidRDefault="002627C2" w:rsidP="00E8567E">
      <w:pPr>
        <w:spacing w:afterAutospacing="1" w:line="360" w:lineRule="auto"/>
        <w:ind w:firstLine="720"/>
        <w:jc w:val="both"/>
        <w:rPr>
          <w:rStyle w:val="a5"/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Программа воспитания является компонентом основной общеобразовательной программы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дошкольного образования (далее – ДО). В связи с этим струк</w:t>
      </w:r>
      <w:r w:rsidR="00420B2F">
        <w:rPr>
          <w:rFonts w:ascii="Times New Roman" w:eastAsia="Times New Roman" w:hAnsi="Times New Roman" w:cs="Times New Roman"/>
          <w:color w:val="auto"/>
          <w:lang w:eastAsia="en-US"/>
        </w:rPr>
        <w:t>тура Программы воспитания МБДОУ-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20B2F">
        <w:rPr>
          <w:rFonts w:ascii="Times New Roman" w:eastAsia="Times New Roman" w:hAnsi="Times New Roman" w:cs="Times New Roman"/>
          <w:color w:val="auto"/>
          <w:lang w:eastAsia="en-US"/>
        </w:rPr>
        <w:t>Большеа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рташский </w:t>
      </w:r>
      <w:r w:rsidR="00252D9F" w:rsidRPr="00060F2D">
        <w:rPr>
          <w:rFonts w:ascii="Times New Roman" w:eastAsia="Times New Roman" w:hAnsi="Times New Roman" w:cs="Times New Roman"/>
          <w:color w:val="auto"/>
          <w:lang w:eastAsia="en-US"/>
        </w:rPr>
        <w:t>детский сад «</w:t>
      </w:r>
      <w:r w:rsidR="00420B2F">
        <w:rPr>
          <w:rFonts w:ascii="Times New Roman" w:eastAsia="Times New Roman" w:hAnsi="Times New Roman" w:cs="Times New Roman"/>
          <w:color w:val="auto"/>
          <w:lang w:eastAsia="en-US"/>
        </w:rPr>
        <w:t>Карлыгач</w:t>
      </w:r>
      <w:r w:rsidR="00252D9F" w:rsidRPr="00060F2D">
        <w:rPr>
          <w:rFonts w:ascii="Times New Roman" w:eastAsia="Times New Roman" w:hAnsi="Times New Roman" w:cs="Times New Roman"/>
          <w:color w:val="auto"/>
          <w:lang w:eastAsia="en-US"/>
        </w:rPr>
        <w:t>»</w:t>
      </w:r>
      <w:r w:rsidR="00252D9F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включает три раздела: целевой, содержательный и организационный, в каждом из них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предусматривается обязательная часть и часть, формируемая участниками образовательных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отношений.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В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 части, формируемой участниками образовательных отношений, отражены приоритетные направления воспитания с </w:t>
      </w:r>
      <w:r w:rsidR="0039462E">
        <w:rPr>
          <w:rFonts w:ascii="Times New Roman" w:eastAsia="Times New Roman" w:hAnsi="Times New Roman" w:cs="Times New Roman"/>
          <w:color w:val="auto"/>
          <w:lang w:eastAsia="en-US"/>
        </w:rPr>
        <w:t xml:space="preserve">учетом реализуемой основной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образовательной</w:t>
      </w:r>
      <w:r w:rsidR="0039462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программы, региональной и муниципальной специфики реализации Стратегии развития</w:t>
      </w:r>
      <w:r w:rsidR="0039462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воспитания в Российской Федерации на период до 2025 года, того, что воспитательные задачи,</w:t>
      </w:r>
      <w:r w:rsidR="00C951F5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согласно федеральному государственному образовательному стандарту дошкольного образования(</w:t>
      </w:r>
      <w:r w:rsidR="00EF2610" w:rsidRPr="00060F2D">
        <w:rPr>
          <w:rFonts w:ascii="Times New Roman" w:eastAsia="Times New Roman" w:hAnsi="Times New Roman" w:cs="Times New Roman"/>
          <w:color w:val="auto"/>
          <w:lang w:eastAsia="en-US"/>
        </w:rPr>
        <w:t>далее</w:t>
      </w:r>
      <w:r w:rsidR="00C951F5">
        <w:rPr>
          <w:rFonts w:ascii="Times New Roman" w:eastAsia="Times New Roman" w:hAnsi="Times New Roman" w:cs="Times New Roman"/>
          <w:color w:val="auto"/>
          <w:lang w:eastAsia="en-US"/>
        </w:rPr>
        <w:t xml:space="preserve">-ФГОС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ДО), реализуются в рамках образовательных област</w:t>
      </w:r>
      <w:r w:rsidR="00C951F5">
        <w:rPr>
          <w:rFonts w:ascii="Times New Roman" w:eastAsia="Times New Roman" w:hAnsi="Times New Roman" w:cs="Times New Roman"/>
          <w:color w:val="auto"/>
          <w:lang w:eastAsia="en-US"/>
        </w:rPr>
        <w:t>ей: социально-коммуникативного, познавательного, р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ечевого, художественно-эстетического,</w:t>
      </w:r>
      <w:r w:rsidR="00C951F5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физического развития.</w:t>
      </w:r>
      <w:r w:rsidR="00C951F5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Реализация Программы основана на взаимодействии со всеми  субъектами  образовательных отношений и  предполагает социальное партнерство с другими</w:t>
      </w:r>
      <w:r w:rsidR="00420B2F">
        <w:rPr>
          <w:rFonts w:ascii="Times New Roman" w:eastAsia="Times New Roman" w:hAnsi="Times New Roman" w:cs="Times New Roman"/>
          <w:color w:val="auto"/>
          <w:lang w:val="tt-RU"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организациями.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cr/>
        <w:t>К программе воспитания прилагается ежегодный календарный план воспитательной работы с указанием конкретных мероприятий и примерных сроков их  проведения.</w:t>
      </w:r>
      <w:r w:rsidR="00C951F5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Программа позволяет педагогическим работникам  скоординировать усилия, направленные на воспитание подрастающего поколения.</w:t>
      </w:r>
    </w:p>
    <w:p w14:paraId="5C3903C8" w14:textId="77777777" w:rsidR="00E8567E" w:rsidRPr="00060F2D" w:rsidRDefault="00E8567E" w:rsidP="00E8567E">
      <w:pPr>
        <w:pStyle w:val="31"/>
        <w:spacing w:line="276" w:lineRule="auto"/>
        <w:ind w:right="20" w:firstLine="0"/>
        <w:jc w:val="center"/>
        <w:rPr>
          <w:rStyle w:val="a5"/>
          <w:color w:val="auto"/>
          <w:sz w:val="24"/>
          <w:szCs w:val="24"/>
        </w:rPr>
      </w:pPr>
      <w:r w:rsidRPr="00060F2D">
        <w:rPr>
          <w:rStyle w:val="a5"/>
          <w:color w:val="auto"/>
          <w:sz w:val="24"/>
          <w:szCs w:val="24"/>
        </w:rPr>
        <w:t>1.2. Целевые ориентиры и планируемые результаты Программы</w:t>
      </w:r>
    </w:p>
    <w:p w14:paraId="1252E8E6" w14:textId="77777777" w:rsidR="00C02A30" w:rsidRPr="00060F2D" w:rsidRDefault="00C02A30" w:rsidP="00E8567E">
      <w:pPr>
        <w:pStyle w:val="31"/>
        <w:shd w:val="clear" w:color="auto" w:fill="auto"/>
        <w:spacing w:before="0" w:line="276" w:lineRule="auto"/>
        <w:ind w:right="20" w:firstLine="0"/>
        <w:jc w:val="center"/>
        <w:rPr>
          <w:rStyle w:val="a5"/>
          <w:color w:val="auto"/>
          <w:sz w:val="24"/>
          <w:szCs w:val="24"/>
        </w:rPr>
      </w:pPr>
    </w:p>
    <w:p w14:paraId="11BD7FD9" w14:textId="77777777" w:rsidR="00C02A30" w:rsidRPr="00060F2D" w:rsidRDefault="00E8567E" w:rsidP="00C02A30">
      <w:pPr>
        <w:pStyle w:val="31"/>
        <w:shd w:val="clear" w:color="auto" w:fill="auto"/>
        <w:spacing w:before="0" w:line="276" w:lineRule="auto"/>
        <w:ind w:right="20" w:firstLine="0"/>
        <w:jc w:val="center"/>
        <w:rPr>
          <w:rStyle w:val="a5"/>
          <w:color w:val="auto"/>
          <w:sz w:val="24"/>
          <w:szCs w:val="24"/>
        </w:rPr>
      </w:pPr>
      <w:r w:rsidRPr="00060F2D">
        <w:rPr>
          <w:rStyle w:val="a5"/>
          <w:color w:val="auto"/>
          <w:sz w:val="24"/>
          <w:szCs w:val="24"/>
        </w:rPr>
        <w:t>1.2.1. Цель Программы воспитания</w:t>
      </w:r>
    </w:p>
    <w:p w14:paraId="2DDE5577" w14:textId="77777777" w:rsidR="00E8567E" w:rsidRPr="00060F2D" w:rsidRDefault="00E8567E" w:rsidP="00E8567E">
      <w:pPr>
        <w:pStyle w:val="31"/>
        <w:shd w:val="clear" w:color="auto" w:fill="auto"/>
        <w:spacing w:before="0" w:line="360" w:lineRule="auto"/>
        <w:ind w:left="20" w:right="20" w:firstLine="0"/>
        <w:rPr>
          <w:rFonts w:cstheme="minorHAnsi"/>
          <w:color w:val="auto"/>
          <w:sz w:val="24"/>
          <w:szCs w:val="24"/>
        </w:rPr>
      </w:pPr>
      <w:r w:rsidRPr="00060F2D">
        <w:rPr>
          <w:rFonts w:cstheme="minorHAnsi"/>
          <w:color w:val="auto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</w:t>
      </w:r>
      <w:r w:rsidR="00C02A30" w:rsidRPr="00060F2D">
        <w:rPr>
          <w:rFonts w:cstheme="minorHAnsi"/>
          <w:color w:val="auto"/>
          <w:sz w:val="24"/>
          <w:szCs w:val="24"/>
        </w:rPr>
        <w:t xml:space="preserve">ающий судьбу Отечества как свою </w:t>
      </w:r>
      <w:r w:rsidRPr="00060F2D">
        <w:rPr>
          <w:rFonts w:cstheme="minorHAnsi"/>
          <w:color w:val="auto"/>
          <w:sz w:val="24"/>
          <w:szCs w:val="24"/>
        </w:rPr>
        <w:t>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45818175" w14:textId="0ACC50CF" w:rsidR="00E8567E" w:rsidRPr="00060F2D" w:rsidRDefault="00E8567E" w:rsidP="00E8567E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lastRenderedPageBreak/>
        <w:t>Общая цель воспитания в ДОУ – личностное развитие дошкольников и создание условий</w:t>
      </w:r>
      <w:r w:rsidR="00252D9F">
        <w:rPr>
          <w:rFonts w:ascii="Times New Roman" w:hAnsi="Times New Roman" w:cs="Times New Roman"/>
          <w:color w:val="auto"/>
        </w:rPr>
        <w:t xml:space="preserve"> </w:t>
      </w:r>
      <w:r w:rsidRPr="00060F2D">
        <w:rPr>
          <w:rFonts w:ascii="Times New Roman" w:hAnsi="Times New Roman" w:cs="Times New Roman"/>
          <w:color w:val="auto"/>
        </w:rPr>
        <w:t>для их позитивной социализации на основе базовых ценностей российского общества через:</w:t>
      </w:r>
    </w:p>
    <w:p w14:paraId="14504D6F" w14:textId="77777777" w:rsidR="008B293F" w:rsidRPr="00060F2D" w:rsidRDefault="00E8567E" w:rsidP="00E8567E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1) формирование ценностного отношения к окружающему миру, другим людям, себе;</w:t>
      </w:r>
    </w:p>
    <w:p w14:paraId="67B74C53" w14:textId="5B44D14A" w:rsidR="00E8567E" w:rsidRPr="00060F2D" w:rsidRDefault="00E8567E" w:rsidP="00E8567E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2) овладение первичными представлениями о базовых ценностях, а также выработанных</w:t>
      </w:r>
      <w:r w:rsidR="00252D9F">
        <w:rPr>
          <w:rFonts w:ascii="Times New Roman" w:hAnsi="Times New Roman" w:cs="Times New Roman"/>
          <w:color w:val="auto"/>
        </w:rPr>
        <w:t xml:space="preserve"> </w:t>
      </w:r>
      <w:r w:rsidRPr="00060F2D">
        <w:rPr>
          <w:rFonts w:ascii="Times New Roman" w:hAnsi="Times New Roman" w:cs="Times New Roman"/>
          <w:color w:val="auto"/>
        </w:rPr>
        <w:t>обществом нормах и правилах поведения;</w:t>
      </w:r>
    </w:p>
    <w:p w14:paraId="7DF80469" w14:textId="6AB26721" w:rsidR="00E8567E" w:rsidRPr="00060F2D" w:rsidRDefault="00E8567E" w:rsidP="00E8567E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3) приобретение первичного опыта деятельности и поведения в соответствии базовыми национальными ценностями, нормами и правилами, принятыми обществе.</w:t>
      </w:r>
    </w:p>
    <w:p w14:paraId="2ECE1E71" w14:textId="77777777" w:rsidR="00E8567E" w:rsidRPr="00060F2D" w:rsidRDefault="00E8567E" w:rsidP="008B293F">
      <w:pPr>
        <w:spacing w:line="360" w:lineRule="auto"/>
        <w:jc w:val="both"/>
        <w:rPr>
          <w:rStyle w:val="a5"/>
          <w:bCs w:val="0"/>
          <w:color w:val="auto"/>
          <w:sz w:val="24"/>
          <w:szCs w:val="24"/>
        </w:rPr>
      </w:pPr>
      <w:r w:rsidRPr="00060F2D">
        <w:rPr>
          <w:rFonts w:ascii="Times New Roman" w:hAnsi="Times New Roman" w:cs="Times New Roman"/>
          <w:b/>
          <w:color w:val="auto"/>
        </w:rPr>
        <w:t>Цель реализуется через решение следующих</w:t>
      </w:r>
      <w:r w:rsidR="00357B8B">
        <w:rPr>
          <w:rFonts w:ascii="Times New Roman" w:hAnsi="Times New Roman" w:cs="Times New Roman"/>
          <w:b/>
          <w:color w:val="auto"/>
        </w:rPr>
        <w:t xml:space="preserve"> </w:t>
      </w:r>
      <w:r w:rsidRPr="00060F2D">
        <w:rPr>
          <w:rStyle w:val="a5"/>
          <w:color w:val="auto"/>
          <w:sz w:val="24"/>
          <w:szCs w:val="24"/>
        </w:rPr>
        <w:t>задач,</w:t>
      </w:r>
      <w:r w:rsidRPr="00060F2D">
        <w:rPr>
          <w:rFonts w:ascii="Times New Roman" w:hAnsi="Times New Roman" w:cs="Times New Roman"/>
          <w:b/>
          <w:color w:val="auto"/>
        </w:rPr>
        <w:t xml:space="preserve"> соответствующих федеральному государственному образовательному стандарту дошкольного образования:</w:t>
      </w:r>
    </w:p>
    <w:p w14:paraId="347296EA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014"/>
        </w:tabs>
        <w:spacing w:before="0" w:line="276" w:lineRule="auto"/>
        <w:ind w:left="20" w:right="20" w:firstLine="70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охраны и укрепления физического и психического здоровья детей, в том числе их эмоционального благополучия;</w:t>
      </w:r>
    </w:p>
    <w:p w14:paraId="2B145BE3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999"/>
        </w:tabs>
        <w:spacing w:before="0" w:line="276" w:lineRule="auto"/>
        <w:ind w:left="20" w:right="20" w:firstLine="70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4715D4E1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148"/>
        </w:tabs>
        <w:spacing w:before="0" w:line="276" w:lineRule="auto"/>
        <w:ind w:left="20" w:right="20" w:firstLine="72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14:paraId="2B94852B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20" w:right="20" w:firstLine="72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7BC59CC2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018"/>
        </w:tabs>
        <w:spacing w:before="0" w:line="276" w:lineRule="auto"/>
        <w:ind w:left="20" w:right="20" w:firstLine="72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671BAC05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114"/>
        </w:tabs>
        <w:spacing w:before="0" w:line="276" w:lineRule="auto"/>
        <w:ind w:left="20" w:right="20" w:firstLine="72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2BA32B3D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182"/>
        </w:tabs>
        <w:spacing w:before="0" w:line="276" w:lineRule="auto"/>
        <w:ind w:left="20" w:right="20" w:firstLine="72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2DBE7A75" w14:textId="77777777" w:rsidR="00D73CAD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206"/>
        </w:tabs>
        <w:spacing w:before="0" w:line="276" w:lineRule="auto"/>
        <w:ind w:left="20" w:right="20" w:firstLine="720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7F6CB64A" w14:textId="77777777" w:rsidR="005B0AE4" w:rsidRPr="00060F2D" w:rsidRDefault="00D73CAD" w:rsidP="001C671A">
      <w:pPr>
        <w:pStyle w:val="31"/>
        <w:numPr>
          <w:ilvl w:val="1"/>
          <w:numId w:val="1"/>
        </w:numPr>
        <w:shd w:val="clear" w:color="auto" w:fill="auto"/>
        <w:tabs>
          <w:tab w:val="left" w:pos="1153"/>
        </w:tabs>
        <w:spacing w:before="0" w:after="240" w:line="276" w:lineRule="auto"/>
        <w:ind w:left="20" w:right="20" w:firstLine="567"/>
        <w:rPr>
          <w:color w:val="auto"/>
          <w:sz w:val="24"/>
          <w:szCs w:val="24"/>
        </w:rPr>
      </w:pPr>
      <w:r w:rsidRPr="00060F2D">
        <w:rPr>
          <w:color w:val="auto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089A2248" w14:textId="77777777" w:rsidR="00D73CAD" w:rsidRPr="00060F2D" w:rsidRDefault="005B0AE4" w:rsidP="00E461CD">
      <w:pPr>
        <w:pStyle w:val="210"/>
        <w:keepNext/>
        <w:keepLines/>
        <w:shd w:val="clear" w:color="auto" w:fill="auto"/>
        <w:spacing w:after="0" w:line="276" w:lineRule="auto"/>
        <w:ind w:left="20" w:right="20" w:firstLine="0"/>
        <w:jc w:val="both"/>
        <w:rPr>
          <w:color w:val="auto"/>
          <w:sz w:val="24"/>
          <w:szCs w:val="24"/>
        </w:rPr>
      </w:pPr>
      <w:bookmarkStart w:id="1" w:name="bookmark8"/>
      <w:r w:rsidRPr="00060F2D">
        <w:rPr>
          <w:color w:val="auto"/>
          <w:sz w:val="24"/>
          <w:szCs w:val="24"/>
        </w:rPr>
        <w:t>Задачи части программы, формируемой участниками образовательных отношений</w:t>
      </w:r>
      <w:bookmarkEnd w:id="1"/>
    </w:p>
    <w:p w14:paraId="1C21DF21" w14:textId="77777777" w:rsidR="008B293F" w:rsidRPr="00060F2D" w:rsidRDefault="008B293F" w:rsidP="001C671A">
      <w:pPr>
        <w:pStyle w:val="31"/>
        <w:numPr>
          <w:ilvl w:val="1"/>
          <w:numId w:val="1"/>
        </w:numPr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jc w:val="left"/>
        <w:rPr>
          <w:b/>
          <w:color w:val="auto"/>
          <w:sz w:val="24"/>
          <w:szCs w:val="24"/>
        </w:rPr>
      </w:pPr>
      <w:r w:rsidRPr="00060F2D">
        <w:rPr>
          <w:b/>
          <w:color w:val="auto"/>
          <w:sz w:val="24"/>
          <w:szCs w:val="24"/>
        </w:rPr>
        <w:t xml:space="preserve">приобщение к истокам национальной культуры народов, населяющих Республику Татарстан, формирование у детей основ нравственности, привитие любви и уважения к </w:t>
      </w:r>
      <w:r w:rsidRPr="00060F2D">
        <w:rPr>
          <w:b/>
          <w:color w:val="auto"/>
          <w:sz w:val="24"/>
          <w:szCs w:val="24"/>
        </w:rPr>
        <w:lastRenderedPageBreak/>
        <w:t xml:space="preserve">культурным ценностям народов, населяющих Поволжье, формирование экологической культуры. </w:t>
      </w:r>
    </w:p>
    <w:p w14:paraId="5A79A697" w14:textId="7504257C" w:rsidR="008B293F" w:rsidRPr="00060F2D" w:rsidRDefault="008B293F" w:rsidP="00E461CD">
      <w:pPr>
        <w:spacing w:line="360" w:lineRule="auto"/>
        <w:ind w:firstLine="720"/>
        <w:jc w:val="both"/>
        <w:rPr>
          <w:rFonts w:cstheme="minorHAnsi"/>
          <w:color w:val="auto"/>
        </w:rPr>
      </w:pPr>
      <w:r w:rsidRPr="00060F2D">
        <w:rPr>
          <w:rFonts w:ascii="Times New Roman" w:hAnsi="Times New Roman" w:cs="Times New Roman"/>
          <w:color w:val="auto"/>
        </w:rPr>
        <w:t>Задачи воспитания формируются для каждого возрастного периода (1,2 месяца – 3 года, 3 года – 7 лет) на основе планируемых результатов достижения цели воспитания реализуются в единстве с развивающими задачами, определенными действующим</w:t>
      </w:r>
      <w:r w:rsidR="00EF2610" w:rsidRPr="00060F2D">
        <w:rPr>
          <w:rFonts w:ascii="Times New Roman" w:hAnsi="Times New Roman" w:cs="Times New Roman"/>
          <w:color w:val="auto"/>
        </w:rPr>
        <w:t>и</w:t>
      </w:r>
      <w:r w:rsidR="00252D9F">
        <w:rPr>
          <w:rFonts w:ascii="Times New Roman" w:hAnsi="Times New Roman" w:cs="Times New Roman"/>
          <w:color w:val="auto"/>
        </w:rPr>
        <w:t xml:space="preserve"> </w:t>
      </w:r>
      <w:r w:rsidRPr="00060F2D">
        <w:rPr>
          <w:rFonts w:ascii="Times New Roman" w:hAnsi="Times New Roman" w:cs="Times New Roman"/>
          <w:color w:val="auto"/>
        </w:rPr>
        <w:t>нормативными правовыми документами в сфере ДО. Задачи воспитания соответствуют основным</w:t>
      </w:r>
      <w:r w:rsidR="00C45B12">
        <w:rPr>
          <w:rFonts w:ascii="Times New Roman" w:hAnsi="Times New Roman" w:cs="Times New Roman"/>
          <w:color w:val="auto"/>
        </w:rPr>
        <w:t xml:space="preserve"> </w:t>
      </w:r>
      <w:r w:rsidRPr="00060F2D">
        <w:rPr>
          <w:rFonts w:ascii="Times New Roman" w:hAnsi="Times New Roman" w:cs="Times New Roman"/>
          <w:color w:val="auto"/>
        </w:rPr>
        <w:t>направлениям воспитательной работы.</w:t>
      </w:r>
      <w:r w:rsidR="00252D9F">
        <w:rPr>
          <w:rFonts w:ascii="Times New Roman" w:hAnsi="Times New Roman" w:cs="Times New Roman"/>
          <w:color w:val="auto"/>
        </w:rPr>
        <w:t xml:space="preserve"> </w:t>
      </w:r>
      <w:r w:rsidRPr="00060F2D">
        <w:rPr>
          <w:rFonts w:ascii="Times New Roman" w:hAnsi="Times New Roman" w:cs="Times New Roman"/>
          <w:color w:val="auto"/>
        </w:rPr>
        <w:t>Планомерная реализация поставленных задач позволит организовать в ДОУ интересную и событийно насыщенную жизнь детей и педагогов, что станет эффективным способом воспитания подрастающего поколения.</w:t>
      </w:r>
    </w:p>
    <w:p w14:paraId="07F8D224" w14:textId="77777777" w:rsidR="008B293F" w:rsidRPr="00060F2D" w:rsidRDefault="008B293F" w:rsidP="00E461CD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color w:val="auto"/>
          <w:lang w:eastAsia="en-US"/>
        </w:rPr>
        <w:t>1.2.2. Методологические основы и принципы построения Программы воспитания</w:t>
      </w:r>
    </w:p>
    <w:p w14:paraId="6FA2560A" w14:textId="77777777" w:rsidR="008B293F" w:rsidRPr="00060F2D" w:rsidRDefault="008B293F" w:rsidP="00E461C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Методологической основой Программы являются антропологический, культурно-исторический и деятельностный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</w:t>
      </w:r>
      <w:r w:rsidR="00E461CD"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12 г. № 273-ФЗ «Об образовании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в Российской Федерации».</w:t>
      </w:r>
    </w:p>
    <w:p w14:paraId="41CBA8DB" w14:textId="77777777" w:rsidR="008B293F" w:rsidRPr="00060F2D" w:rsidRDefault="008B293F" w:rsidP="00E461C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br/>
        <w:t>в деятельности; духовно-нравственное, ценностное и смысловое содержание воспитания; идея о сущности детства как сензитивного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14:paraId="3D19B0B3" w14:textId="77777777" w:rsidR="008B293F" w:rsidRPr="00060F2D" w:rsidRDefault="008B293F" w:rsidP="00E461C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При создании программы воспитания учтены принципы ДО, определенными Федеральными государственными образовательными стандартами дошкольного образования (далее – ФГОС ДО). </w:t>
      </w:r>
    </w:p>
    <w:p w14:paraId="1D9CA662" w14:textId="77777777" w:rsidR="008B293F" w:rsidRPr="00060F2D" w:rsidRDefault="008B293F" w:rsidP="00E461C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Программа воспитания построена на основе духовно-нравственных и</w:t>
      </w:r>
      <w:r w:rsidRPr="00060F2D">
        <w:rPr>
          <w:rFonts w:ascii="Times New Roman" w:eastAsia="Times New Roman" w:hAnsi="Times New Roman" w:cs="Times New Roman"/>
          <w:color w:val="auto"/>
          <w:lang w:val="en-US" w:eastAsia="en-US"/>
        </w:rPr>
        <w:t> 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социокультурных ценностей и принятых в обществе правил и норм поведения в</w:t>
      </w:r>
      <w:r w:rsidRPr="00060F2D">
        <w:rPr>
          <w:rFonts w:ascii="Times New Roman" w:eastAsia="Times New Roman" w:hAnsi="Times New Roman" w:cs="Times New Roman"/>
          <w:color w:val="auto"/>
          <w:lang w:val="en-US" w:eastAsia="en-US"/>
        </w:rPr>
        <w:t> 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интересах человека, семьи, общества и опирается на следующие принципы:</w:t>
      </w:r>
    </w:p>
    <w:p w14:paraId="1DA7D1E6" w14:textId="6C0A06CC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60F2D">
        <w:rPr>
          <w:rFonts w:ascii="Times New Roman" w:eastAsia="Times New Roman" w:hAnsi="Times New Roman" w:cs="Times New Roman"/>
          <w:b/>
          <w:color w:val="auto"/>
        </w:rPr>
        <w:t xml:space="preserve">Принцип гуманизма. </w:t>
      </w:r>
      <w:r w:rsidRPr="00060F2D">
        <w:rPr>
          <w:rFonts w:ascii="Times New Roman" w:eastAsia="Times New Roman" w:hAnsi="Times New Roman" w:cs="Times New Roman"/>
          <w:color w:val="auto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="00620435">
        <w:rPr>
          <w:rFonts w:ascii="Times New Roman" w:eastAsia="Times New Roman" w:hAnsi="Times New Roman" w:cs="Times New Roman"/>
          <w:color w:val="auto"/>
          <w:lang w:val="tt-RU"/>
        </w:rPr>
        <w:t xml:space="preserve"> </w:t>
      </w:r>
      <w:r w:rsidRPr="00060F2D">
        <w:rPr>
          <w:rFonts w:ascii="Times New Roman" w:eastAsia="Times New Roman" w:hAnsi="Times New Roman" w:cs="Times New Roman"/>
          <w:color w:val="auto"/>
        </w:rPr>
        <w:t>уважение к его персоне, достоинству и защиту его прав на свободу и развитие.</w:t>
      </w:r>
    </w:p>
    <w:p w14:paraId="4A2C254B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lang w:eastAsia="en-US"/>
        </w:rPr>
        <w:t>Принцип ценностного единства и совместности.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 Единство ценностей и смыслов воспитания, разделяемых всеми участниками</w:t>
      </w:r>
      <w:r w:rsidRPr="00060F2D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образовательных отношений,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содействие, сотворчество и сопереживание, взаимопонимание и взаимное уважение</w:t>
      </w:r>
      <w:r w:rsidRPr="00060F2D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.</w:t>
      </w:r>
    </w:p>
    <w:p w14:paraId="1A9F85B1" w14:textId="2AEF5A9A" w:rsidR="008B293F" w:rsidRPr="00060F2D" w:rsidRDefault="008B293F" w:rsidP="00E461C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Принцип культуросообразности.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Воспитание основывается на культуре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br/>
        <w:t>и традициях России, включая культурные особенности региона.</w:t>
      </w:r>
    </w:p>
    <w:p w14:paraId="74D889CD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color w:val="auto"/>
          <w:lang w:eastAsia="en-US"/>
        </w:rPr>
        <w:lastRenderedPageBreak/>
        <w:t>Принцип следования нравственному примеру.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14:paraId="322B67A6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Принципы безопасной жизнедеятельности.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 Защищенность важных интересов личности от внутренних и внешних угроз, воспитание через призму безопасности и</w:t>
      </w:r>
      <w:r w:rsidRPr="00060F2D">
        <w:rPr>
          <w:rFonts w:ascii="Times New Roman" w:eastAsia="Times New Roman" w:hAnsi="Times New Roman" w:cs="Times New Roman"/>
          <w:color w:val="auto"/>
          <w:lang w:val="en-US" w:eastAsia="en-US"/>
        </w:rPr>
        <w:t> 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безопасного поведения.</w:t>
      </w:r>
    </w:p>
    <w:p w14:paraId="46340D9E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Принцип совместной деятельности ребенка и взрослого.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14:paraId="55FB36B8" w14:textId="77777777" w:rsidR="00F608E0" w:rsidRPr="00060F2D" w:rsidRDefault="008B293F" w:rsidP="00C02A3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Принципы инклюзивного образования. </w:t>
      </w: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216F2642" w14:textId="77777777" w:rsidR="002C1035" w:rsidRPr="00060F2D" w:rsidRDefault="00F608E0" w:rsidP="00C02A3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1</w:t>
      </w:r>
      <w:r w:rsidR="008B293F" w:rsidRPr="00060F2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.2.3. Уклад образовательной организации</w:t>
      </w:r>
    </w:p>
    <w:p w14:paraId="401B7DA8" w14:textId="77777777" w:rsidR="00C02A30" w:rsidRPr="00060F2D" w:rsidRDefault="00C02A30" w:rsidP="00C02A3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14:paraId="79B05B09" w14:textId="5BB1EB9E" w:rsidR="008B293F" w:rsidRPr="00060F2D" w:rsidRDefault="008B293F" w:rsidP="001A07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Уклад – это договор субъектов воспитания, опирающийся на базовые национальные ценности, содержащий традиции региона и детского сада, задающий культуру поведения сообществ, описывающий предметно-пространственную среду, деятельности и социокультурный контекст.</w:t>
      </w:r>
      <w:r w:rsidR="00E26EBA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Уклад определяет специфику и конкретные формы организации распорядка дневного, недельного, месячного, годового циклов жизни ДОУ.</w:t>
      </w:r>
      <w:r w:rsidR="00E26EB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14:paraId="7DA173A2" w14:textId="77777777" w:rsidR="00F608E0" w:rsidRPr="00060F2D" w:rsidRDefault="008B293F" w:rsidP="001A071A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</w:pPr>
      <w:r w:rsidRPr="00060F2D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  <w:t>1.2.4. Воспитывающая среда</w:t>
      </w:r>
    </w:p>
    <w:p w14:paraId="35DE085C" w14:textId="77777777" w:rsidR="008B293F" w:rsidRPr="00060F2D" w:rsidRDefault="008B293F" w:rsidP="001A071A">
      <w:p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lang w:eastAsia="en-US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21F38AAA" w14:textId="77777777" w:rsidR="008B293F" w:rsidRPr="00060F2D" w:rsidRDefault="00E461CD" w:rsidP="00C02A30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</w:pPr>
      <w:r w:rsidRPr="00060F2D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  <w:t>1.2.5. Общнос</w:t>
      </w:r>
      <w:r w:rsidR="008B293F" w:rsidRPr="00060F2D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/>
        </w:rPr>
        <w:t>ти (сообщества) ДОУ</w:t>
      </w:r>
    </w:p>
    <w:p w14:paraId="171B5C0D" w14:textId="77777777" w:rsidR="008B293F" w:rsidRPr="00060F2D" w:rsidRDefault="008B293F" w:rsidP="00C02A30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b/>
          <w:bCs/>
          <w:color w:val="auto"/>
          <w:lang w:eastAsia="en-US"/>
        </w:rPr>
        <w:t>Профессиональная общность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 xml:space="preserve"> – это единство целей и задач воспитания, реализуемое всеми сотрудниками ДОУ. Сами участники общности должны разделять те ценности, которые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lastRenderedPageBreak/>
        <w:t>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0FA70C5B" w14:textId="77777777" w:rsidR="008B293F" w:rsidRPr="00060F2D" w:rsidRDefault="008B293F" w:rsidP="00E461C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Воспитатель, а также другие сотрудники должны:</w:t>
      </w:r>
    </w:p>
    <w:p w14:paraId="1691CA4A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</w:t>
      </w:r>
      <w:r w:rsidRPr="00060F2D">
        <w:rPr>
          <w:rFonts w:ascii="Times New Roman" w:eastAsia="Calibri" w:hAnsi="Times New Roman" w:cs="Times New Roman"/>
          <w:color w:val="auto"/>
          <w:lang w:val="en-US" w:eastAsia="en-US"/>
        </w:rPr>
        <w:t> 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быть примером в формировании ценностных ориентиров, норм общения и поведения;</w:t>
      </w:r>
    </w:p>
    <w:p w14:paraId="720A3A71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</w:t>
      </w:r>
      <w:r w:rsidRPr="00060F2D">
        <w:rPr>
          <w:rFonts w:ascii="Times New Roman" w:eastAsia="Calibri" w:hAnsi="Times New Roman" w:cs="Times New Roman"/>
          <w:color w:val="auto"/>
          <w:lang w:val="en-US" w:eastAsia="en-US"/>
        </w:rPr>
        <w:t> 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0D70FEC9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</w:t>
      </w:r>
      <w:r w:rsidRPr="00060F2D">
        <w:rPr>
          <w:rFonts w:ascii="Times New Roman" w:eastAsia="Calibri" w:hAnsi="Times New Roman" w:cs="Times New Roman"/>
          <w:color w:val="auto"/>
          <w:lang w:val="en-US" w:eastAsia="en-US"/>
        </w:rPr>
        <w:t> 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2EB10B4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 заботиться о том, чтобы дети постоянно приобретали опыт общения на основе чувства доброжелательности;</w:t>
      </w:r>
    </w:p>
    <w:p w14:paraId="4EEC9F42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66A686F5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1D9458FF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 учить детей совместной деятельности, насыщать их жизнь событиями, которые сплачивали бы и объединяли ребят;</w:t>
      </w:r>
    </w:p>
    <w:p w14:paraId="5F26E901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– воспитывать в детях чувство ответственности перед группой за свое поведение.</w:t>
      </w:r>
    </w:p>
    <w:p w14:paraId="72C5B84E" w14:textId="77777777" w:rsidR="008B293F" w:rsidRPr="00060F2D" w:rsidRDefault="008B293F" w:rsidP="00E461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b/>
          <w:bCs/>
          <w:color w:val="auto"/>
          <w:lang w:eastAsia="en-US"/>
        </w:rPr>
        <w:t>Профессионально-родительская общность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 xml:space="preserve"> 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ДОУ. </w:t>
      </w:r>
    </w:p>
    <w:p w14:paraId="263C8C96" w14:textId="7CEA19A6" w:rsidR="008B293F" w:rsidRPr="00060F2D" w:rsidRDefault="008B293F" w:rsidP="00E461CD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 xml:space="preserve">Субъектом воспитания и развития детей дошкольного возраста является </w:t>
      </w:r>
      <w:r w:rsidRPr="00060F2D">
        <w:rPr>
          <w:rFonts w:ascii="Times New Roman" w:eastAsia="Calibri" w:hAnsi="Times New Roman" w:cs="Times New Roman"/>
          <w:b/>
          <w:bCs/>
          <w:color w:val="auto"/>
          <w:lang w:eastAsia="en-US"/>
        </w:rPr>
        <w:t>детско-взрослая общность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C45B1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br/>
        <w:t>и становятся его собственными.</w:t>
      </w:r>
      <w:r w:rsidR="00C45B1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7BEA20E5" w14:textId="53A8E0EB" w:rsidR="008B293F" w:rsidRPr="00060F2D" w:rsidRDefault="008B293F" w:rsidP="00E461CD">
      <w:pPr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Детская общность.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lastRenderedPageBreak/>
        <w:t>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  <w:r w:rsidR="00E26EB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5FFCD931" w14:textId="10C96D04" w:rsidR="00F608E0" w:rsidRPr="00060F2D" w:rsidRDefault="008B293F" w:rsidP="00F608E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b/>
          <w:color w:val="auto"/>
          <w:lang w:eastAsia="en-US"/>
        </w:rPr>
        <w:t xml:space="preserve">Культура поведения воспитателя в общностях как значимая составляющая уклада.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  <w:r w:rsidR="00E26EB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color w:val="auto"/>
          <w:lang w:eastAsia="en-US"/>
        </w:rPr>
        <w:t>Воспитатель соблюдает нормы проф</w:t>
      </w:r>
      <w:r w:rsidR="00F608E0" w:rsidRPr="00060F2D">
        <w:rPr>
          <w:rFonts w:ascii="Times New Roman" w:eastAsia="Calibri" w:hAnsi="Times New Roman" w:cs="Times New Roman"/>
          <w:color w:val="auto"/>
          <w:lang w:eastAsia="en-US"/>
        </w:rPr>
        <w:t>ессиональной этики и поведения:</w:t>
      </w:r>
    </w:p>
    <w:p w14:paraId="02250B24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14:paraId="62290B7D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улыбка – всегда обязательная часть приветствия;</w:t>
      </w:r>
    </w:p>
    <w:p w14:paraId="5BAAA915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педагог описывает события и ситуации, но не дает им оценки;</w:t>
      </w:r>
    </w:p>
    <w:p w14:paraId="3D255FF9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14:paraId="5DDFA906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14:paraId="686435A7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уважительное отношение к личности воспитанника;</w:t>
      </w:r>
    </w:p>
    <w:p w14:paraId="676B25C7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14:paraId="14952288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умение видеть и слышать воспитанника, сопереживать ему;</w:t>
      </w:r>
    </w:p>
    <w:p w14:paraId="385A69B6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14:paraId="7F964EB1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14:paraId="4455EBDD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lastRenderedPageBreak/>
        <w:t>умение сочетать мягкий эмоциональный и деловой тон в отношениях с детьми;</w:t>
      </w:r>
    </w:p>
    <w:p w14:paraId="2F465806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14:paraId="38ABB6BF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соответствие внешнего вида статусу воспитателя детского сада;</w:t>
      </w:r>
    </w:p>
    <w:p w14:paraId="2E8E8BB0" w14:textId="77777777" w:rsidR="00F608E0" w:rsidRPr="00060F2D" w:rsidRDefault="008B293F" w:rsidP="00F608E0">
      <w:pPr>
        <w:pStyle w:val="af3"/>
        <w:numPr>
          <w:ilvl w:val="0"/>
          <w:numId w:val="30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060F2D">
        <w:rPr>
          <w:rFonts w:eastAsia="Calibri"/>
          <w:sz w:val="24"/>
          <w:szCs w:val="24"/>
          <w:lang w:eastAsia="en-US"/>
        </w:rPr>
        <w:t>знание возрастных и индивидуальных особенностей воспитанников.</w:t>
      </w:r>
    </w:p>
    <w:p w14:paraId="2D91B1A9" w14:textId="77777777" w:rsidR="008B293F" w:rsidRPr="00060F2D" w:rsidRDefault="008B293F" w:rsidP="00F608E0">
      <w:pPr>
        <w:spacing w:line="360" w:lineRule="auto"/>
        <w:ind w:left="36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60F2D">
        <w:rPr>
          <w:rFonts w:ascii="Times New Roman" w:eastAsia="Calibri" w:hAnsi="Times New Roman" w:cs="Times New Roman"/>
          <w:color w:val="auto"/>
          <w:lang w:eastAsia="en-US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14:paraId="49596840" w14:textId="77777777" w:rsidR="00F608E0" w:rsidRPr="00060F2D" w:rsidRDefault="008B293F" w:rsidP="000C0373">
      <w:pPr>
        <w:keepNext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060F2D">
        <w:rPr>
          <w:rFonts w:ascii="Times New Roman" w:eastAsia="Calibri" w:hAnsi="Times New Roman" w:cs="Times New Roman"/>
          <w:b/>
          <w:bCs/>
          <w:lang w:eastAsia="en-US"/>
        </w:rPr>
        <w:t>1</w:t>
      </w:r>
      <w:r w:rsidR="00F608E0" w:rsidRPr="00060F2D">
        <w:rPr>
          <w:rFonts w:ascii="Times New Roman" w:eastAsia="Calibri" w:hAnsi="Times New Roman" w:cs="Times New Roman"/>
          <w:b/>
          <w:bCs/>
          <w:lang w:eastAsia="en-US"/>
        </w:rPr>
        <w:t>.2.6. Социокультурный контекст</w:t>
      </w:r>
    </w:p>
    <w:p w14:paraId="06014083" w14:textId="3FE7591F" w:rsidR="008B293F" w:rsidRPr="00060F2D" w:rsidRDefault="008B293F" w:rsidP="00E461CD">
      <w:pPr>
        <w:keepNext/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 w:rsidRPr="00060F2D">
        <w:rPr>
          <w:rFonts w:ascii="Times New Roman" w:eastAsia="Calibri" w:hAnsi="Times New Roman" w:cs="Times New Roman"/>
          <w:bCs/>
          <w:lang w:eastAsia="en-US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  <w:r w:rsidR="00E26EBA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bCs/>
          <w:lang w:eastAsia="en-US"/>
        </w:rPr>
        <w:t>Социокультурные ценности являются определяющими в структурно-содержательной основе Программы воспитания.</w:t>
      </w:r>
      <w:r w:rsidR="00E26EBA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bCs/>
          <w:lang w:eastAsia="en-US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  <w:r w:rsidR="00E26EBA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bCs/>
          <w:lang w:eastAsia="en-US"/>
        </w:rPr>
        <w:t>Реализация социокультурного контекста опирается на построение социального партнерства образовательной организации.</w:t>
      </w:r>
      <w:r w:rsidR="00E26EBA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060F2D">
        <w:rPr>
          <w:rFonts w:ascii="Times New Roman" w:eastAsia="Calibri" w:hAnsi="Times New Roman" w:cs="Times New Roman"/>
          <w:bCs/>
          <w:lang w:eastAsia="en-US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14:paraId="79148C39" w14:textId="77777777" w:rsidR="008B293F" w:rsidRPr="00060F2D" w:rsidRDefault="008B293F" w:rsidP="000C037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1.2.7. Деятельности и культурные практики в ДОО</w:t>
      </w:r>
    </w:p>
    <w:p w14:paraId="24544E1C" w14:textId="77777777" w:rsidR="008B293F" w:rsidRPr="00060F2D" w:rsidRDefault="008B293F" w:rsidP="00F608E0">
      <w:pPr>
        <w:spacing w:line="36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060F2D">
        <w:rPr>
          <w:rFonts w:ascii="Times New Roman" w:eastAsia="Times New Roman" w:hAnsi="Times New Roman" w:cs="Times New Roman"/>
          <w:lang w:eastAsia="en-US"/>
        </w:rPr>
        <w:t xml:space="preserve">Цели и задачи воспитания реализуются </w:t>
      </w:r>
      <w:r w:rsidRPr="00060F2D">
        <w:rPr>
          <w:rFonts w:ascii="Times New Roman" w:eastAsia="Times New Roman" w:hAnsi="Times New Roman" w:cs="Times New Roman"/>
          <w:iCs/>
          <w:lang w:eastAsia="en-US"/>
        </w:rPr>
        <w:t>во всех видах деятельности</w:t>
      </w:r>
      <w:r w:rsidRPr="00060F2D">
        <w:rPr>
          <w:rFonts w:ascii="Times New Roman" w:eastAsia="Times New Roman" w:hAnsi="Times New Roman" w:cs="Times New Roman"/>
          <w:lang w:eastAsia="en-US"/>
        </w:rPr>
        <w:t xml:space="preserve"> дошкольника, обозначенных во ФГОС ДО. В качестве средств реализации цели воспитания  выступают следующие основные деятельности и культурные практики:</w:t>
      </w:r>
    </w:p>
    <w:p w14:paraId="5145551F" w14:textId="77777777" w:rsidR="008B293F" w:rsidRPr="00060F2D" w:rsidRDefault="008B293F" w:rsidP="003463A5">
      <w:pPr>
        <w:pStyle w:val="af3"/>
        <w:numPr>
          <w:ilvl w:val="0"/>
          <w:numId w:val="31"/>
        </w:numPr>
        <w:spacing w:line="360" w:lineRule="auto"/>
        <w:jc w:val="both"/>
        <w:rPr>
          <w:lang w:eastAsia="en-US"/>
        </w:rPr>
      </w:pPr>
      <w:r w:rsidRPr="00060F2D">
        <w:rPr>
          <w:lang w:eastAsia="en-US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14:paraId="6BDF7501" w14:textId="77777777" w:rsidR="008B293F" w:rsidRPr="00060F2D" w:rsidRDefault="008B293F" w:rsidP="003463A5">
      <w:pPr>
        <w:pStyle w:val="af3"/>
        <w:numPr>
          <w:ilvl w:val="0"/>
          <w:numId w:val="31"/>
        </w:numPr>
        <w:tabs>
          <w:tab w:val="right" w:pos="993"/>
        </w:tabs>
        <w:spacing w:before="100" w:beforeAutospacing="1" w:after="100" w:afterAutospacing="1" w:line="360" w:lineRule="auto"/>
        <w:rPr>
          <w:lang w:eastAsia="en-US"/>
        </w:rPr>
      </w:pPr>
      <w:r w:rsidRPr="00060F2D">
        <w:rPr>
          <w:lang w:eastAsia="en-US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14:paraId="76989308" w14:textId="77777777" w:rsidR="000C0373" w:rsidRPr="00060F2D" w:rsidRDefault="008B293F" w:rsidP="000C0373">
      <w:pPr>
        <w:pStyle w:val="af3"/>
        <w:numPr>
          <w:ilvl w:val="0"/>
          <w:numId w:val="31"/>
        </w:numPr>
        <w:tabs>
          <w:tab w:val="right" w:pos="993"/>
        </w:tabs>
        <w:spacing w:before="100" w:beforeAutospacing="1" w:after="100" w:afterAutospacing="1" w:line="360" w:lineRule="auto"/>
        <w:rPr>
          <w:lang w:eastAsia="en-US"/>
        </w:rPr>
      </w:pPr>
      <w:r w:rsidRPr="00060F2D">
        <w:rPr>
          <w:lang w:eastAsia="en-US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  <w:bookmarkStart w:id="2" w:name="bookmark23"/>
    </w:p>
    <w:p w14:paraId="564D9ADB" w14:textId="77777777" w:rsidR="000C0373" w:rsidRPr="00060F2D" w:rsidRDefault="000C0373" w:rsidP="000C0373">
      <w:pPr>
        <w:pStyle w:val="af3"/>
        <w:tabs>
          <w:tab w:val="right" w:pos="993"/>
        </w:tabs>
        <w:spacing w:before="100" w:beforeAutospacing="1" w:after="100" w:afterAutospacing="1" w:line="360" w:lineRule="auto"/>
        <w:rPr>
          <w:rStyle w:val="211"/>
          <w:sz w:val="24"/>
          <w:szCs w:val="24"/>
        </w:rPr>
      </w:pPr>
    </w:p>
    <w:p w14:paraId="7A3AB49F" w14:textId="77777777" w:rsidR="000C0373" w:rsidRPr="00060F2D" w:rsidRDefault="000C0373" w:rsidP="000C0373">
      <w:pPr>
        <w:pStyle w:val="af3"/>
        <w:tabs>
          <w:tab w:val="right" w:pos="993"/>
        </w:tabs>
        <w:spacing w:before="100" w:beforeAutospacing="1" w:after="100" w:afterAutospacing="1" w:line="360" w:lineRule="auto"/>
        <w:rPr>
          <w:b/>
        </w:rPr>
      </w:pPr>
      <w:r w:rsidRPr="00060F2D">
        <w:rPr>
          <w:rStyle w:val="211"/>
          <w:sz w:val="24"/>
          <w:szCs w:val="24"/>
        </w:rPr>
        <w:t>1.2.8.</w:t>
      </w:r>
      <w:r w:rsidRPr="00060F2D">
        <w:rPr>
          <w:b/>
        </w:rPr>
        <w:t xml:space="preserve"> Планируемые результаты освоения Программы</w:t>
      </w:r>
    </w:p>
    <w:p w14:paraId="39303BA3" w14:textId="5E6ED224" w:rsidR="00A65C87" w:rsidRPr="00060F2D" w:rsidRDefault="000C0373" w:rsidP="000C0373">
      <w:pPr>
        <w:tabs>
          <w:tab w:val="right" w:pos="993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eastAsia="en-US"/>
        </w:rPr>
      </w:pPr>
      <w:r w:rsidRPr="00060F2D">
        <w:rPr>
          <w:rFonts w:ascii="Times New Roman" w:hAnsi="Times New Roman" w:cs="Times New Roman"/>
        </w:rPr>
        <w:lastRenderedPageBreak/>
        <w:t xml:space="preserve">       Планируемые результаты воспитания носят отсроченный характер, но деятельность воспитателя нацелены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</w:t>
      </w:r>
      <w:r w:rsidR="00C45B12">
        <w:rPr>
          <w:rFonts w:ascii="Times New Roman" w:hAnsi="Times New Roman" w:cs="Times New Roman"/>
        </w:rPr>
        <w:t xml:space="preserve"> </w:t>
      </w:r>
      <w:r w:rsidRPr="00060F2D">
        <w:rPr>
          <w:rFonts w:ascii="Times New Roman" w:hAnsi="Times New Roman" w:cs="Times New Roman"/>
        </w:rPr>
        <w:t>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</w:t>
      </w:r>
      <w:r w:rsidR="00420B2F">
        <w:rPr>
          <w:rFonts w:ascii="Times New Roman" w:hAnsi="Times New Roman" w:cs="Times New Roman"/>
          <w:lang w:val="tt-RU"/>
        </w:rPr>
        <w:t xml:space="preserve"> </w:t>
      </w:r>
      <w:r w:rsidRPr="00060F2D">
        <w:rPr>
          <w:rFonts w:ascii="Times New Roman" w:hAnsi="Times New Roman" w:cs="Times New Roman"/>
        </w:rPr>
        <w:t>развитии человека в будущем.</w:t>
      </w:r>
      <w:r w:rsidR="00C45B12">
        <w:rPr>
          <w:rFonts w:ascii="Times New Roman" w:hAnsi="Times New Roman" w:cs="Times New Roman"/>
        </w:rPr>
        <w:t xml:space="preserve"> </w:t>
      </w:r>
      <w:r w:rsidRPr="00060F2D">
        <w:rPr>
          <w:rFonts w:ascii="Times New Roman" w:hAnsi="Times New Roman" w:cs="Times New Roman"/>
        </w:rPr>
        <w:t>На уровне ДО не осуществляется оценка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  <w:bookmarkEnd w:id="2"/>
    </w:p>
    <w:p w14:paraId="0A6CAA12" w14:textId="626C7379" w:rsidR="000C0373" w:rsidRPr="00060F2D" w:rsidRDefault="00A65C87" w:rsidP="000C0373">
      <w:pPr>
        <w:spacing w:afterAutospacing="1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</w:pPr>
      <w:r w:rsidRPr="00060F2D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 xml:space="preserve">1.2.9.Целевые ориентиры воспитательной работы для детей </w:t>
      </w:r>
      <w:r w:rsidR="000C0373" w:rsidRPr="00060F2D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младенческого раннего возраста</w:t>
      </w:r>
      <w:r w:rsidRPr="00060F2D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(до 3 лет)</w:t>
      </w:r>
    </w:p>
    <w:p w14:paraId="05C51D74" w14:textId="77777777" w:rsidR="00A65C87" w:rsidRPr="00060F2D" w:rsidRDefault="00A65C87" w:rsidP="000C0373">
      <w:pPr>
        <w:spacing w:afterAutospacing="1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</w:pPr>
      <w:r w:rsidRPr="00060F2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Портрет ребенка младенческого и раннего возраста (к 3-м годам)</w:t>
      </w:r>
    </w:p>
    <w:tbl>
      <w:tblPr>
        <w:tblStyle w:val="1d"/>
        <w:tblW w:w="9747" w:type="dxa"/>
        <w:tblLook w:val="04A0" w:firstRow="1" w:lastRow="0" w:firstColumn="1" w:lastColumn="0" w:noHBand="0" w:noVBand="1"/>
      </w:tblPr>
      <w:tblGrid>
        <w:gridCol w:w="1951"/>
        <w:gridCol w:w="1873"/>
        <w:gridCol w:w="5923"/>
      </w:tblGrid>
      <w:tr w:rsidR="00A65C87" w:rsidRPr="00552283" w14:paraId="654CF6EF" w14:textId="77777777" w:rsidTr="002C1035">
        <w:tc>
          <w:tcPr>
            <w:tcW w:w="1809" w:type="dxa"/>
          </w:tcPr>
          <w:p w14:paraId="7607A55B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Направление воспитания</w:t>
            </w:r>
          </w:p>
        </w:tc>
        <w:tc>
          <w:tcPr>
            <w:tcW w:w="1874" w:type="dxa"/>
          </w:tcPr>
          <w:p w14:paraId="1E5F996F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Ценности</w:t>
            </w:r>
          </w:p>
        </w:tc>
        <w:tc>
          <w:tcPr>
            <w:tcW w:w="6064" w:type="dxa"/>
          </w:tcPr>
          <w:p w14:paraId="548DF716" w14:textId="77777777" w:rsidR="00A65C87" w:rsidRPr="00552283" w:rsidRDefault="00A65C87" w:rsidP="000C0373">
            <w:pPr>
              <w:spacing w:line="276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Показатели</w:t>
            </w:r>
          </w:p>
        </w:tc>
      </w:tr>
      <w:tr w:rsidR="00A65C87" w:rsidRPr="00552283" w14:paraId="6305BD72" w14:textId="77777777" w:rsidTr="002C1035">
        <w:tc>
          <w:tcPr>
            <w:tcW w:w="1809" w:type="dxa"/>
          </w:tcPr>
          <w:p w14:paraId="54AA16E6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Патриотическое</w:t>
            </w:r>
          </w:p>
        </w:tc>
        <w:tc>
          <w:tcPr>
            <w:tcW w:w="1874" w:type="dxa"/>
          </w:tcPr>
          <w:p w14:paraId="1C3D5ADC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Родина, природа</w:t>
            </w:r>
          </w:p>
        </w:tc>
        <w:tc>
          <w:tcPr>
            <w:tcW w:w="6064" w:type="dxa"/>
          </w:tcPr>
          <w:p w14:paraId="78D37393" w14:textId="77777777" w:rsidR="00A65C87" w:rsidRPr="00552283" w:rsidRDefault="00A65C87" w:rsidP="000C0373">
            <w:pPr>
              <w:spacing w:line="276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 xml:space="preserve">Проявляющий привязанность, любовь к семье, близким, окружающему миру, </w:t>
            </w:r>
            <w:r w:rsidRPr="00552283">
              <w:rPr>
                <w:b/>
                <w:color w:val="auto"/>
              </w:rPr>
              <w:t>родному поселку</w:t>
            </w:r>
            <w:r w:rsidRPr="00552283">
              <w:rPr>
                <w:color w:val="auto"/>
              </w:rPr>
              <w:t>.</w:t>
            </w:r>
          </w:p>
        </w:tc>
      </w:tr>
      <w:tr w:rsidR="00A65C87" w:rsidRPr="00552283" w14:paraId="0FD010E4" w14:textId="77777777" w:rsidTr="002C1035">
        <w:tc>
          <w:tcPr>
            <w:tcW w:w="1809" w:type="dxa"/>
          </w:tcPr>
          <w:p w14:paraId="6E419FBE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Социальное</w:t>
            </w:r>
          </w:p>
        </w:tc>
        <w:tc>
          <w:tcPr>
            <w:tcW w:w="1874" w:type="dxa"/>
          </w:tcPr>
          <w:p w14:paraId="669A3A5A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Человек, семья, сотрудничество</w:t>
            </w:r>
          </w:p>
        </w:tc>
        <w:tc>
          <w:tcPr>
            <w:tcW w:w="6064" w:type="dxa"/>
          </w:tcPr>
          <w:p w14:paraId="45BD7220" w14:textId="7596D42D" w:rsidR="00A65C87" w:rsidRPr="00552283" w:rsidRDefault="00A65C87" w:rsidP="000C0373">
            <w:pPr>
              <w:spacing w:line="276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Способный понять и принять, что такое «хорошо»  и «плохо». Проявляющий интерес к другим детям и способный бесконфликтно играть рядом с ними. Проявляющий позицию «Я сам!». Доброжелательный, проявляющий сочувствие, доброту. Испытывающий чувство удовольствия в случае одобрения и чувство огорчения в случае неодобрения  со стороны взрослых. Способный к самостоятельным (свободным), активным действиям в общении. Способный общаться с другими людьми с помощью вербальных и невербальных средств общения</w:t>
            </w:r>
            <w:r w:rsidRPr="00552283">
              <w:rPr>
                <w:b/>
                <w:color w:val="auto"/>
              </w:rPr>
              <w:t>.</w:t>
            </w:r>
            <w:r w:rsidR="00C45B12">
              <w:rPr>
                <w:b/>
                <w:color w:val="auto"/>
              </w:rPr>
              <w:t xml:space="preserve"> </w:t>
            </w:r>
            <w:r w:rsidRPr="00552283">
              <w:rPr>
                <w:b/>
                <w:color w:val="auto"/>
              </w:rPr>
              <w:t>Доверительно общающийся на родном языке.</w:t>
            </w:r>
          </w:p>
        </w:tc>
      </w:tr>
      <w:tr w:rsidR="00A65C87" w:rsidRPr="00552283" w14:paraId="0FB9CBDD" w14:textId="77777777" w:rsidTr="002C1035">
        <w:tc>
          <w:tcPr>
            <w:tcW w:w="1809" w:type="dxa"/>
          </w:tcPr>
          <w:p w14:paraId="3C24B772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Познавательное</w:t>
            </w:r>
          </w:p>
        </w:tc>
        <w:tc>
          <w:tcPr>
            <w:tcW w:w="1874" w:type="dxa"/>
          </w:tcPr>
          <w:p w14:paraId="679E683A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Знание</w:t>
            </w:r>
          </w:p>
        </w:tc>
        <w:tc>
          <w:tcPr>
            <w:tcW w:w="6064" w:type="dxa"/>
          </w:tcPr>
          <w:p w14:paraId="431174C7" w14:textId="05A0D85F" w:rsidR="00A65C87" w:rsidRPr="00552283" w:rsidRDefault="00A65C87" w:rsidP="000C0373">
            <w:pPr>
              <w:spacing w:line="276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Проявляющий интерес к окружающему миру  и активность в поведении и деятельности.</w:t>
            </w:r>
            <w:r w:rsidR="00C45B12">
              <w:rPr>
                <w:color w:val="auto"/>
              </w:rPr>
              <w:t xml:space="preserve"> </w:t>
            </w:r>
            <w:r w:rsidRPr="00552283">
              <w:rPr>
                <w:b/>
                <w:color w:val="auto"/>
              </w:rPr>
              <w:t>Интересующий животным и растительным миром родного края.</w:t>
            </w:r>
          </w:p>
        </w:tc>
      </w:tr>
      <w:tr w:rsidR="00A65C87" w:rsidRPr="00552283" w14:paraId="0534F46D" w14:textId="77777777" w:rsidTr="002C1035">
        <w:tc>
          <w:tcPr>
            <w:tcW w:w="1809" w:type="dxa"/>
          </w:tcPr>
          <w:p w14:paraId="65CEA165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Физическое и оздоровительное</w:t>
            </w:r>
          </w:p>
        </w:tc>
        <w:tc>
          <w:tcPr>
            <w:tcW w:w="1874" w:type="dxa"/>
          </w:tcPr>
          <w:p w14:paraId="43127DCD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Здоровье</w:t>
            </w:r>
          </w:p>
        </w:tc>
        <w:tc>
          <w:tcPr>
            <w:tcW w:w="6064" w:type="dxa"/>
          </w:tcPr>
          <w:p w14:paraId="377100B5" w14:textId="06996CA3" w:rsidR="00A65C87" w:rsidRPr="00552283" w:rsidRDefault="00A65C87" w:rsidP="000C0373">
            <w:pPr>
              <w:spacing w:line="276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 xml:space="preserve">Выполняющий действия по самообслуживанию: моет руки, самостоятельно ест, ложится спать  и т. д. Стремящийся быть опрятным. Проявляющий интерес к физической активности. Соблюдающий элементарные </w:t>
            </w:r>
            <w:r w:rsidRPr="00552283">
              <w:rPr>
                <w:color w:val="auto"/>
              </w:rPr>
              <w:lastRenderedPageBreak/>
              <w:t>правила безопасности  в быту, в детском саду, на природе.</w:t>
            </w:r>
            <w:r w:rsidR="00C45B12">
              <w:rPr>
                <w:color w:val="auto"/>
              </w:rPr>
              <w:t xml:space="preserve"> </w:t>
            </w:r>
            <w:r w:rsidRPr="00552283">
              <w:rPr>
                <w:b/>
                <w:color w:val="auto"/>
              </w:rPr>
              <w:t>Проявляющий активность в подвижных народных  играх.</w:t>
            </w:r>
          </w:p>
        </w:tc>
      </w:tr>
      <w:tr w:rsidR="00A65C87" w:rsidRPr="00552283" w14:paraId="26A62F56" w14:textId="77777777" w:rsidTr="002C1035">
        <w:tc>
          <w:tcPr>
            <w:tcW w:w="1809" w:type="dxa"/>
          </w:tcPr>
          <w:p w14:paraId="5B91B6D0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lastRenderedPageBreak/>
              <w:t>Трудовое</w:t>
            </w:r>
          </w:p>
        </w:tc>
        <w:tc>
          <w:tcPr>
            <w:tcW w:w="1874" w:type="dxa"/>
          </w:tcPr>
          <w:p w14:paraId="001F32C4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Труд</w:t>
            </w:r>
          </w:p>
        </w:tc>
        <w:tc>
          <w:tcPr>
            <w:tcW w:w="6064" w:type="dxa"/>
          </w:tcPr>
          <w:p w14:paraId="47EB3D94" w14:textId="2E6C581D" w:rsidR="00A65C87" w:rsidRPr="00552283" w:rsidRDefault="00A65C87" w:rsidP="000C0373">
            <w:pPr>
              <w:spacing w:line="276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Поддерживающий элементарный порядок в окружающей обстановке. Стремящийся помогать взрослому в доступных действиях. Стремящийся к самостоятельности в самообслуживании, в быту, в игре, в продуктивных видах деятельности.</w:t>
            </w:r>
            <w:r w:rsidR="00C45B12">
              <w:rPr>
                <w:color w:val="auto"/>
              </w:rPr>
              <w:t xml:space="preserve"> </w:t>
            </w:r>
            <w:r w:rsidRPr="00552283">
              <w:rPr>
                <w:b/>
                <w:color w:val="auto"/>
              </w:rPr>
              <w:t>Знаком с доступными пониманию ребенка профессиями родителей.</w:t>
            </w:r>
          </w:p>
        </w:tc>
      </w:tr>
      <w:tr w:rsidR="00A65C87" w:rsidRPr="00552283" w14:paraId="7CFE33E5" w14:textId="77777777" w:rsidTr="002C1035">
        <w:tc>
          <w:tcPr>
            <w:tcW w:w="1809" w:type="dxa"/>
          </w:tcPr>
          <w:p w14:paraId="5072AC91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Этико - эстетическое</w:t>
            </w:r>
          </w:p>
        </w:tc>
        <w:tc>
          <w:tcPr>
            <w:tcW w:w="1874" w:type="dxa"/>
          </w:tcPr>
          <w:p w14:paraId="5A53049A" w14:textId="77777777" w:rsidR="00A65C87" w:rsidRPr="00552283" w:rsidRDefault="00A65C87" w:rsidP="000C0373">
            <w:pPr>
              <w:spacing w:line="360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Культура и красота</w:t>
            </w:r>
          </w:p>
        </w:tc>
        <w:tc>
          <w:tcPr>
            <w:tcW w:w="6064" w:type="dxa"/>
          </w:tcPr>
          <w:p w14:paraId="3DE45E30" w14:textId="1579516F" w:rsidR="00A65C87" w:rsidRPr="00552283" w:rsidRDefault="00A65C87" w:rsidP="000C0373">
            <w:pPr>
              <w:tabs>
                <w:tab w:val="left" w:pos="1323"/>
              </w:tabs>
              <w:spacing w:line="276" w:lineRule="auto"/>
              <w:jc w:val="both"/>
              <w:rPr>
                <w:color w:val="auto"/>
              </w:rPr>
            </w:pPr>
            <w:r w:rsidRPr="00552283">
              <w:rPr>
                <w:color w:val="auto"/>
              </w:rPr>
              <w:t>Эмоционально отзывчивый красоте. Проявляющий интерес и желание заниматься продуктивными видами деятельности.</w:t>
            </w:r>
            <w:r w:rsidR="00C45B12">
              <w:rPr>
                <w:color w:val="auto"/>
              </w:rPr>
              <w:t xml:space="preserve"> </w:t>
            </w:r>
            <w:r w:rsidRPr="00552283">
              <w:rPr>
                <w:b/>
                <w:color w:val="auto"/>
              </w:rPr>
              <w:t>Знаком с образцами народного фольклора.</w:t>
            </w:r>
          </w:p>
        </w:tc>
      </w:tr>
    </w:tbl>
    <w:p w14:paraId="3F19DDF0" w14:textId="77777777" w:rsidR="000C0373" w:rsidRPr="00552283" w:rsidRDefault="000C0373" w:rsidP="000C0373">
      <w:pPr>
        <w:widowControl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14:paraId="5E6422DE" w14:textId="77777777" w:rsidR="00A65C87" w:rsidRPr="00552283" w:rsidRDefault="00A65C87" w:rsidP="000C0373">
      <w:pPr>
        <w:widowControl w:val="0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552283">
        <w:rPr>
          <w:rFonts w:ascii="Times New Roman" w:eastAsia="Times New Roman" w:hAnsi="Times New Roman" w:cs="Times New Roman"/>
          <w:b/>
          <w:lang w:eastAsia="en-US"/>
        </w:rPr>
        <w:t>Планируемые результаты воспитательной работы для детей дошкольного возраста</w:t>
      </w:r>
    </w:p>
    <w:p w14:paraId="429A80F4" w14:textId="77777777" w:rsidR="00A65C87" w:rsidRPr="00552283" w:rsidRDefault="00A65C87" w:rsidP="000C037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552283">
        <w:rPr>
          <w:rFonts w:ascii="Times New Roman" w:eastAsia="Times New Roman" w:hAnsi="Times New Roman" w:cs="Times New Roman"/>
          <w:sz w:val="22"/>
          <w:szCs w:val="22"/>
          <w:lang w:eastAsia="en-US"/>
        </w:rPr>
        <w:t>Портрет ребенка дошкольного в</w:t>
      </w:r>
      <w:r w:rsidR="000C0373" w:rsidRPr="00552283">
        <w:rPr>
          <w:rFonts w:ascii="Times New Roman" w:eastAsia="Times New Roman" w:hAnsi="Times New Roman" w:cs="Times New Roman"/>
          <w:sz w:val="22"/>
          <w:szCs w:val="22"/>
          <w:lang w:eastAsia="en-US"/>
        </w:rPr>
        <w:t>озраста (к 7</w:t>
      </w:r>
      <w:r w:rsidRPr="00552283">
        <w:rPr>
          <w:rFonts w:ascii="Times New Roman" w:eastAsia="Times New Roman" w:hAnsi="Times New Roman" w:cs="Times New Roman"/>
          <w:sz w:val="22"/>
          <w:szCs w:val="22"/>
          <w:lang w:eastAsia="en-US"/>
        </w:rPr>
        <w:t>-ми годам)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839"/>
        <w:gridCol w:w="5469"/>
      </w:tblGrid>
      <w:tr w:rsidR="00A65C87" w:rsidRPr="000C0373" w14:paraId="1A0A0873" w14:textId="77777777" w:rsidTr="002C1035">
        <w:tc>
          <w:tcPr>
            <w:tcW w:w="2439" w:type="dxa"/>
          </w:tcPr>
          <w:p w14:paraId="3C51F678" w14:textId="6A35C1D3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Направление</w:t>
            </w:r>
            <w:r w:rsidR="00C45B1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воспитания</w:t>
            </w:r>
          </w:p>
        </w:tc>
        <w:tc>
          <w:tcPr>
            <w:tcW w:w="1839" w:type="dxa"/>
          </w:tcPr>
          <w:p w14:paraId="2F692DAA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Ценности</w:t>
            </w:r>
          </w:p>
        </w:tc>
        <w:tc>
          <w:tcPr>
            <w:tcW w:w="5469" w:type="dxa"/>
          </w:tcPr>
          <w:p w14:paraId="7109A4F4" w14:textId="77777777" w:rsidR="00A65C87" w:rsidRPr="00B54501" w:rsidRDefault="00A65C87" w:rsidP="000C03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Показатели</w:t>
            </w:r>
          </w:p>
        </w:tc>
      </w:tr>
      <w:tr w:rsidR="00A65C87" w:rsidRPr="000C0373" w14:paraId="6E507231" w14:textId="77777777" w:rsidTr="002C1035">
        <w:trPr>
          <w:trHeight w:val="903"/>
        </w:trPr>
        <w:tc>
          <w:tcPr>
            <w:tcW w:w="2439" w:type="dxa"/>
          </w:tcPr>
          <w:p w14:paraId="0DF2D529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Патриотическое</w:t>
            </w:r>
          </w:p>
        </w:tc>
        <w:tc>
          <w:tcPr>
            <w:tcW w:w="1839" w:type="dxa"/>
          </w:tcPr>
          <w:p w14:paraId="37E82DE8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Родина, природа</w:t>
            </w:r>
          </w:p>
        </w:tc>
        <w:tc>
          <w:tcPr>
            <w:tcW w:w="5469" w:type="dxa"/>
          </w:tcPr>
          <w:p w14:paraId="6135F6F8" w14:textId="5EA0EB46" w:rsidR="00A65C87" w:rsidRPr="00B54501" w:rsidRDefault="00A65C87" w:rsidP="005522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Осознание  детьми своей сопричастности к культурному наследию своего народа; осозн</w:t>
            </w:r>
            <w:r w:rsidR="00D52524"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а</w:t>
            </w: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ние себя жителем своего района, села, гражданина своей страны, патриотом.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Имеющий представление о событиях, происходящих в республике, городе, поселке. 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Осознающий себя  гражданином родного села </w:t>
            </w:r>
            <w:r w:rsidR="00420B2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Большой</w:t>
            </w:r>
            <w:r w:rsidR="00C45B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Арташ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, республики, страны, уважительно и с гордостью относящийся к символикепоселка, города, республики, страны. Бережно относящийся к родной природе.</w:t>
            </w:r>
          </w:p>
        </w:tc>
      </w:tr>
      <w:tr w:rsidR="00A65C87" w:rsidRPr="000C0373" w14:paraId="315864C9" w14:textId="77777777" w:rsidTr="002C1035">
        <w:tc>
          <w:tcPr>
            <w:tcW w:w="2439" w:type="dxa"/>
          </w:tcPr>
          <w:p w14:paraId="1F39A36F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Социальное</w:t>
            </w:r>
          </w:p>
        </w:tc>
        <w:tc>
          <w:tcPr>
            <w:tcW w:w="1839" w:type="dxa"/>
          </w:tcPr>
          <w:p w14:paraId="013FA6E1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Человек, семья, дружба, сотрудничество</w:t>
            </w:r>
          </w:p>
        </w:tc>
        <w:tc>
          <w:tcPr>
            <w:tcW w:w="5469" w:type="dxa"/>
          </w:tcPr>
          <w:p w14:paraId="01F1B925" w14:textId="56395B7B" w:rsidR="00A65C87" w:rsidRPr="00B54501" w:rsidRDefault="00A65C87" w:rsidP="000C03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Различающий основные проявления добра и зла, </w:t>
            </w:r>
            <w:r w:rsidRPr="00B54501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en-US"/>
              </w:rPr>
              <w:t>принимающий и уважающий ценности семьи и общества;</w:t>
            </w:r>
            <w:r w:rsidR="00C45B12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en-US"/>
              </w:rPr>
              <w:t>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  <w:r w:rsidR="00C45B12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Освоивший основы речевой культуры.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Инициативе общении на родном языке. Испытывающий чувство гордости за великих предков, имеющих особые достижения и награды. Имеющий игровой опыт в играх народов Поволжья.</w:t>
            </w:r>
          </w:p>
        </w:tc>
      </w:tr>
      <w:tr w:rsidR="00A65C87" w:rsidRPr="000C0373" w14:paraId="3BF5A8D2" w14:textId="77777777" w:rsidTr="002C1035">
        <w:tc>
          <w:tcPr>
            <w:tcW w:w="2439" w:type="dxa"/>
          </w:tcPr>
          <w:p w14:paraId="271F35AB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Познавательное</w:t>
            </w:r>
          </w:p>
        </w:tc>
        <w:tc>
          <w:tcPr>
            <w:tcW w:w="1839" w:type="dxa"/>
          </w:tcPr>
          <w:p w14:paraId="735AA69D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Знания</w:t>
            </w:r>
          </w:p>
        </w:tc>
        <w:tc>
          <w:tcPr>
            <w:tcW w:w="5469" w:type="dxa"/>
          </w:tcPr>
          <w:p w14:paraId="77B6D426" w14:textId="24EADC9D" w:rsidR="00A65C87" w:rsidRPr="00B54501" w:rsidRDefault="00A65C87" w:rsidP="00B545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</w:t>
            </w: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lastRenderedPageBreak/>
              <w:t>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Знаком с достопримечательностями  села</w:t>
            </w:r>
            <w:r w:rsidR="00420B2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Большой</w:t>
            </w:r>
            <w:r w:rsidR="00C45B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Арташ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,  народными промыслами, национальной кухней, языковой культурой народов Республики Татарстан</w:t>
            </w: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A65C87" w:rsidRPr="000C0373" w14:paraId="5620F397" w14:textId="77777777" w:rsidTr="002C1035">
        <w:tc>
          <w:tcPr>
            <w:tcW w:w="2439" w:type="dxa"/>
          </w:tcPr>
          <w:p w14:paraId="5A5A533C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lastRenderedPageBreak/>
              <w:t>Физическое и оздоровительное</w:t>
            </w:r>
          </w:p>
        </w:tc>
        <w:tc>
          <w:tcPr>
            <w:tcW w:w="1839" w:type="dxa"/>
          </w:tcPr>
          <w:p w14:paraId="5638018F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Здоровье</w:t>
            </w:r>
          </w:p>
        </w:tc>
        <w:tc>
          <w:tcPr>
            <w:tcW w:w="5469" w:type="dxa"/>
          </w:tcPr>
          <w:p w14:paraId="3DA09FD8" w14:textId="51C5E93B" w:rsidR="00A65C87" w:rsidRPr="00B54501" w:rsidRDefault="00A65C87" w:rsidP="000C03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Активный посредством участия в целевых прогулках, экскурсиях по родному селу. Проявляющий желание участвовать в национальных играх-состязаниях народов Поволжья.</w:t>
            </w:r>
          </w:p>
        </w:tc>
      </w:tr>
      <w:tr w:rsidR="00A65C87" w:rsidRPr="000C0373" w14:paraId="05079C44" w14:textId="77777777" w:rsidTr="002C1035">
        <w:tc>
          <w:tcPr>
            <w:tcW w:w="2439" w:type="dxa"/>
          </w:tcPr>
          <w:p w14:paraId="492DC4B1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Трудовое</w:t>
            </w:r>
          </w:p>
        </w:tc>
        <w:tc>
          <w:tcPr>
            <w:tcW w:w="1839" w:type="dxa"/>
          </w:tcPr>
          <w:p w14:paraId="7BDF9629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Труд</w:t>
            </w:r>
          </w:p>
        </w:tc>
        <w:tc>
          <w:tcPr>
            <w:tcW w:w="5469" w:type="dxa"/>
          </w:tcPr>
          <w:p w14:paraId="4B909742" w14:textId="3091523A" w:rsidR="00A65C87" w:rsidRPr="00B54501" w:rsidRDefault="00A65C87" w:rsidP="000C03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Понимающий ценность труда в семье и в обществе на основе уважения к людям труда, результатам их деятельности; проявляющий трудолюбие и субъектность при выполнении поручений и в самостоятельной деятельности.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Участвующий в подготовке различных семейных праздников, в выполнении постоянных обязанностей по дому, по хозяйству, в детском саду.</w:t>
            </w:r>
          </w:p>
        </w:tc>
      </w:tr>
      <w:tr w:rsidR="00A65C87" w:rsidRPr="00A65C87" w14:paraId="158ADB4E" w14:textId="77777777" w:rsidTr="002C1035">
        <w:tc>
          <w:tcPr>
            <w:tcW w:w="2439" w:type="dxa"/>
          </w:tcPr>
          <w:p w14:paraId="100295A7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Этико-эстетическое</w:t>
            </w:r>
          </w:p>
        </w:tc>
        <w:tc>
          <w:tcPr>
            <w:tcW w:w="1839" w:type="dxa"/>
          </w:tcPr>
          <w:p w14:paraId="4E33DCF1" w14:textId="77777777" w:rsidR="00A65C87" w:rsidRPr="00B54501" w:rsidRDefault="00A65C87" w:rsidP="000C037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B54501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Культура и красота</w:t>
            </w:r>
          </w:p>
        </w:tc>
        <w:tc>
          <w:tcPr>
            <w:tcW w:w="5469" w:type="dxa"/>
          </w:tcPr>
          <w:p w14:paraId="36AFE903" w14:textId="520C5416" w:rsidR="00A65C87" w:rsidRPr="00B54501" w:rsidRDefault="00A65C87" w:rsidP="000C03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B5450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  <w:r w:rsidR="00C45B1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B545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Положительно воспринимающий сказки народов Поволжья, проявляющий интерес к малым фольклорным жанрам.</w:t>
            </w:r>
          </w:p>
        </w:tc>
      </w:tr>
    </w:tbl>
    <w:p w14:paraId="0B0BF031" w14:textId="77777777" w:rsidR="00F5490C" w:rsidRPr="00AC0B06" w:rsidRDefault="00F5490C" w:rsidP="000C0373">
      <w:pPr>
        <w:pStyle w:val="31"/>
        <w:shd w:val="clear" w:color="auto" w:fill="auto"/>
        <w:spacing w:before="0"/>
        <w:ind w:left="120" w:right="120" w:firstLine="560"/>
        <w:rPr>
          <w:sz w:val="24"/>
          <w:szCs w:val="24"/>
        </w:rPr>
      </w:pPr>
    </w:p>
    <w:p w14:paraId="640A4BC2" w14:textId="77777777" w:rsidR="00D73CAD" w:rsidRPr="00AC0B06" w:rsidRDefault="00D73CAD" w:rsidP="000C0373">
      <w:pPr>
        <w:jc w:val="both"/>
        <w:rPr>
          <w:rFonts w:ascii="Times New Roman" w:hAnsi="Times New Roman" w:cs="Times New Roman"/>
        </w:rPr>
        <w:sectPr w:rsidR="00D73CAD" w:rsidRPr="00AC0B06">
          <w:footerReference w:type="default" r:id="rId10"/>
          <w:type w:val="continuous"/>
          <w:pgSz w:w="11905" w:h="16837"/>
          <w:pgMar w:top="726" w:right="728" w:bottom="1201" w:left="1582" w:header="0" w:footer="3" w:gutter="0"/>
          <w:cols w:space="720"/>
          <w:noEndnote/>
          <w:docGrid w:linePitch="360"/>
        </w:sectPr>
      </w:pPr>
    </w:p>
    <w:p w14:paraId="7A094803" w14:textId="77777777" w:rsidR="00D73CAD" w:rsidRPr="00B54501" w:rsidRDefault="004B529B" w:rsidP="000C0373">
      <w:pPr>
        <w:pStyle w:val="12"/>
        <w:keepNext/>
        <w:keepLines/>
        <w:shd w:val="clear" w:color="auto" w:fill="auto"/>
        <w:spacing w:after="0" w:line="280" w:lineRule="exact"/>
        <w:jc w:val="center"/>
        <w:rPr>
          <w:sz w:val="24"/>
          <w:szCs w:val="24"/>
        </w:rPr>
      </w:pPr>
      <w:bookmarkStart w:id="3" w:name="bookmark30"/>
      <w:r w:rsidRPr="00B54501">
        <w:rPr>
          <w:sz w:val="24"/>
          <w:szCs w:val="24"/>
        </w:rPr>
        <w:lastRenderedPageBreak/>
        <w:t>2.</w:t>
      </w:r>
      <w:bookmarkEnd w:id="3"/>
      <w:r w:rsidR="000C0373" w:rsidRPr="00B54501">
        <w:rPr>
          <w:sz w:val="24"/>
          <w:szCs w:val="24"/>
        </w:rPr>
        <w:t xml:space="preserve"> Содержательный раздел</w:t>
      </w:r>
    </w:p>
    <w:p w14:paraId="511C8291" w14:textId="77777777" w:rsidR="000C0373" w:rsidRPr="00B54501" w:rsidRDefault="000C0373" w:rsidP="00962EA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DC9C8AB" w14:textId="77777777" w:rsidR="00962EA6" w:rsidRPr="00B54501" w:rsidRDefault="00962EA6" w:rsidP="00962EA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54501">
        <w:rPr>
          <w:rFonts w:ascii="Times New Roman" w:hAnsi="Times New Roman" w:cs="Times New Roman"/>
          <w:b/>
        </w:rPr>
        <w:t>2.1. Содержание воспитательной работы по направлениям воспитания</w:t>
      </w:r>
    </w:p>
    <w:p w14:paraId="512439B6" w14:textId="77777777" w:rsidR="00962EA6" w:rsidRPr="00B54501" w:rsidRDefault="00962EA6" w:rsidP="00962EA6">
      <w:pPr>
        <w:spacing w:line="360" w:lineRule="auto"/>
        <w:ind w:firstLine="720"/>
        <w:rPr>
          <w:rFonts w:ascii="Times New Roman" w:hAnsi="Times New Roman" w:cs="Times New Roman"/>
        </w:rPr>
      </w:pPr>
      <w:r w:rsidRPr="00B54501">
        <w:rPr>
          <w:rFonts w:ascii="Times New Roman" w:hAnsi="Times New Roman" w:cs="Times New Roman"/>
        </w:rPr>
        <w:t>Цели и задачи программы воспитания реализуются в практической деятельности в пяти образовательных областях по следующим направлениям:</w:t>
      </w:r>
    </w:p>
    <w:p w14:paraId="75C6E30A" w14:textId="77777777" w:rsidR="00962EA6" w:rsidRPr="00B54501" w:rsidRDefault="00962EA6" w:rsidP="00962EA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54501">
        <w:rPr>
          <w:rFonts w:ascii="Times New Roman" w:hAnsi="Times New Roman" w:cs="Times New Roman"/>
          <w:b/>
        </w:rPr>
        <w:t>2.1.1.Патриотическое направление воспитания</w:t>
      </w:r>
    </w:p>
    <w:p w14:paraId="6A00F45C" w14:textId="34000877" w:rsidR="00962EA6" w:rsidRPr="00B54501" w:rsidRDefault="00962EA6" w:rsidP="000C03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B54501">
        <w:rPr>
          <w:rFonts w:ascii="Times New Roman" w:hAnsi="Times New Roman" w:cs="Times New Roman"/>
        </w:rPr>
        <w:t>Ценности Родина и природа лежат в основе патриотического направления воспитания.</w:t>
      </w:r>
      <w:r w:rsidR="00E26EBA">
        <w:rPr>
          <w:rFonts w:ascii="Times New Roman" w:hAnsi="Times New Roman" w:cs="Times New Roman"/>
        </w:rPr>
        <w:t xml:space="preserve"> </w:t>
      </w:r>
      <w:r w:rsidRPr="00B54501">
        <w:rPr>
          <w:rFonts w:ascii="Times New Roman" w:hAnsi="Times New Roman" w:cs="Times New Roman"/>
        </w:rPr>
        <w:t>Патриотизм – это воспитание в ребенке нравственных качеств, чувства любви, интереса к своей</w:t>
      </w:r>
      <w:r w:rsidR="00E26EBA">
        <w:rPr>
          <w:rFonts w:ascii="Times New Roman" w:hAnsi="Times New Roman" w:cs="Times New Roman"/>
        </w:rPr>
        <w:t xml:space="preserve"> </w:t>
      </w:r>
      <w:r w:rsidRPr="00B54501">
        <w:rPr>
          <w:rFonts w:ascii="Times New Roman" w:hAnsi="Times New Roman" w:cs="Times New Roman"/>
        </w:rPr>
        <w:t>стране – России, своему краю, малой родине, своему народу и народу России в целом(гражданский патриотизм), ответственности, трудолюбия; ощущения принадлежности к своему</w:t>
      </w:r>
      <w:r w:rsidR="00E26EBA">
        <w:rPr>
          <w:rFonts w:ascii="Times New Roman" w:hAnsi="Times New Roman" w:cs="Times New Roman"/>
        </w:rPr>
        <w:t xml:space="preserve"> </w:t>
      </w:r>
      <w:r w:rsidRPr="00B54501">
        <w:rPr>
          <w:rFonts w:ascii="Times New Roman" w:hAnsi="Times New Roman" w:cs="Times New Roman"/>
        </w:rPr>
        <w:t>народу.</w:t>
      </w:r>
      <w:r w:rsidR="00E26EBA">
        <w:rPr>
          <w:rFonts w:ascii="Times New Roman" w:hAnsi="Times New Roman" w:cs="Times New Roman"/>
        </w:rPr>
        <w:t xml:space="preserve"> </w:t>
      </w:r>
      <w:r w:rsidRPr="00B54501">
        <w:rPr>
          <w:rFonts w:ascii="Times New Roman" w:hAnsi="Times New Roman" w:cs="Times New Roman"/>
        </w:rPr>
        <w:t>Патриотическое направление воспитания строится на идее патриотизма как нравственного</w:t>
      </w:r>
      <w:r w:rsidR="00E26EBA">
        <w:rPr>
          <w:rFonts w:ascii="Times New Roman" w:hAnsi="Times New Roman" w:cs="Times New Roman"/>
        </w:rPr>
        <w:t xml:space="preserve"> </w:t>
      </w:r>
      <w:r w:rsidRPr="00B54501">
        <w:rPr>
          <w:rFonts w:ascii="Times New Roman" w:hAnsi="Times New Roman" w:cs="Times New Roman"/>
        </w:rPr>
        <w:t>чувства, которое вырастает из культуры человеческого б</w:t>
      </w:r>
      <w:r w:rsidR="00E26EBA">
        <w:rPr>
          <w:rFonts w:ascii="Times New Roman" w:hAnsi="Times New Roman" w:cs="Times New Roman"/>
        </w:rPr>
        <w:t>ытия, особенностей образа жизни</w:t>
      </w:r>
      <w:r w:rsidRPr="00B54501">
        <w:rPr>
          <w:rFonts w:ascii="Times New Roman" w:hAnsi="Times New Roman" w:cs="Times New Roman"/>
        </w:rPr>
        <w:t xml:space="preserve"> ее уклада, народных и семейных традиций.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962EA6" w:rsidRPr="00B54501" w14:paraId="46C6C3DC" w14:textId="77777777" w:rsidTr="00EF2610">
        <w:tc>
          <w:tcPr>
            <w:tcW w:w="3277" w:type="dxa"/>
          </w:tcPr>
          <w:p w14:paraId="41AB65D5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Компоненты патриотического направления</w:t>
            </w:r>
          </w:p>
        </w:tc>
        <w:tc>
          <w:tcPr>
            <w:tcW w:w="3278" w:type="dxa"/>
          </w:tcPr>
          <w:p w14:paraId="676E723F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Задачи патриотического воспитания:</w:t>
            </w:r>
          </w:p>
          <w:p w14:paraId="1321BADF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</w:tcPr>
          <w:p w14:paraId="100ACAA4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Направления воспитательной работы</w:t>
            </w:r>
          </w:p>
          <w:p w14:paraId="090CAFF3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2EA6" w:rsidRPr="000C0373" w14:paraId="313171A8" w14:textId="77777777" w:rsidTr="00EF2610">
        <w:tc>
          <w:tcPr>
            <w:tcW w:w="3277" w:type="dxa"/>
          </w:tcPr>
          <w:p w14:paraId="5254ACCE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-когнитивно-смысловой, связанный со знаниями об истории России, своего края,</w:t>
            </w:r>
          </w:p>
          <w:p w14:paraId="15764B88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54501">
              <w:rPr>
                <w:rFonts w:ascii="Times New Roman" w:hAnsi="Times New Roman" w:cs="Times New Roman"/>
              </w:rPr>
              <w:t xml:space="preserve">духовных и культурных традиций и достижений многонационального народа России, </w:t>
            </w:r>
            <w:r w:rsidRPr="00B54501">
              <w:rPr>
                <w:rFonts w:ascii="Times New Roman" w:hAnsi="Times New Roman" w:cs="Times New Roman"/>
                <w:b/>
              </w:rPr>
              <w:t>народов, населяющих Поволжье;</w:t>
            </w:r>
          </w:p>
          <w:p w14:paraId="763C5B12" w14:textId="0CA6AF65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54501">
              <w:rPr>
                <w:rFonts w:ascii="Times New Roman" w:hAnsi="Times New Roman" w:cs="Times New Roman"/>
              </w:rPr>
              <w:t xml:space="preserve">- эмоционально-ценностный, характеризующийся любовью к Родине – России, уважениемк своему народу, народу России в целом, </w:t>
            </w:r>
            <w:r w:rsidRPr="00B54501">
              <w:rPr>
                <w:rFonts w:ascii="Times New Roman" w:hAnsi="Times New Roman" w:cs="Times New Roman"/>
                <w:b/>
              </w:rPr>
              <w:t xml:space="preserve">осознанием себя как гражданина села </w:t>
            </w:r>
            <w:r w:rsidR="00420B2F">
              <w:rPr>
                <w:rFonts w:ascii="Times New Roman" w:hAnsi="Times New Roman" w:cs="Times New Roman"/>
                <w:b/>
              </w:rPr>
              <w:t xml:space="preserve">Большой </w:t>
            </w:r>
            <w:r w:rsidR="00C45B12">
              <w:rPr>
                <w:rFonts w:ascii="Times New Roman" w:hAnsi="Times New Roman" w:cs="Times New Roman"/>
                <w:b/>
              </w:rPr>
              <w:t>Арташ</w:t>
            </w:r>
            <w:r w:rsidRPr="00B54501">
              <w:rPr>
                <w:rFonts w:ascii="Times New Roman" w:hAnsi="Times New Roman" w:cs="Times New Roman"/>
                <w:b/>
              </w:rPr>
              <w:t>;</w:t>
            </w:r>
          </w:p>
          <w:p w14:paraId="047ECA5D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54501">
              <w:rPr>
                <w:rFonts w:ascii="Times New Roman" w:hAnsi="Times New Roman" w:cs="Times New Roman"/>
              </w:rPr>
              <w:t xml:space="preserve">- регуляторно-волевой, обеспечивающий укоренение знаний в духовных и культурныхтрадициях своего народа, деятельность на основе понимания ответственности за настоящее ибудущее своего народа, России, </w:t>
            </w:r>
            <w:r w:rsidRPr="00B54501">
              <w:rPr>
                <w:rFonts w:ascii="Times New Roman" w:hAnsi="Times New Roman" w:cs="Times New Roman"/>
                <w:b/>
              </w:rPr>
              <w:t xml:space="preserve">формирование представления о своем месте в ближайшем </w:t>
            </w:r>
            <w:r w:rsidRPr="00B54501">
              <w:rPr>
                <w:rFonts w:ascii="Times New Roman" w:hAnsi="Times New Roman" w:cs="Times New Roman"/>
                <w:b/>
              </w:rPr>
              <w:lastRenderedPageBreak/>
              <w:t>социуме.</w:t>
            </w:r>
          </w:p>
          <w:p w14:paraId="0F25F8FA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</w:tcPr>
          <w:p w14:paraId="3ECD4239" w14:textId="00518790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lastRenderedPageBreak/>
              <w:t>1) формирование любви к родному краю, родной природе, родному языку, культурному</w:t>
            </w:r>
            <w:r w:rsidR="00E26EBA">
              <w:rPr>
                <w:rFonts w:ascii="Times New Roman" w:hAnsi="Times New Roman" w:cs="Times New Roman"/>
              </w:rPr>
              <w:t xml:space="preserve"> </w:t>
            </w:r>
            <w:r w:rsidRPr="00B54501">
              <w:rPr>
                <w:rFonts w:ascii="Times New Roman" w:hAnsi="Times New Roman" w:cs="Times New Roman"/>
              </w:rPr>
              <w:t xml:space="preserve">наследию </w:t>
            </w:r>
            <w:r w:rsidRPr="00B54501">
              <w:rPr>
                <w:rFonts w:ascii="Times New Roman" w:hAnsi="Times New Roman" w:cs="Times New Roman"/>
                <w:b/>
              </w:rPr>
              <w:t>татарского</w:t>
            </w:r>
            <w:r w:rsidRPr="00B54501">
              <w:rPr>
                <w:rFonts w:ascii="Times New Roman" w:hAnsi="Times New Roman" w:cs="Times New Roman"/>
              </w:rPr>
              <w:t xml:space="preserve"> народа;</w:t>
            </w:r>
          </w:p>
          <w:p w14:paraId="63724F69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2) воспитание любви, уважения к своим национальным особенностям и чувства</w:t>
            </w:r>
          </w:p>
          <w:p w14:paraId="335D4CA8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собственного достоинства как представителя своего народа;</w:t>
            </w:r>
          </w:p>
          <w:p w14:paraId="1D5296E2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3) воспитание уважительного отношения к гражданам России в целом, своим</w:t>
            </w:r>
          </w:p>
          <w:p w14:paraId="04732B61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соотечественникам и согражданам, представителям всех народов России, к ровесникам,</w:t>
            </w:r>
          </w:p>
          <w:p w14:paraId="5153E275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родителям, соседям, старшим, другим людям вне зависимости от их этнической принадлежности;</w:t>
            </w:r>
          </w:p>
          <w:p w14:paraId="1A238184" w14:textId="23B3C30C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 xml:space="preserve">4) воспитание любви к </w:t>
            </w:r>
            <w:r w:rsidRPr="00B54501">
              <w:rPr>
                <w:rFonts w:ascii="Times New Roman" w:hAnsi="Times New Roman" w:cs="Times New Roman"/>
                <w:b/>
              </w:rPr>
              <w:t xml:space="preserve">природе </w:t>
            </w:r>
            <w:r w:rsidR="000C0373" w:rsidRPr="00B54501">
              <w:rPr>
                <w:rFonts w:ascii="Times New Roman" w:hAnsi="Times New Roman" w:cs="Times New Roman"/>
                <w:b/>
              </w:rPr>
              <w:t>с</w:t>
            </w:r>
            <w:r w:rsidRPr="00B54501">
              <w:rPr>
                <w:rFonts w:ascii="Times New Roman" w:hAnsi="Times New Roman" w:cs="Times New Roman"/>
                <w:b/>
              </w:rPr>
              <w:t xml:space="preserve">ела </w:t>
            </w:r>
            <w:r w:rsidR="00420B2F">
              <w:rPr>
                <w:rFonts w:ascii="Times New Roman" w:hAnsi="Times New Roman" w:cs="Times New Roman"/>
                <w:b/>
              </w:rPr>
              <w:t xml:space="preserve">Большой </w:t>
            </w:r>
            <w:r w:rsidR="00D21B42">
              <w:rPr>
                <w:rFonts w:ascii="Times New Roman" w:hAnsi="Times New Roman" w:cs="Times New Roman"/>
                <w:b/>
              </w:rPr>
              <w:t>Арташ</w:t>
            </w:r>
            <w:r w:rsidRPr="00B54501">
              <w:rPr>
                <w:rFonts w:ascii="Times New Roman" w:hAnsi="Times New Roman" w:cs="Times New Roman"/>
              </w:rPr>
              <w:t xml:space="preserve">, России, понимания единстваприроды и людей и бережного ответственного </w:t>
            </w:r>
            <w:r w:rsidRPr="00B54501">
              <w:rPr>
                <w:rFonts w:ascii="Times New Roman" w:hAnsi="Times New Roman" w:cs="Times New Roman"/>
              </w:rPr>
              <w:lastRenderedPageBreak/>
              <w:t>отношения к природе;</w:t>
            </w:r>
          </w:p>
          <w:p w14:paraId="5F2C64B7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5)</w:t>
            </w:r>
            <w:r w:rsidRPr="00B54501">
              <w:rPr>
                <w:rFonts w:ascii="Times New Roman" w:hAnsi="Times New Roman" w:cs="Times New Roman"/>
                <w:b/>
              </w:rPr>
              <w:t>объяснение значения позитивного общения, сотрудничества с людьми разных стран и этносов.</w:t>
            </w:r>
          </w:p>
        </w:tc>
        <w:tc>
          <w:tcPr>
            <w:tcW w:w="3278" w:type="dxa"/>
          </w:tcPr>
          <w:p w14:paraId="4520B06C" w14:textId="52CA59FB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lastRenderedPageBreak/>
              <w:t xml:space="preserve">-ознакомление детей с историей, героями, культурой, традициями России, </w:t>
            </w:r>
            <w:r w:rsidRPr="00B54501">
              <w:rPr>
                <w:rFonts w:ascii="Times New Roman" w:hAnsi="Times New Roman" w:cs="Times New Roman"/>
                <w:b/>
              </w:rPr>
              <w:t xml:space="preserve">Татарстана, села </w:t>
            </w:r>
            <w:r w:rsidR="00420B2F">
              <w:rPr>
                <w:rFonts w:ascii="Times New Roman" w:hAnsi="Times New Roman" w:cs="Times New Roman"/>
                <w:b/>
              </w:rPr>
              <w:t>Большой</w:t>
            </w:r>
            <w:r w:rsidR="00C45B12">
              <w:rPr>
                <w:rFonts w:ascii="Times New Roman" w:hAnsi="Times New Roman" w:cs="Times New Roman"/>
                <w:b/>
              </w:rPr>
              <w:t xml:space="preserve"> Арташ </w:t>
            </w:r>
            <w:r w:rsidRPr="00B54501">
              <w:rPr>
                <w:rFonts w:ascii="Times New Roman" w:hAnsi="Times New Roman" w:cs="Times New Roman"/>
              </w:rPr>
              <w:t>и своего</w:t>
            </w:r>
            <w:r w:rsidR="00E26EBA">
              <w:rPr>
                <w:rFonts w:ascii="Times New Roman" w:hAnsi="Times New Roman" w:cs="Times New Roman"/>
              </w:rPr>
              <w:t xml:space="preserve"> </w:t>
            </w:r>
            <w:r w:rsidRPr="00B54501">
              <w:rPr>
                <w:rFonts w:ascii="Times New Roman" w:hAnsi="Times New Roman" w:cs="Times New Roman"/>
              </w:rPr>
              <w:t>народа;</w:t>
            </w:r>
          </w:p>
          <w:p w14:paraId="121D0750" w14:textId="10AA364F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 xml:space="preserve">-организация коллективных творческих проектов, направленных на приобщение детей к российским и </w:t>
            </w:r>
            <w:r w:rsidRPr="00B54501">
              <w:rPr>
                <w:rFonts w:ascii="Times New Roman" w:hAnsi="Times New Roman" w:cs="Times New Roman"/>
                <w:b/>
              </w:rPr>
              <w:t>татарстанским</w:t>
            </w:r>
            <w:r w:rsidR="00C45B12">
              <w:rPr>
                <w:rFonts w:ascii="Times New Roman" w:hAnsi="Times New Roman" w:cs="Times New Roman"/>
                <w:b/>
              </w:rPr>
              <w:t xml:space="preserve"> </w:t>
            </w:r>
            <w:r w:rsidRPr="00B54501">
              <w:rPr>
                <w:rFonts w:ascii="Times New Roman" w:hAnsi="Times New Roman" w:cs="Times New Roman"/>
              </w:rPr>
              <w:t>общенациональным традициям;</w:t>
            </w:r>
          </w:p>
          <w:p w14:paraId="7EAE4700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-формирование правильного и безопасного поведения в природе, осознанного отношения</w:t>
            </w:r>
          </w:p>
          <w:p w14:paraId="7EE6BB04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54501">
              <w:rPr>
                <w:rFonts w:ascii="Times New Roman" w:hAnsi="Times New Roman" w:cs="Times New Roman"/>
              </w:rPr>
              <w:t>к растениям, животным, к последствиям хозяйственной деятельности человека;</w:t>
            </w:r>
          </w:p>
          <w:p w14:paraId="74A17792" w14:textId="539113F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54501">
              <w:rPr>
                <w:rFonts w:ascii="Times New Roman" w:hAnsi="Times New Roman" w:cs="Times New Roman"/>
                <w:b/>
              </w:rPr>
              <w:t xml:space="preserve">- формирование интереса к сельскохозяйственному труду жителей села </w:t>
            </w:r>
            <w:r w:rsidR="00420B2F">
              <w:rPr>
                <w:rFonts w:ascii="Times New Roman" w:hAnsi="Times New Roman" w:cs="Times New Roman"/>
                <w:b/>
              </w:rPr>
              <w:t>Большой</w:t>
            </w:r>
            <w:r w:rsidR="00D21B42">
              <w:rPr>
                <w:rFonts w:ascii="Times New Roman" w:hAnsi="Times New Roman" w:cs="Times New Roman"/>
                <w:b/>
              </w:rPr>
              <w:t xml:space="preserve"> Арташ</w:t>
            </w:r>
            <w:r w:rsidR="00D21B42" w:rsidRPr="00B54501">
              <w:rPr>
                <w:rFonts w:ascii="Times New Roman" w:hAnsi="Times New Roman" w:cs="Times New Roman"/>
                <w:b/>
              </w:rPr>
              <w:t xml:space="preserve"> </w:t>
            </w:r>
            <w:r w:rsidRPr="00B54501">
              <w:rPr>
                <w:rFonts w:ascii="Times New Roman" w:hAnsi="Times New Roman" w:cs="Times New Roman"/>
                <w:b/>
              </w:rPr>
              <w:t>и воспитание чувства гордости за достижения людей труда.</w:t>
            </w:r>
          </w:p>
          <w:p w14:paraId="71750443" w14:textId="77777777" w:rsidR="00962EA6" w:rsidRPr="00B54501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0E2027C" w14:textId="77777777" w:rsidR="00962EA6" w:rsidRPr="003E3A62" w:rsidRDefault="00962EA6" w:rsidP="00962EA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E3A62">
        <w:rPr>
          <w:rFonts w:ascii="Times New Roman" w:hAnsi="Times New Roman" w:cs="Times New Roman"/>
          <w:b/>
        </w:rPr>
        <w:lastRenderedPageBreak/>
        <w:t>2.1.2.Социальное направление воспитания</w:t>
      </w:r>
    </w:p>
    <w:p w14:paraId="098641B1" w14:textId="7E315A0A" w:rsidR="00962EA6" w:rsidRPr="003E3A62" w:rsidRDefault="00962EA6" w:rsidP="000C03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3E3A62">
        <w:rPr>
          <w:rFonts w:ascii="Times New Roman" w:hAnsi="Times New Roman" w:cs="Times New Roman"/>
        </w:rPr>
        <w:t>Ценности семья, дружба, человек и сотрудничество лежат в основе социального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направления воспитания.</w:t>
      </w:r>
      <w:r w:rsidR="00EA46EB">
        <w:rPr>
          <w:rFonts w:ascii="Times New Roman" w:hAnsi="Times New Roman" w:cs="Times New Roman"/>
        </w:rPr>
        <w:t xml:space="preserve"> </w:t>
      </w:r>
      <w:r w:rsidRPr="003E3A62">
        <w:rPr>
          <w:rFonts w:ascii="Times New Roman" w:hAnsi="Times New Roman" w:cs="Times New Roman"/>
        </w:rPr>
        <w:t>В дошкольном детстве ребенок открывает Личность другого человека и его значение</w:t>
      </w:r>
      <w:r w:rsidR="00420B2F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в собственной жизни и жизни людей. Он начинает осваивать все многообразие социальных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отношений и социальных ролей. Он учится действовать сообща, подчиняться правилам, нести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ответственность за свои поступки, действовать в интересах семьи, группы. Формирование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правильного ценностно-смыслового отношения ребенка к социальному окружению невозможно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без грамотно выстроенного воспитательного процесса, в котором обязательно должна быть личная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социальная инициатива ребенка в детско-взрослых и детских общностях. Важным аспектом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является формирование у дошкольника представления о мире профессий взрослых, появление</w:t>
      </w:r>
      <w:r w:rsidR="00420B2F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к моменту подготовки к школе положительной установки к обучению в школе как важному шагу</w:t>
      </w:r>
      <w:r w:rsidR="0013084A">
        <w:rPr>
          <w:rFonts w:ascii="Times New Roman" w:hAnsi="Times New Roman" w:cs="Times New Roman"/>
          <w:lang w:val="tt-RU"/>
        </w:rPr>
        <w:t xml:space="preserve"> </w:t>
      </w:r>
      <w:r w:rsidRPr="003E3A62">
        <w:rPr>
          <w:rFonts w:ascii="Times New Roman" w:hAnsi="Times New Roman" w:cs="Times New Roman"/>
        </w:rPr>
        <w:t>взросления.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962EA6" w:rsidRPr="000C0373" w14:paraId="3E190557" w14:textId="77777777" w:rsidTr="00EF2610">
        <w:tc>
          <w:tcPr>
            <w:tcW w:w="3277" w:type="dxa"/>
          </w:tcPr>
          <w:p w14:paraId="7E92D354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Цель социального направления</w:t>
            </w:r>
          </w:p>
        </w:tc>
        <w:tc>
          <w:tcPr>
            <w:tcW w:w="3278" w:type="dxa"/>
          </w:tcPr>
          <w:p w14:paraId="61C227E9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Задачи социального направления воспитания</w:t>
            </w:r>
          </w:p>
        </w:tc>
        <w:tc>
          <w:tcPr>
            <w:tcW w:w="3278" w:type="dxa"/>
          </w:tcPr>
          <w:p w14:paraId="70821326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Основные направлениях воспитательной работы</w:t>
            </w:r>
          </w:p>
          <w:p w14:paraId="49257C29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2EA6" w:rsidRPr="000C0373" w14:paraId="606363F6" w14:textId="77777777" w:rsidTr="00EF2610">
        <w:tc>
          <w:tcPr>
            <w:tcW w:w="3277" w:type="dxa"/>
          </w:tcPr>
          <w:p w14:paraId="60EEA947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-формирование ценностного отношения детей к семье, другому человеку, развитие дружелюбия, создание условий для реализации в обществе;</w:t>
            </w:r>
          </w:p>
          <w:p w14:paraId="3EE0FE5B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</w:t>
            </w:r>
            <w:r w:rsidRPr="003E3A62">
              <w:rPr>
                <w:rFonts w:ascii="Times New Roman" w:hAnsi="Times New Roman" w:cs="Times New Roman"/>
                <w:b/>
              </w:rPr>
              <w:t>воспитание положительного отношения к детям и взрослым, уважения к чувствам, мнениям, взглядам других людей</w:t>
            </w:r>
            <w:r w:rsidRPr="003E3A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8" w:type="dxa"/>
          </w:tcPr>
          <w:p w14:paraId="588AC2AC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1) формирование у ребенка представлений о добре и зле, позитивного образа семьи</w:t>
            </w:r>
          </w:p>
          <w:p w14:paraId="5E5B239D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с детьми, ознакомление с распределением ролей в семье, образами дружбы в фольклоре и детской</w:t>
            </w:r>
          </w:p>
          <w:p w14:paraId="697223C9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литературе, примерами сотрудничества и взаимопомощи людей в различных видах деятельности</w:t>
            </w:r>
          </w:p>
          <w:p w14:paraId="5AD3C97C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(на материале истории России, ее героев), милосердия и заботы. Анализ поступков самих детей</w:t>
            </w:r>
          </w:p>
          <w:p w14:paraId="09E5705E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в группе в различных ситуациях;</w:t>
            </w:r>
          </w:p>
          <w:p w14:paraId="42148337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2) формирование навыков, необходимых для полноценного существования в обществе:</w:t>
            </w:r>
          </w:p>
          <w:p w14:paraId="27FAB03F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 xml:space="preserve">эмпатии (сопереживания), коммуникабельности, </w:t>
            </w:r>
            <w:r w:rsidRPr="003E3A62">
              <w:rPr>
                <w:rFonts w:ascii="Times New Roman" w:hAnsi="Times New Roman" w:cs="Times New Roman"/>
              </w:rPr>
              <w:lastRenderedPageBreak/>
              <w:t>заботы, ответственности, сотрудничества, умения</w:t>
            </w:r>
          </w:p>
          <w:p w14:paraId="57481D81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договариваться, умения соблюдать правила;</w:t>
            </w:r>
          </w:p>
          <w:p w14:paraId="04A0B5AF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3) Развитие способности поставить себя на место другого как проявление личностной</w:t>
            </w:r>
          </w:p>
          <w:p w14:paraId="2466A98E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зрелости и преодоление детского эгоизма;</w:t>
            </w:r>
          </w:p>
          <w:p w14:paraId="11838228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E3A62">
              <w:rPr>
                <w:rFonts w:ascii="Times New Roman" w:hAnsi="Times New Roman" w:cs="Times New Roman"/>
                <w:b/>
              </w:rPr>
              <w:t>4)поощрение инициативы в общении на родном языке, расширение круга общения ребенка и контактов с учителями школы, ветеранами войны.</w:t>
            </w:r>
          </w:p>
          <w:p w14:paraId="7D24FCA3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</w:tcPr>
          <w:p w14:paraId="0EFCFDB1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lastRenderedPageBreak/>
              <w:t>-организовывать сюжетно-ролевые игры (в семью, в команду и т. п.), игры с правилами,</w:t>
            </w:r>
          </w:p>
          <w:p w14:paraId="1A9D282D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традиционные народные игры и пр.;</w:t>
            </w:r>
          </w:p>
          <w:p w14:paraId="1A1AF4A8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 воспитывать у детей навыки поведения в обществе;</w:t>
            </w:r>
          </w:p>
          <w:p w14:paraId="17288E40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-учить детей сотрудничать, организуя групповые формы в продуктивных видах</w:t>
            </w:r>
          </w:p>
          <w:p w14:paraId="09E5F017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деятельности;</w:t>
            </w:r>
          </w:p>
          <w:p w14:paraId="553856BB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 учить детей анализировать поступки и чувства – свои и других людей;</w:t>
            </w:r>
          </w:p>
          <w:p w14:paraId="6D641C7F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-организовывать коллективные проекты заботы и помощи;</w:t>
            </w:r>
          </w:p>
          <w:p w14:paraId="34A628CD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-создавать доброжелательный психологический климат в группе.</w:t>
            </w:r>
          </w:p>
          <w:p w14:paraId="65781344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E3A62">
              <w:rPr>
                <w:rFonts w:ascii="Times New Roman" w:hAnsi="Times New Roman" w:cs="Times New Roman"/>
                <w:b/>
              </w:rPr>
              <w:t xml:space="preserve">- способствовать творческому </w:t>
            </w:r>
            <w:r w:rsidRPr="003E3A62">
              <w:rPr>
                <w:rFonts w:ascii="Times New Roman" w:hAnsi="Times New Roman" w:cs="Times New Roman"/>
                <w:b/>
              </w:rPr>
              <w:lastRenderedPageBreak/>
              <w:t>использованию в играх представлений об окружающей жизни, о литературных произведениях народов Поволжья.</w:t>
            </w:r>
          </w:p>
          <w:p w14:paraId="4A880CE4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FFECC1A" w14:textId="77777777" w:rsidR="00962EA6" w:rsidRPr="003E3A62" w:rsidRDefault="00962EA6" w:rsidP="00962EA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E3A62">
        <w:rPr>
          <w:rFonts w:ascii="Times New Roman" w:hAnsi="Times New Roman" w:cs="Times New Roman"/>
          <w:b/>
        </w:rPr>
        <w:lastRenderedPageBreak/>
        <w:t>2.1.3.Познавательное направление воспитания</w:t>
      </w:r>
    </w:p>
    <w:p w14:paraId="4CE8E553" w14:textId="208F97D1" w:rsidR="00962EA6" w:rsidRPr="003E3A62" w:rsidRDefault="00962EA6" w:rsidP="000C03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3E3A62">
        <w:rPr>
          <w:rFonts w:ascii="Times New Roman" w:hAnsi="Times New Roman" w:cs="Times New Roman"/>
        </w:rPr>
        <w:t>Ценность – знания. Цель познавательного направления воспитания – формирование</w:t>
      </w:r>
      <w:r w:rsidR="00D21B42">
        <w:rPr>
          <w:rFonts w:ascii="Times New Roman" w:hAnsi="Times New Roman" w:cs="Times New Roman"/>
        </w:rPr>
        <w:t xml:space="preserve"> </w:t>
      </w:r>
      <w:r w:rsidRPr="003E3A62">
        <w:rPr>
          <w:rFonts w:ascii="Times New Roman" w:hAnsi="Times New Roman" w:cs="Times New Roman"/>
        </w:rPr>
        <w:t>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</w:t>
      </w:r>
      <w:r w:rsidR="00D21B42">
        <w:rPr>
          <w:rFonts w:ascii="Times New Roman" w:hAnsi="Times New Roman" w:cs="Times New Roman"/>
        </w:rPr>
        <w:t xml:space="preserve">  </w:t>
      </w:r>
      <w:r w:rsidRPr="003E3A62">
        <w:rPr>
          <w:rFonts w:ascii="Times New Roman" w:hAnsi="Times New Roman" w:cs="Times New Roman"/>
        </w:rPr>
        <w:t>,природе, деятельности человека.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962EA6" w:rsidRPr="003E3A62" w14:paraId="0C1D990E" w14:textId="77777777" w:rsidTr="00EF2610">
        <w:tc>
          <w:tcPr>
            <w:tcW w:w="4503" w:type="dxa"/>
          </w:tcPr>
          <w:p w14:paraId="1DB27FDD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Задачи познавательного направления воспитания</w:t>
            </w:r>
          </w:p>
          <w:p w14:paraId="63E00B8A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25278733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Направления деятельности воспитателя</w:t>
            </w:r>
          </w:p>
          <w:p w14:paraId="787A6FBD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2EA6" w:rsidRPr="000C0373" w14:paraId="507B0F32" w14:textId="77777777" w:rsidTr="00EF2610">
        <w:tc>
          <w:tcPr>
            <w:tcW w:w="4503" w:type="dxa"/>
          </w:tcPr>
          <w:p w14:paraId="66855712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1) развитие любознательности, формирование опыта познавательной инициативы;</w:t>
            </w:r>
          </w:p>
          <w:p w14:paraId="246A3518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2) формирование ценностного отношения к взрослому как источнику знаний;</w:t>
            </w:r>
          </w:p>
          <w:p w14:paraId="19838E3F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3) приобщение ребенка к культурным способам познания (книги, интернет-источники,</w:t>
            </w:r>
          </w:p>
          <w:p w14:paraId="66F4C706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дискуссии и др.).</w:t>
            </w:r>
          </w:p>
          <w:p w14:paraId="57841D9A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  <w:b/>
              </w:rPr>
              <w:t>4)знакомство с прошлым и настоящим села, района, республики, их расположением, природой, климатом, достопримечательностями, жизнью людей.</w:t>
            </w:r>
          </w:p>
        </w:tc>
        <w:tc>
          <w:tcPr>
            <w:tcW w:w="5244" w:type="dxa"/>
          </w:tcPr>
          <w:p w14:paraId="0270706B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-совместная деятельность воспитателя с детьми на основе наблюдения, сравнения,</w:t>
            </w:r>
          </w:p>
          <w:p w14:paraId="2E9579AF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проведения опытов (экспериментирования), организации походов и экскурсий, просмотра</w:t>
            </w:r>
          </w:p>
          <w:p w14:paraId="376A0CFD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доступных для восприятия ребенка познавательных фильмов, чтения и просмотра книг;</w:t>
            </w:r>
          </w:p>
          <w:p w14:paraId="7A810B4A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 организация конструкторской и продуктивной творческой деятельности, проектной</w:t>
            </w:r>
          </w:p>
          <w:p w14:paraId="439B1DBA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и исследовательской деятельности детей совместно со взрослыми;</w:t>
            </w:r>
          </w:p>
          <w:p w14:paraId="30D04E8D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 организация насыщенной и структурированной образовательной среды, включающей</w:t>
            </w:r>
          </w:p>
          <w:p w14:paraId="426232DE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иллюстрации, видеоматериалы, ориентированные на детскую аудиторию; различного типа</w:t>
            </w:r>
          </w:p>
          <w:p w14:paraId="4C46389A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конструкторы и наборы для экспериментирования;</w:t>
            </w:r>
          </w:p>
          <w:p w14:paraId="3CF65080" w14:textId="77777777" w:rsidR="00962EA6" w:rsidRPr="003E3A62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3A62">
              <w:rPr>
                <w:rFonts w:ascii="Times New Roman" w:hAnsi="Times New Roman" w:cs="Times New Roman"/>
              </w:rPr>
              <w:t>-</w:t>
            </w:r>
            <w:r w:rsidRPr="003E3A62">
              <w:rPr>
                <w:rFonts w:ascii="Times New Roman" w:hAnsi="Times New Roman" w:cs="Times New Roman"/>
                <w:b/>
              </w:rPr>
              <w:t xml:space="preserve">природоохранная  деятельность, ресурсосберегающее отношение, рациональное природопользование в быту и </w:t>
            </w:r>
            <w:r w:rsidRPr="003E3A62">
              <w:rPr>
                <w:rFonts w:ascii="Times New Roman" w:hAnsi="Times New Roman" w:cs="Times New Roman"/>
                <w:b/>
              </w:rPr>
              <w:lastRenderedPageBreak/>
              <w:t>на территории детского сада.</w:t>
            </w:r>
          </w:p>
        </w:tc>
      </w:tr>
    </w:tbl>
    <w:p w14:paraId="1C02E30F" w14:textId="77777777" w:rsidR="00962EA6" w:rsidRPr="00190E28" w:rsidRDefault="00962EA6" w:rsidP="00962EA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90E28">
        <w:rPr>
          <w:rFonts w:ascii="Times New Roman" w:hAnsi="Times New Roman" w:cs="Times New Roman"/>
          <w:b/>
        </w:rPr>
        <w:lastRenderedPageBreak/>
        <w:t>2.1.4.Физическое и оздоровительное направление воспитания</w:t>
      </w:r>
    </w:p>
    <w:p w14:paraId="35CD6D86" w14:textId="77777777" w:rsidR="00962EA6" w:rsidRPr="00190E28" w:rsidRDefault="00962EA6" w:rsidP="000C03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90E28">
        <w:rPr>
          <w:rFonts w:ascii="Times New Roman" w:hAnsi="Times New Roman" w:cs="Times New Roman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 бытовых обязанностей, игр, ритмики и танцев, творческой деятельности, спорта, прогулок.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7054"/>
        <w:gridCol w:w="2835"/>
      </w:tblGrid>
      <w:tr w:rsidR="00962EA6" w:rsidRPr="00190E28" w14:paraId="5CEE85E5" w14:textId="77777777" w:rsidTr="00EF2610">
        <w:tc>
          <w:tcPr>
            <w:tcW w:w="7054" w:type="dxa"/>
          </w:tcPr>
          <w:p w14:paraId="24EF7490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Задачи по формированию здорового образа жизни</w:t>
            </w:r>
          </w:p>
          <w:p w14:paraId="11578BB6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6977EF6" w14:textId="77777777" w:rsidR="00962EA6" w:rsidRPr="00190E28" w:rsidRDefault="00962EA6" w:rsidP="00EF2610">
            <w:pPr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Направления деятельности воспитателя:</w:t>
            </w:r>
          </w:p>
        </w:tc>
      </w:tr>
      <w:tr w:rsidR="00962EA6" w:rsidRPr="000C0373" w14:paraId="411591EC" w14:textId="77777777" w:rsidTr="00EF2610">
        <w:tc>
          <w:tcPr>
            <w:tcW w:w="7054" w:type="dxa"/>
          </w:tcPr>
          <w:p w14:paraId="45939CED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-обеспечение построения образовательного процесса физического воспитания детей</w:t>
            </w:r>
          </w:p>
          <w:p w14:paraId="4AF7F7CE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(совместной и самостоятельной деятельности) на основе здоровье формирующих и здоровье</w:t>
            </w:r>
          </w:p>
          <w:p w14:paraId="25EA6D28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сберегающих технологий, и обеспечение условий для гармоничного физического и эстетического</w:t>
            </w:r>
          </w:p>
          <w:p w14:paraId="2D6A70C6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развития ребенка;</w:t>
            </w:r>
          </w:p>
          <w:p w14:paraId="67751C37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-закаливание, повышение сопротивляемости к воздействию условий внешней среды;</w:t>
            </w:r>
          </w:p>
          <w:p w14:paraId="12C86457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 укрепление опорно-двигательного аппарата; развитие двигательных способностей,</w:t>
            </w:r>
          </w:p>
          <w:p w14:paraId="2CBE28D6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обучение двигательным навыкам и умениям;</w:t>
            </w:r>
          </w:p>
          <w:p w14:paraId="16315B4F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 формирование элементарных представлений в области физической культуры, здоровья и</w:t>
            </w:r>
          </w:p>
          <w:p w14:paraId="7E8896B3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безопасного образа жизни;</w:t>
            </w:r>
          </w:p>
          <w:p w14:paraId="590A4949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 организация сна, здорового питания, выстраивание правильного режима дня;</w:t>
            </w:r>
          </w:p>
          <w:p w14:paraId="7AAA63E3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 воспитание экологической культуры, обучение безопасности жизнедеятельности;</w:t>
            </w:r>
          </w:p>
          <w:p w14:paraId="75C6EAA8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90E28">
              <w:rPr>
                <w:rFonts w:ascii="Times New Roman" w:hAnsi="Times New Roman" w:cs="Times New Roman"/>
              </w:rPr>
              <w:t>-</w:t>
            </w:r>
            <w:r w:rsidRPr="00190E28">
              <w:rPr>
                <w:rFonts w:ascii="Times New Roman" w:hAnsi="Times New Roman" w:cs="Times New Roman"/>
                <w:b/>
              </w:rPr>
              <w:t>развитие интереса к народным играм народов Поволжья.</w:t>
            </w:r>
          </w:p>
          <w:p w14:paraId="6B251E26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A028009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 организация подвижных, спортивных игр, в том числе традиционных народных игр,</w:t>
            </w:r>
          </w:p>
          <w:p w14:paraId="1CF67FDC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дворовых игр на территории детского сада;</w:t>
            </w:r>
          </w:p>
          <w:p w14:paraId="3793E34E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 создание детско-взрослых проектов по здоровому образу жизни;</w:t>
            </w:r>
          </w:p>
          <w:p w14:paraId="3F83ECA5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90E28">
              <w:rPr>
                <w:rFonts w:ascii="Times New Roman" w:hAnsi="Times New Roman" w:cs="Times New Roman"/>
              </w:rPr>
              <w:t>- введение оздоровительных традиций в ДОУ;</w:t>
            </w:r>
          </w:p>
          <w:p w14:paraId="431A5074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90E28">
              <w:rPr>
                <w:rFonts w:ascii="Times New Roman" w:hAnsi="Times New Roman" w:cs="Times New Roman"/>
                <w:b/>
              </w:rPr>
              <w:t>- поощрение умения справедливо оценивать результаты народной игры.</w:t>
            </w:r>
          </w:p>
          <w:p w14:paraId="638D5C2A" w14:textId="77777777" w:rsidR="00962EA6" w:rsidRPr="00190E28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38BDC54" w14:textId="77777777" w:rsidR="00962EA6" w:rsidRPr="00801D00" w:rsidRDefault="00962EA6" w:rsidP="00962EA6">
      <w:pPr>
        <w:spacing w:line="360" w:lineRule="auto"/>
        <w:jc w:val="center"/>
        <w:rPr>
          <w:rFonts w:ascii="Times New Roman" w:hAnsi="Times New Roman" w:cs="Times New Roman"/>
        </w:rPr>
      </w:pPr>
      <w:r w:rsidRPr="00801D00">
        <w:rPr>
          <w:rFonts w:ascii="Times New Roman" w:hAnsi="Times New Roman" w:cs="Times New Roman"/>
          <w:b/>
          <w:bCs/>
        </w:rPr>
        <w:t>2.1.5. Трудовое направление воспитания</w:t>
      </w:r>
    </w:p>
    <w:p w14:paraId="57907B4D" w14:textId="77777777" w:rsidR="00962EA6" w:rsidRPr="00801D00" w:rsidRDefault="00962EA6" w:rsidP="000C037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01D00">
        <w:rPr>
          <w:rFonts w:ascii="Times New Roman" w:hAnsi="Times New Roman" w:cs="Times New Roman"/>
        </w:rPr>
        <w:t xml:space="preserve">Ценность – </w:t>
      </w:r>
      <w:r w:rsidRPr="00801D00">
        <w:rPr>
          <w:rFonts w:ascii="Times New Roman" w:hAnsi="Times New Roman" w:cs="Times New Roman"/>
          <w:b/>
          <w:bCs/>
        </w:rPr>
        <w:t xml:space="preserve">труд. </w:t>
      </w:r>
      <w:r w:rsidRPr="00801D00">
        <w:rPr>
          <w:rFonts w:ascii="Times New Roman" w:hAnsi="Times New Roman" w:cs="Times New Roman"/>
        </w:rPr>
        <w:t>С дошкольного возраста каждый ребенок обязательно должен принимать участие в труде, и те несложные обя</w:t>
      </w:r>
      <w:r w:rsidR="000C0373" w:rsidRPr="00801D00">
        <w:rPr>
          <w:rFonts w:ascii="Times New Roman" w:hAnsi="Times New Roman" w:cs="Times New Roman"/>
        </w:rPr>
        <w:t xml:space="preserve">занности, которые он выполняет </w:t>
      </w:r>
      <w:r w:rsidRPr="00801D00">
        <w:rPr>
          <w:rFonts w:ascii="Times New Roman" w:hAnsi="Times New Roman" w:cs="Times New Roman"/>
        </w:rPr>
        <w:t>в детском саду и в семье, должны стать повседневными. Только при этом условии труд оказывает на детей определенное воспитательно</w:t>
      </w:r>
      <w:r w:rsidR="000C0373" w:rsidRPr="00801D00">
        <w:rPr>
          <w:rFonts w:ascii="Times New Roman" w:hAnsi="Times New Roman" w:cs="Times New Roman"/>
        </w:rPr>
        <w:t xml:space="preserve">е воздействие и подготавливает </w:t>
      </w:r>
      <w:r w:rsidRPr="00801D00">
        <w:rPr>
          <w:rFonts w:ascii="Times New Roman" w:hAnsi="Times New Roman" w:cs="Times New Roman"/>
        </w:rPr>
        <w:t>их к осознанию его нравственной стороны.</w:t>
      </w:r>
    </w:p>
    <w:p w14:paraId="5CD70B51" w14:textId="77777777" w:rsidR="00962EA6" w:rsidRPr="00801D00" w:rsidRDefault="00962EA6" w:rsidP="000C037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01D00">
        <w:rPr>
          <w:rFonts w:ascii="Times New Roman" w:hAnsi="Times New Roman" w:cs="Times New Roman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962EA6" w:rsidRPr="00801D00" w14:paraId="13B6FCED" w14:textId="77777777" w:rsidTr="00EF2610">
        <w:tc>
          <w:tcPr>
            <w:tcW w:w="4503" w:type="dxa"/>
          </w:tcPr>
          <w:p w14:paraId="40DA142B" w14:textId="77777777" w:rsidR="00962EA6" w:rsidRPr="00801D00" w:rsidRDefault="00962EA6" w:rsidP="00EF2610">
            <w:pPr>
              <w:rPr>
                <w:rFonts w:ascii="Times New Roman" w:hAnsi="Times New Roman" w:cs="Times New Roman"/>
                <w:lang w:val="tt-RU"/>
              </w:rPr>
            </w:pPr>
            <w:r w:rsidRPr="00801D00">
              <w:rPr>
                <w:rFonts w:ascii="Times New Roman" w:hAnsi="Times New Roman" w:cs="Times New Roman"/>
              </w:rPr>
              <w:t>Задачи</w:t>
            </w:r>
            <w:r w:rsidRPr="00801D00">
              <w:rPr>
                <w:rFonts w:ascii="Times New Roman" w:hAnsi="Times New Roman" w:cs="Times New Roman"/>
                <w:lang w:val="tt-RU"/>
              </w:rPr>
              <w:t>трудового воспитания</w:t>
            </w:r>
          </w:p>
          <w:p w14:paraId="09448520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24B3C563" w14:textId="42ED749A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Направления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деятельности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воспитателя:</w:t>
            </w:r>
          </w:p>
          <w:p w14:paraId="1FA8399D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</w:p>
        </w:tc>
      </w:tr>
      <w:tr w:rsidR="00962EA6" w:rsidRPr="00801D00" w14:paraId="598FDE84" w14:textId="77777777" w:rsidTr="00EF2610">
        <w:tc>
          <w:tcPr>
            <w:tcW w:w="4503" w:type="dxa"/>
          </w:tcPr>
          <w:p w14:paraId="6E11CF1C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 xml:space="preserve"> 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</w:t>
            </w:r>
            <w:r w:rsidRPr="00801D00">
              <w:rPr>
                <w:rFonts w:ascii="Times New Roman" w:hAnsi="Times New Roman" w:cs="Times New Roman"/>
              </w:rPr>
              <w:lastRenderedPageBreak/>
              <w:t>следствием трудовой деятельности взрослых и труда самих детей.</w:t>
            </w:r>
          </w:p>
          <w:p w14:paraId="3C435C29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14:paraId="7F335573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  <w:p w14:paraId="6F6224B2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4.Привлечение детей к посильному участию в трудовой деятельности и выполнению постоянных обязанностей по дому, по хозяйству, в детском саду.</w:t>
            </w:r>
          </w:p>
          <w:p w14:paraId="2326ADB0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</w:p>
          <w:p w14:paraId="1DE1F781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14:paraId="00E0DD0B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lastRenderedPageBreak/>
      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      </w:r>
          </w:p>
          <w:p w14:paraId="4D8CA5EB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 xml:space="preserve">– воспитывать у ребенка бережливость (беречь игрушки, одежду, труд и старания родителей, </w:t>
            </w:r>
            <w:r w:rsidRPr="00801D00">
              <w:rPr>
                <w:rFonts w:ascii="Times New Roman" w:hAnsi="Times New Roman" w:cs="Times New Roman"/>
              </w:rPr>
              <w:lastRenderedPageBreak/>
              <w:t>воспитателя, сверстников), так как данная черта непременно сопряжена с трудолюбием;</w:t>
            </w:r>
          </w:p>
          <w:p w14:paraId="27C607AF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– предоставлять детям самостоятельность в выполнении работы, чтобы они почувствовали ответственность за свои действия;</w:t>
            </w:r>
          </w:p>
          <w:p w14:paraId="7321854F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      </w:r>
          </w:p>
          <w:p w14:paraId="68042580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– связывать развитие трудолюбия с формированием общественных мотивов труда, желанием приносить пользу людям;</w:t>
            </w:r>
          </w:p>
          <w:p w14:paraId="021F9ECF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- формировать представления о трудовой деятельности посредством татарских народных сказок, познакомить детей с татарским народным юмором о труде.</w:t>
            </w:r>
          </w:p>
          <w:p w14:paraId="121C0F9E" w14:textId="77777777" w:rsidR="00962EA6" w:rsidRPr="00801D00" w:rsidRDefault="00962EA6" w:rsidP="00EF2610">
            <w:pPr>
              <w:rPr>
                <w:rFonts w:ascii="Times New Roman" w:hAnsi="Times New Roman" w:cs="Times New Roman"/>
              </w:rPr>
            </w:pPr>
          </w:p>
        </w:tc>
      </w:tr>
    </w:tbl>
    <w:p w14:paraId="7F584EAF" w14:textId="77777777" w:rsidR="00962EA6" w:rsidRPr="00801D00" w:rsidRDefault="00962EA6" w:rsidP="00962EA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01D00">
        <w:rPr>
          <w:rFonts w:ascii="Times New Roman" w:hAnsi="Times New Roman" w:cs="Times New Roman"/>
          <w:b/>
          <w:bCs/>
        </w:rPr>
        <w:lastRenderedPageBreak/>
        <w:t>2.1.6. Этико-эстетическое направление воспитания</w:t>
      </w:r>
    </w:p>
    <w:p w14:paraId="79CF7C84" w14:textId="5948D770" w:rsidR="00962EA6" w:rsidRPr="00801D00" w:rsidRDefault="00962EA6" w:rsidP="000C0373">
      <w:pPr>
        <w:spacing w:line="360" w:lineRule="auto"/>
        <w:ind w:firstLine="709"/>
        <w:jc w:val="both"/>
        <w:rPr>
          <w:rFonts w:ascii="Times New Roman" w:hAnsi="Times New Roman" w:cs="Times New Roman"/>
          <w:lang w:val="tt-RU"/>
        </w:rPr>
      </w:pPr>
      <w:r w:rsidRPr="00801D00">
        <w:rPr>
          <w:rFonts w:ascii="Times New Roman" w:hAnsi="Times New Roman" w:cs="Times New Roman"/>
        </w:rPr>
        <w:t>Ценности – </w:t>
      </w:r>
      <w:r w:rsidRPr="00801D00">
        <w:rPr>
          <w:rFonts w:ascii="Times New Roman" w:hAnsi="Times New Roman" w:cs="Times New Roman"/>
          <w:b/>
          <w:bCs/>
        </w:rPr>
        <w:t>культура и</w:t>
      </w:r>
      <w:r w:rsidR="00D21B42">
        <w:rPr>
          <w:rFonts w:ascii="Times New Roman" w:hAnsi="Times New Roman" w:cs="Times New Roman"/>
          <w:b/>
          <w:bCs/>
        </w:rPr>
        <w:t xml:space="preserve"> </w:t>
      </w:r>
      <w:r w:rsidRPr="00801D00">
        <w:rPr>
          <w:rFonts w:ascii="Times New Roman" w:hAnsi="Times New Roman" w:cs="Times New Roman"/>
          <w:b/>
          <w:bCs/>
        </w:rPr>
        <w:t>красота</w:t>
      </w:r>
      <w:r w:rsidRPr="00801D00">
        <w:rPr>
          <w:rFonts w:ascii="Times New Roman" w:hAnsi="Times New Roman" w:cs="Times New Roman"/>
        </w:rPr>
        <w:t>.</w:t>
      </w:r>
      <w:r w:rsidR="00D21B42">
        <w:rPr>
          <w:rFonts w:ascii="Times New Roman" w:hAnsi="Times New Roman" w:cs="Times New Roman"/>
        </w:rPr>
        <w:t xml:space="preserve"> </w:t>
      </w:r>
      <w:r w:rsidRPr="00801D00">
        <w:rPr>
          <w:rFonts w:ascii="Times New Roman" w:hAnsi="Times New Roman" w:cs="Times New Roman"/>
          <w:b/>
          <w:bCs/>
        </w:rPr>
        <w:t>Культура поведения</w:t>
      </w:r>
      <w:r w:rsidRPr="00801D00">
        <w:rPr>
          <w:rFonts w:ascii="Times New Roman" w:hAnsi="Times New Roman" w:cs="Times New Roman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  <w:r w:rsidRPr="00801D00">
        <w:rPr>
          <w:rFonts w:ascii="Times New Roman" w:hAnsi="Times New Roman" w:cs="Times New Roman"/>
          <w:shd w:val="clear" w:color="auto" w:fill="FFFFFF"/>
        </w:rPr>
        <w:t xml:space="preserve"> Цель </w:t>
      </w:r>
      <w:r w:rsidRPr="00801D00">
        <w:rPr>
          <w:rFonts w:ascii="Times New Roman" w:hAnsi="Times New Roman" w:cs="Times New Roman"/>
          <w:b/>
          <w:bCs/>
          <w:shd w:val="clear" w:color="auto" w:fill="FFFFFF"/>
        </w:rPr>
        <w:t>эстетического</w:t>
      </w:r>
      <w:r w:rsidRPr="00801D00">
        <w:rPr>
          <w:rFonts w:ascii="Times New Roman" w:hAnsi="Times New Roman" w:cs="Times New Roman"/>
          <w:shd w:val="clear" w:color="auto" w:fill="FFFFFF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962EA6" w:rsidRPr="00801D00" w14:paraId="4186B207" w14:textId="77777777" w:rsidTr="00EF2610">
        <w:tc>
          <w:tcPr>
            <w:tcW w:w="6345" w:type="dxa"/>
          </w:tcPr>
          <w:p w14:paraId="27E8D85A" w14:textId="2FC55AB9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Задачи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этико-эстетического</w:t>
            </w:r>
            <w:r w:rsidRPr="00801D00">
              <w:rPr>
                <w:rFonts w:ascii="Times New Roman" w:hAnsi="Times New Roman" w:cs="Times New Roman"/>
                <w:lang w:val="tt-RU"/>
              </w:rPr>
              <w:t>воспитания</w:t>
            </w:r>
          </w:p>
        </w:tc>
        <w:tc>
          <w:tcPr>
            <w:tcW w:w="3544" w:type="dxa"/>
          </w:tcPr>
          <w:p w14:paraId="2AC0CD0A" w14:textId="33ADDB5D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Направления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деятельности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воспитателя:</w:t>
            </w:r>
          </w:p>
        </w:tc>
      </w:tr>
      <w:tr w:rsidR="00962EA6" w:rsidRPr="000C0373" w14:paraId="04D52CB7" w14:textId="77777777" w:rsidTr="00EF2610">
        <w:tc>
          <w:tcPr>
            <w:tcW w:w="6345" w:type="dxa"/>
          </w:tcPr>
          <w:p w14:paraId="676895A0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формирование культуры общения, поведения, этических представлений;</w:t>
            </w:r>
          </w:p>
          <w:p w14:paraId="32410839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воспитание представлений о значении опрятности и внешней красоты, их влиянии на внутренний мир человека;</w:t>
            </w:r>
          </w:p>
          <w:p w14:paraId="03E5382B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14:paraId="0BA88BB6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воспитание любви к прекрасному, уважения к традициям и культуре родной страны и других народов;</w:t>
            </w:r>
          </w:p>
          <w:p w14:paraId="5C048089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развитие творческого отношения к миру, природе, быту и к окружающей ребенка действительности;</w:t>
            </w:r>
          </w:p>
          <w:p w14:paraId="33C3E32F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формирование у детей эстетического вкуса, стремления окружать себя прекрасным, создавать его;</w:t>
            </w:r>
          </w:p>
          <w:p w14:paraId="7CEF4CA0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формирование интереса к эстетической стороне окружающей действительности, удовлетворение потребности в самовыражении.</w:t>
            </w:r>
          </w:p>
          <w:p w14:paraId="035B8C11" w14:textId="4C13D282" w:rsidR="00962EA6" w:rsidRPr="00801D00" w:rsidRDefault="00962EA6" w:rsidP="00EF2610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Основные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направления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воспитательной</w:t>
            </w:r>
            <w:r w:rsidR="00D21B42">
              <w:rPr>
                <w:rFonts w:ascii="Times New Roman" w:hAnsi="Times New Roman" w:cs="Times New Roman"/>
              </w:rPr>
              <w:t xml:space="preserve"> </w:t>
            </w:r>
            <w:r w:rsidRPr="00801D00">
              <w:rPr>
                <w:rFonts w:ascii="Times New Roman" w:hAnsi="Times New Roman" w:cs="Times New Roman"/>
              </w:rPr>
              <w:t>работы:</w:t>
            </w:r>
          </w:p>
          <w:p w14:paraId="6A19180D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 xml:space="preserve">учить детей уважительно относиться к окружающим </w:t>
            </w:r>
            <w:r w:rsidRPr="00801D00">
              <w:rPr>
                <w:rFonts w:ascii="Times New Roman" w:hAnsi="Times New Roman" w:cs="Times New Roman"/>
              </w:rPr>
              <w:lastRenderedPageBreak/>
              <w:t>людям, считаться с их делами, интересами, удобствами;</w:t>
            </w:r>
          </w:p>
          <w:p w14:paraId="5FBCAD8C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      </w:r>
          </w:p>
          <w:p w14:paraId="645AB33E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      </w:r>
          </w:p>
          <w:p w14:paraId="069B3422" w14:textId="77777777" w:rsidR="00962EA6" w:rsidRPr="00801D00" w:rsidRDefault="00962EA6" w:rsidP="00962EA6">
            <w:pPr>
              <w:numPr>
                <w:ilvl w:val="0"/>
                <w:numId w:val="33"/>
              </w:numPr>
              <w:spacing w:line="276" w:lineRule="auto"/>
              <w:ind w:left="0" w:firstLine="284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 xml:space="preserve">воспитывать культуру деятельности, что подразумевает умение обращаться </w:t>
            </w:r>
            <w:r w:rsidRPr="00801D00">
              <w:rPr>
                <w:rFonts w:ascii="Times New Roman" w:hAnsi="Times New Roman" w:cs="Times New Roman"/>
              </w:rPr>
              <w:br/>
              <w:t xml:space="preserve">с игрушками, книгами, личными вещами, имуществом ДОУ; умение подготовиться </w:t>
            </w:r>
            <w:r w:rsidRPr="00801D00">
              <w:rPr>
                <w:rFonts w:ascii="Times New Roman" w:hAnsi="Times New Roman" w:cs="Times New Roman"/>
              </w:rPr>
              <w:br/>
      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</w:tc>
        <w:tc>
          <w:tcPr>
            <w:tcW w:w="3544" w:type="dxa"/>
          </w:tcPr>
          <w:p w14:paraId="0B2BB154" w14:textId="77777777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01D00">
              <w:rPr>
                <w:rFonts w:ascii="Times New Roman" w:hAnsi="Times New Roman" w:cs="Times New Roman"/>
                <w:shd w:val="clear" w:color="auto" w:fill="FFFFFF"/>
                <w:lang w:val="tt-RU"/>
              </w:rPr>
              <w:lastRenderedPageBreak/>
              <w:t>-</w:t>
            </w:r>
            <w:r w:rsidRPr="00801D00">
              <w:rPr>
                <w:rFonts w:ascii="Times New Roman" w:hAnsi="Times New Roman" w:cs="Times New Roman"/>
                <w:shd w:val="clear" w:color="auto" w:fill="FFFFFF"/>
              </w:rPr>
      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      </w:r>
          </w:p>
          <w:p w14:paraId="263EA71A" w14:textId="77777777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01D00">
              <w:rPr>
                <w:rFonts w:ascii="Times New Roman" w:hAnsi="Times New Roman" w:cs="Times New Roman"/>
              </w:rPr>
              <w:t>–</w:t>
            </w:r>
            <w:r w:rsidRPr="00801D00">
              <w:rPr>
                <w:rFonts w:ascii="Times New Roman" w:hAnsi="Times New Roman" w:cs="Times New Roman"/>
                <w:shd w:val="clear" w:color="auto" w:fill="FFFFFF"/>
              </w:rPr>
              <w:t> уважительное отношение к результатам творчества детей, широкое включение их произведений в жизнь ДОУ;</w:t>
            </w:r>
          </w:p>
          <w:p w14:paraId="4C9D6424" w14:textId="77777777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  <w:spacing w:val="-4"/>
                <w:shd w:val="clear" w:color="auto" w:fill="FFFFFF"/>
              </w:rPr>
            </w:pPr>
            <w:r w:rsidRPr="00801D00">
              <w:rPr>
                <w:rFonts w:ascii="Times New Roman" w:hAnsi="Times New Roman" w:cs="Times New Roman"/>
              </w:rPr>
              <w:t>–</w:t>
            </w:r>
            <w:r w:rsidRPr="00801D0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801D00">
              <w:rPr>
                <w:rFonts w:ascii="Times New Roman" w:hAnsi="Times New Roman" w:cs="Times New Roman"/>
                <w:spacing w:val="-4"/>
                <w:shd w:val="clear" w:color="auto" w:fill="FFFFFF"/>
              </w:rPr>
              <w:t>организацию выставок, концертов, создание эстетической развивающей среды и др.;</w:t>
            </w:r>
          </w:p>
          <w:p w14:paraId="4D178ECC" w14:textId="77777777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</w:rPr>
              <w:t>–</w:t>
            </w:r>
            <w:r w:rsidRPr="00801D00">
              <w:rPr>
                <w:rFonts w:ascii="Times New Roman" w:hAnsi="Times New Roman" w:cs="Times New Roman"/>
                <w:shd w:val="clear" w:color="auto" w:fill="FFFFFF"/>
              </w:rPr>
              <w:t xml:space="preserve"> формирование чувства прекрасного </w:t>
            </w:r>
            <w:r w:rsidRPr="00801D00">
              <w:rPr>
                <w:rFonts w:ascii="Times New Roman" w:hAnsi="Times New Roman" w:cs="Times New Roman"/>
              </w:rPr>
              <w:t xml:space="preserve">на основе восприятия художественного </w:t>
            </w:r>
            <w:r w:rsidRPr="00801D00">
              <w:rPr>
                <w:rFonts w:ascii="Times New Roman" w:hAnsi="Times New Roman" w:cs="Times New Roman"/>
              </w:rPr>
              <w:lastRenderedPageBreak/>
              <w:t>слова на русском и родном языке;</w:t>
            </w:r>
          </w:p>
          <w:p w14:paraId="1BCDFA29" w14:textId="77777777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01D00">
              <w:rPr>
                <w:rFonts w:ascii="Times New Roman" w:hAnsi="Times New Roman" w:cs="Times New Roman"/>
              </w:rPr>
              <w:t>–</w:t>
            </w:r>
            <w:r w:rsidRPr="00801D00">
              <w:rPr>
                <w:rFonts w:ascii="Times New Roman" w:hAnsi="Times New Roman" w:cs="Times New Roman"/>
                <w:shd w:val="clear" w:color="auto" w:fill="FFFFFF"/>
              </w:rPr>
              <w:t> реализацию вариативности содержания, форм и методов работы с детьми по разным направлениям эстетического воспитания;</w:t>
            </w:r>
          </w:p>
          <w:p w14:paraId="4802A666" w14:textId="77777777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01D00">
              <w:rPr>
                <w:rFonts w:ascii="Times New Roman" w:hAnsi="Times New Roman" w:cs="Times New Roman"/>
                <w:b/>
                <w:shd w:val="clear" w:color="auto" w:fill="FFFFFF"/>
              </w:rPr>
              <w:t>-</w:t>
            </w:r>
            <w:r w:rsidRPr="00801D00">
              <w:rPr>
                <w:rFonts w:ascii="Times New Roman" w:hAnsi="Times New Roman" w:cs="Times New Roman"/>
                <w:shd w:val="clear" w:color="auto" w:fill="FFFFFF"/>
              </w:rPr>
              <w:t>знакомство с элементами национального орнамента;</w:t>
            </w:r>
          </w:p>
          <w:p w14:paraId="28B6770A" w14:textId="77777777" w:rsidR="00962EA6" w:rsidRPr="00801D00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1D00">
              <w:rPr>
                <w:rFonts w:ascii="Times New Roman" w:hAnsi="Times New Roman" w:cs="Times New Roman"/>
                <w:shd w:val="clear" w:color="auto" w:fill="FFFFFF"/>
              </w:rPr>
              <w:t>-углубление представлений  о видах искусства народов, населяющих Поволжье.</w:t>
            </w:r>
          </w:p>
          <w:p w14:paraId="7B018841" w14:textId="77777777" w:rsidR="00962EA6" w:rsidRPr="000C0373" w:rsidRDefault="00962EA6" w:rsidP="00EF26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12108C7" w14:textId="77777777" w:rsidR="00962EA6" w:rsidRDefault="00962EA6" w:rsidP="00962EA6">
      <w:pPr>
        <w:spacing w:line="360" w:lineRule="auto"/>
        <w:ind w:firstLine="720"/>
        <w:rPr>
          <w:rFonts w:ascii="Times New Roman" w:hAnsi="Times New Roman" w:cs="Times New Roman"/>
        </w:rPr>
      </w:pPr>
    </w:p>
    <w:p w14:paraId="6B5A78C8" w14:textId="77777777" w:rsidR="00801D00" w:rsidRDefault="00801D00" w:rsidP="000C0373">
      <w:pPr>
        <w:jc w:val="both"/>
        <w:rPr>
          <w:rFonts w:ascii="Times New Roman" w:hAnsi="Times New Roman" w:cs="Times New Roman"/>
          <w:b/>
          <w:bCs/>
        </w:rPr>
      </w:pPr>
    </w:p>
    <w:p w14:paraId="08D87D3B" w14:textId="77777777" w:rsidR="00801D00" w:rsidRDefault="00801D00" w:rsidP="000C0373">
      <w:pPr>
        <w:jc w:val="both"/>
        <w:rPr>
          <w:rFonts w:ascii="Times New Roman" w:hAnsi="Times New Roman" w:cs="Times New Roman"/>
          <w:b/>
          <w:bCs/>
        </w:rPr>
      </w:pPr>
    </w:p>
    <w:p w14:paraId="74490717" w14:textId="77777777" w:rsidR="00801D00" w:rsidRDefault="00801D00" w:rsidP="000C0373">
      <w:pPr>
        <w:jc w:val="both"/>
        <w:rPr>
          <w:rFonts w:ascii="Times New Roman" w:hAnsi="Times New Roman" w:cs="Times New Roman"/>
          <w:b/>
          <w:bCs/>
        </w:rPr>
      </w:pPr>
    </w:p>
    <w:p w14:paraId="30A1E236" w14:textId="77777777" w:rsidR="00E23C01" w:rsidRPr="00DF1C28" w:rsidRDefault="00E23C01" w:rsidP="000C0373">
      <w:pPr>
        <w:jc w:val="both"/>
        <w:rPr>
          <w:rFonts w:ascii="Times New Roman" w:hAnsi="Times New Roman" w:cs="Times New Roman"/>
          <w:b/>
          <w:bCs/>
        </w:rPr>
      </w:pPr>
      <w:r w:rsidRPr="00DF1C28">
        <w:rPr>
          <w:rFonts w:ascii="Times New Roman" w:hAnsi="Times New Roman" w:cs="Times New Roman"/>
          <w:b/>
          <w:bCs/>
        </w:rPr>
        <w:t>2.2.Особенности реализации воспитательного процесса</w:t>
      </w:r>
    </w:p>
    <w:p w14:paraId="4D6FF7F9" w14:textId="77777777" w:rsidR="000C0373" w:rsidRPr="00DF1C28" w:rsidRDefault="000C0373" w:rsidP="000C0373">
      <w:pPr>
        <w:jc w:val="both"/>
        <w:rPr>
          <w:rFonts w:ascii="Times New Roman" w:hAnsi="Times New Roman" w:cs="Times New Roman"/>
          <w:b/>
          <w:bCs/>
        </w:rPr>
      </w:pPr>
    </w:p>
    <w:p w14:paraId="5B88FACD" w14:textId="61C711D4" w:rsidR="00E23C01" w:rsidRPr="000C0373" w:rsidRDefault="000067D5" w:rsidP="000C0373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highlight w:val="red"/>
        </w:rPr>
      </w:pPr>
      <w:r>
        <w:rPr>
          <w:rFonts w:ascii="Times New Roman" w:eastAsia="Times New Roman" w:hAnsi="Times New Roman" w:cs="Times New Roman"/>
        </w:rPr>
        <w:t>МБДОУ-Большеа</w:t>
      </w:r>
      <w:r w:rsidR="00D21B42">
        <w:rPr>
          <w:rFonts w:ascii="Times New Roman" w:eastAsia="Times New Roman" w:hAnsi="Times New Roman" w:cs="Times New Roman"/>
        </w:rPr>
        <w:t>рташский детский с</w:t>
      </w:r>
      <w:r w:rsidR="00BE49A6">
        <w:rPr>
          <w:rFonts w:ascii="Times New Roman" w:eastAsia="Times New Roman" w:hAnsi="Times New Roman" w:cs="Times New Roman"/>
        </w:rPr>
        <w:t>ад «</w:t>
      </w:r>
      <w:r w:rsidR="00BE49A6">
        <w:rPr>
          <w:rFonts w:ascii="Times New Roman" w:eastAsia="Times New Roman" w:hAnsi="Times New Roman" w:cs="Times New Roman"/>
          <w:lang w:val="tt-RU"/>
        </w:rPr>
        <w:t>Карлыгач</w:t>
      </w:r>
      <w:r w:rsidR="00E23C01" w:rsidRPr="00DF1C28">
        <w:rPr>
          <w:rFonts w:ascii="Times New Roman" w:eastAsia="Times New Roman" w:hAnsi="Times New Roman" w:cs="Times New Roman"/>
        </w:rPr>
        <w:t>» располагается  в типовом здании по адресу: РТ, Сабинский район,</w:t>
      </w:r>
      <w:r w:rsidR="00DF1C28" w:rsidRPr="00DF1C28">
        <w:rPr>
          <w:rFonts w:ascii="Times New Roman" w:eastAsia="Times New Roman" w:hAnsi="Times New Roman" w:cs="Times New Roman"/>
        </w:rPr>
        <w:t>с.</w:t>
      </w:r>
      <w:r w:rsidR="00BE49A6" w:rsidRPr="00BE49A6">
        <w:rPr>
          <w:rFonts w:ascii="Times New Roman" w:hAnsi="Times New Roman" w:cs="Times New Roman"/>
          <w:lang w:val="tt-RU"/>
        </w:rPr>
        <w:t>Большой</w:t>
      </w:r>
      <w:r w:rsidR="00D21B42" w:rsidRPr="00BE49A6">
        <w:rPr>
          <w:rFonts w:ascii="Times New Roman" w:hAnsi="Times New Roman" w:cs="Times New Roman"/>
        </w:rPr>
        <w:t xml:space="preserve"> Арташ</w:t>
      </w:r>
      <w:r w:rsidR="00BE49A6">
        <w:rPr>
          <w:rFonts w:ascii="Times New Roman" w:eastAsia="Times New Roman" w:hAnsi="Times New Roman" w:cs="Times New Roman"/>
        </w:rPr>
        <w:t>, ул.Центральная,дом 33.</w:t>
      </w:r>
      <w:r w:rsidR="00E23C01" w:rsidRPr="00DF1C28">
        <w:rPr>
          <w:rFonts w:ascii="Times New Roman" w:eastAsia="Times New Roman" w:hAnsi="Times New Roman" w:cs="Times New Roman"/>
        </w:rPr>
        <w:t xml:space="preserve">Детский сад расположен </w:t>
      </w:r>
      <w:r w:rsidR="00E23C01" w:rsidRPr="00143840">
        <w:rPr>
          <w:rFonts w:ascii="Times New Roman" w:eastAsia="Times New Roman" w:hAnsi="Times New Roman" w:cs="Times New Roman"/>
        </w:rPr>
        <w:t>вдали от центра, больших автомобильных дорог и предприятий.</w:t>
      </w:r>
      <w:r w:rsidR="0034430D" w:rsidRPr="00143840">
        <w:rPr>
          <w:rFonts w:ascii="Times New Roman" w:eastAsia="Times New Roman" w:hAnsi="Times New Roman" w:cs="Times New Roman"/>
        </w:rPr>
        <w:t xml:space="preserve"> Общая площадь территории -</w:t>
      </w:r>
      <w:r>
        <w:rPr>
          <w:rFonts w:ascii="Times New Roman" w:eastAsia="Times New Roman" w:hAnsi="Times New Roman" w:cs="Times New Roman"/>
        </w:rPr>
        <w:t>14</w:t>
      </w:r>
      <w:r w:rsidR="0013084A">
        <w:rPr>
          <w:rFonts w:ascii="Times New Roman" w:eastAsia="Times New Roman" w:hAnsi="Times New Roman" w:cs="Times New Roman"/>
        </w:rPr>
        <w:t>4.</w:t>
      </w:r>
      <w:r w:rsidR="00E6710E">
        <w:rPr>
          <w:rFonts w:ascii="Times New Roman" w:eastAsia="Times New Roman" w:hAnsi="Times New Roman" w:cs="Times New Roman"/>
        </w:rPr>
        <w:t xml:space="preserve"> </w:t>
      </w:r>
      <w:r w:rsidR="00E23C01" w:rsidRPr="00143840">
        <w:rPr>
          <w:rFonts w:ascii="Times New Roman" w:eastAsia="Times New Roman" w:hAnsi="Times New Roman" w:cs="Times New Roman"/>
        </w:rPr>
        <w:t>кв м.  Дошкольное учреждение работает в режиме</w:t>
      </w:r>
      <w:r w:rsidR="00E23C01" w:rsidRPr="00143840">
        <w:rPr>
          <w:rFonts w:ascii="Times New Roman" w:eastAsia="Times New Roman" w:hAnsi="Times New Roman" w:cs="Times New Roman"/>
          <w:i/>
          <w:iCs/>
          <w:color w:val="008000"/>
        </w:rPr>
        <w:t> </w:t>
      </w:r>
      <w:r w:rsidR="00E23C01" w:rsidRPr="00143840">
        <w:rPr>
          <w:rFonts w:ascii="Times New Roman" w:eastAsia="Times New Roman" w:hAnsi="Times New Roman" w:cs="Times New Roman"/>
          <w:color w:val="008000"/>
        </w:rPr>
        <w:t>- </w:t>
      </w:r>
      <w:r w:rsidR="0013084A">
        <w:rPr>
          <w:rFonts w:ascii="Times New Roman" w:eastAsia="Times New Roman" w:hAnsi="Times New Roman" w:cs="Times New Roman"/>
          <w:bCs/>
        </w:rPr>
        <w:t>с 7.</w:t>
      </w:r>
      <w:r w:rsidR="0013084A">
        <w:rPr>
          <w:rFonts w:ascii="Times New Roman" w:eastAsia="Times New Roman" w:hAnsi="Times New Roman" w:cs="Times New Roman"/>
          <w:bCs/>
          <w:lang w:val="tt-RU"/>
        </w:rPr>
        <w:t>15</w:t>
      </w:r>
      <w:r w:rsidR="0013084A">
        <w:rPr>
          <w:rFonts w:ascii="Times New Roman" w:eastAsia="Times New Roman" w:hAnsi="Times New Roman" w:cs="Times New Roman"/>
          <w:bCs/>
        </w:rPr>
        <w:t xml:space="preserve"> до 16.</w:t>
      </w:r>
      <w:r w:rsidR="0013084A">
        <w:rPr>
          <w:rFonts w:ascii="Times New Roman" w:eastAsia="Times New Roman" w:hAnsi="Times New Roman" w:cs="Times New Roman"/>
          <w:bCs/>
          <w:lang w:val="tt-RU"/>
        </w:rPr>
        <w:t>15</w:t>
      </w:r>
      <w:r w:rsidR="00E23C01" w:rsidRPr="00143840">
        <w:rPr>
          <w:rFonts w:ascii="Times New Roman" w:eastAsia="Times New Roman" w:hAnsi="Times New Roman" w:cs="Times New Roman"/>
          <w:bCs/>
        </w:rPr>
        <w:t xml:space="preserve"> (кроме выходных и праздничных дней),</w:t>
      </w:r>
      <w:r w:rsidR="0013084A">
        <w:rPr>
          <w:rFonts w:ascii="Times New Roman" w:eastAsia="Times New Roman" w:hAnsi="Times New Roman" w:cs="Times New Roman"/>
          <w:bCs/>
        </w:rPr>
        <w:t xml:space="preserve"> в субботу с 7.</w:t>
      </w:r>
      <w:r w:rsidR="0013084A">
        <w:rPr>
          <w:rFonts w:ascii="Times New Roman" w:eastAsia="Times New Roman" w:hAnsi="Times New Roman" w:cs="Times New Roman"/>
          <w:bCs/>
          <w:lang w:val="tt-RU"/>
        </w:rPr>
        <w:t>15</w:t>
      </w:r>
      <w:r w:rsidR="0013084A">
        <w:rPr>
          <w:rFonts w:ascii="Times New Roman" w:eastAsia="Times New Roman" w:hAnsi="Times New Roman" w:cs="Times New Roman"/>
          <w:bCs/>
        </w:rPr>
        <w:t xml:space="preserve"> до 15.</w:t>
      </w:r>
      <w:r w:rsidR="0013084A">
        <w:rPr>
          <w:rFonts w:ascii="Times New Roman" w:eastAsia="Times New Roman" w:hAnsi="Times New Roman" w:cs="Times New Roman"/>
          <w:bCs/>
          <w:lang w:val="tt-RU"/>
        </w:rPr>
        <w:t>15</w:t>
      </w:r>
      <w:r w:rsidR="0034430D" w:rsidRPr="00143840">
        <w:rPr>
          <w:rFonts w:ascii="Times New Roman" w:eastAsia="Times New Roman" w:hAnsi="Times New Roman" w:cs="Times New Roman"/>
          <w:bCs/>
        </w:rPr>
        <w:t xml:space="preserve">; </w:t>
      </w:r>
      <w:r w:rsidR="009B347B">
        <w:rPr>
          <w:rFonts w:ascii="Times New Roman" w:eastAsia="Times New Roman" w:hAnsi="Times New Roman" w:cs="Times New Roman"/>
        </w:rPr>
        <w:t>функционируе</w:t>
      </w:r>
      <w:r w:rsidR="00E23C01" w:rsidRPr="00DF1C28">
        <w:rPr>
          <w:rFonts w:ascii="Times New Roman" w:eastAsia="Times New Roman" w:hAnsi="Times New Roman" w:cs="Times New Roman"/>
        </w:rPr>
        <w:t xml:space="preserve">т </w:t>
      </w:r>
      <w:r w:rsidR="00DF1C28" w:rsidRPr="00DF1C28">
        <w:rPr>
          <w:rFonts w:ascii="Times New Roman" w:eastAsia="Times New Roman" w:hAnsi="Times New Roman" w:cs="Times New Roman"/>
        </w:rPr>
        <w:t>1</w:t>
      </w:r>
      <w:r w:rsidR="0034430D">
        <w:rPr>
          <w:rFonts w:ascii="Times New Roman" w:eastAsia="Times New Roman" w:hAnsi="Times New Roman" w:cs="Times New Roman"/>
        </w:rPr>
        <w:t xml:space="preserve"> группа, с общим количеством -</w:t>
      </w:r>
      <w:r w:rsidR="0013084A">
        <w:rPr>
          <w:rFonts w:ascii="Times New Roman" w:eastAsia="Times New Roman" w:hAnsi="Times New Roman" w:cs="Times New Roman"/>
        </w:rPr>
        <w:t>15</w:t>
      </w:r>
      <w:r w:rsidR="00DF1C28">
        <w:rPr>
          <w:rFonts w:ascii="Times New Roman" w:eastAsia="Times New Roman" w:hAnsi="Times New Roman" w:cs="Times New Roman"/>
        </w:rPr>
        <w:t xml:space="preserve"> детей</w:t>
      </w:r>
      <w:r w:rsidR="00E23C01" w:rsidRPr="00DF1C28">
        <w:rPr>
          <w:rFonts w:ascii="Times New Roman" w:eastAsia="Times New Roman" w:hAnsi="Times New Roman" w:cs="Times New Roman"/>
        </w:rPr>
        <w:t>. Количество детей, посещающих детский сад, не снижается. ДОУ оснащено соответствующим оборудованием, нормативно-техническими средствами обучения.  Имеются функциональные помещения: с</w:t>
      </w:r>
      <w:r w:rsidR="00DF1C28">
        <w:rPr>
          <w:rFonts w:ascii="Times New Roman" w:eastAsia="Times New Roman" w:hAnsi="Times New Roman" w:cs="Times New Roman"/>
        </w:rPr>
        <w:t>пальная комната, групповая</w:t>
      </w:r>
      <w:r w:rsidR="0013084A">
        <w:rPr>
          <w:rFonts w:ascii="Times New Roman" w:eastAsia="Times New Roman" w:hAnsi="Times New Roman" w:cs="Times New Roman"/>
        </w:rPr>
        <w:t>.</w:t>
      </w:r>
      <w:r w:rsidR="00E23C01" w:rsidRPr="00DF1C28">
        <w:rPr>
          <w:rFonts w:ascii="Times New Roman" w:eastAsia="Times New Roman" w:hAnsi="Times New Roman" w:cs="Times New Roman"/>
        </w:rPr>
        <w:t>Также имеются прачечная, пищеблок, кладовая и др.помещения  для стабильной жизнедеятельности детского сада.ДОУ отвечает всем гигиеническим и санитарным требованиям: требования к условиям и режиму воспитания и обучения  детей  в ДОУ выполняются, санитарно-гигиеническое состояние, температурн</w:t>
      </w:r>
      <w:r w:rsidR="0034430D">
        <w:rPr>
          <w:rFonts w:ascii="Times New Roman" w:eastAsia="Times New Roman" w:hAnsi="Times New Roman" w:cs="Times New Roman"/>
        </w:rPr>
        <w:t xml:space="preserve">ый и световой режим соответствуют </w:t>
      </w:r>
      <w:r w:rsidR="00E23C01" w:rsidRPr="00DF1C28">
        <w:rPr>
          <w:rFonts w:ascii="Times New Roman" w:eastAsia="Times New Roman" w:hAnsi="Times New Roman" w:cs="Times New Roman"/>
        </w:rPr>
        <w:t>норме. Здание снабжено системой центрального отопле</w:t>
      </w:r>
      <w:r w:rsidR="00DF1C28">
        <w:rPr>
          <w:rFonts w:ascii="Times New Roman" w:eastAsia="Times New Roman" w:hAnsi="Times New Roman" w:cs="Times New Roman"/>
        </w:rPr>
        <w:t xml:space="preserve">ния, вентиляцией, водопроводом. </w:t>
      </w:r>
      <w:r w:rsidR="00E23C01" w:rsidRPr="00DF1C28">
        <w:rPr>
          <w:rFonts w:ascii="Times New Roman" w:eastAsia="Times New Roman" w:hAnsi="Times New Roman" w:cs="Times New Roman"/>
        </w:rPr>
        <w:t>Все эксплуатационное оборудование ДОУ находится в исправном, рабочем с</w:t>
      </w:r>
      <w:r w:rsidR="00DF1C28">
        <w:rPr>
          <w:rFonts w:ascii="Times New Roman" w:eastAsia="Times New Roman" w:hAnsi="Times New Roman" w:cs="Times New Roman"/>
        </w:rPr>
        <w:t>остоянии</w:t>
      </w:r>
      <w:r w:rsidR="00E23C01" w:rsidRPr="00DF1C28">
        <w:rPr>
          <w:rFonts w:ascii="Times New Roman" w:eastAsia="Times New Roman" w:hAnsi="Times New Roman" w:cs="Times New Roman"/>
        </w:rPr>
        <w:t xml:space="preserve">. </w:t>
      </w:r>
      <w:r w:rsidR="00DF1C28">
        <w:rPr>
          <w:rFonts w:ascii="Times New Roman" w:eastAsia="Times New Roman" w:hAnsi="Times New Roman" w:cs="Times New Roman"/>
        </w:rPr>
        <w:t>В группе</w:t>
      </w:r>
      <w:r w:rsidR="00E23C01" w:rsidRPr="00DF1C28">
        <w:rPr>
          <w:rFonts w:ascii="Times New Roman" w:eastAsia="Times New Roman" w:hAnsi="Times New Roman" w:cs="Times New Roman"/>
        </w:rPr>
        <w:t xml:space="preserve"> имеется  выносное оборудование для развития двигательной активности детей и проведения спортивных игр на участках</w:t>
      </w:r>
      <w:r w:rsidR="00DF1C28">
        <w:rPr>
          <w:rFonts w:ascii="Times New Roman" w:eastAsia="Times New Roman" w:hAnsi="Times New Roman" w:cs="Times New Roman"/>
        </w:rPr>
        <w:t>.</w:t>
      </w:r>
      <w:r w:rsidR="00E23C01" w:rsidRPr="00DF1C28">
        <w:rPr>
          <w:rFonts w:ascii="Times New Roman" w:eastAsia="Times New Roman" w:hAnsi="Times New Roman" w:cs="Times New Roman"/>
        </w:rPr>
        <w:t xml:space="preserve"> Организация среды на участках обеспечивает экологическое и эстетическое воспитание и образование детей (р</w:t>
      </w:r>
      <w:r w:rsidR="00DF1C28">
        <w:rPr>
          <w:rFonts w:ascii="Times New Roman" w:eastAsia="Times New Roman" w:hAnsi="Times New Roman" w:cs="Times New Roman"/>
        </w:rPr>
        <w:t>азмещены цветники, клумбы</w:t>
      </w:r>
      <w:r w:rsidR="00E23C01" w:rsidRPr="00DF1C28">
        <w:rPr>
          <w:rFonts w:ascii="Times New Roman" w:eastAsia="Times New Roman" w:hAnsi="Times New Roman" w:cs="Times New Roman"/>
        </w:rPr>
        <w:t xml:space="preserve">).ДОУ взаимодействует с объектами социального окружения на основе взаимных договоров и планов работы через разные формы и виды совместной деятельности. </w:t>
      </w:r>
    </w:p>
    <w:p w14:paraId="310A612A" w14:textId="7812A42D" w:rsidR="000C0373" w:rsidRPr="00DF1C28" w:rsidRDefault="00E23C01" w:rsidP="00DF1C2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52524">
        <w:rPr>
          <w:rFonts w:ascii="Times New Roman" w:eastAsia="Times New Roman" w:hAnsi="Times New Roman" w:cs="Times New Roman"/>
        </w:rPr>
        <w:lastRenderedPageBreak/>
        <w:t xml:space="preserve">Количество и длительность занятий, проводимых в рамках оказания образовательных услуг, регламентируется СанПиН 2.4.1.1249-03, а общее время занятий не превышает допустимый объем образовательной нагрузки. Воспитанники ДОУ активно участвуют в конкурсах, </w:t>
      </w:r>
      <w:r w:rsidR="00D52524">
        <w:rPr>
          <w:rFonts w:ascii="Times New Roman" w:eastAsia="Times New Roman" w:hAnsi="Times New Roman" w:cs="Times New Roman"/>
        </w:rPr>
        <w:t>организованных на районном уровне</w:t>
      </w:r>
      <w:r w:rsidRPr="00D52524">
        <w:rPr>
          <w:rFonts w:ascii="Times New Roman" w:eastAsia="Times New Roman" w:hAnsi="Times New Roman" w:cs="Times New Roman"/>
        </w:rPr>
        <w:t>.</w:t>
      </w:r>
      <w:r w:rsidR="00EA46EB">
        <w:rPr>
          <w:rFonts w:ascii="Times New Roman" w:eastAsia="Times New Roman" w:hAnsi="Times New Roman" w:cs="Times New Roman"/>
        </w:rPr>
        <w:t xml:space="preserve"> </w:t>
      </w:r>
      <w:r w:rsidRPr="00D52524">
        <w:rPr>
          <w:rFonts w:ascii="Times New Roman" w:eastAsia="Times New Roman" w:hAnsi="Times New Roman" w:cs="Times New Roman"/>
        </w:rPr>
        <w:t>К особенностям социокультурной ситуации семей, чьи дети посещают детский сад, можно отнести преобладание потребительской позиции, повышенный интерес к жизни детей в ДОУ, противоречивость поведения.</w:t>
      </w:r>
    </w:p>
    <w:p w14:paraId="763E682A" w14:textId="77777777" w:rsidR="000C0373" w:rsidRPr="00AC0B06" w:rsidRDefault="000C0373" w:rsidP="000C0373">
      <w:pPr>
        <w:pStyle w:val="13"/>
        <w:framePr w:wrap="notBeside" w:vAnchor="text" w:hAnchor="text" w:xAlign="center" w:y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14:paraId="532F0047" w14:textId="77777777" w:rsidR="00143840" w:rsidRDefault="000C0373" w:rsidP="00DF1C28">
      <w:pPr>
        <w:pStyle w:val="31"/>
        <w:shd w:val="clear" w:color="auto" w:fill="auto"/>
        <w:spacing w:before="0" w:line="360" w:lineRule="auto"/>
        <w:ind w:right="20" w:firstLine="0"/>
        <w:jc w:val="left"/>
        <w:rPr>
          <w:b/>
          <w:sz w:val="24"/>
          <w:szCs w:val="24"/>
        </w:rPr>
      </w:pPr>
      <w:r w:rsidRPr="000C0373">
        <w:rPr>
          <w:b/>
          <w:sz w:val="24"/>
          <w:szCs w:val="24"/>
        </w:rPr>
        <w:t>В части Программы, формируемой участниками образовательных отношений</w:t>
      </w:r>
      <w:r w:rsidR="0089105F">
        <w:rPr>
          <w:b/>
          <w:sz w:val="24"/>
          <w:szCs w:val="24"/>
        </w:rPr>
        <w:t>,</w:t>
      </w:r>
    </w:p>
    <w:p w14:paraId="4D2A88B9" w14:textId="65C135CF" w:rsidR="00D73CAD" w:rsidRPr="000C0373" w:rsidRDefault="000C0373" w:rsidP="00DF1C28">
      <w:pPr>
        <w:pStyle w:val="31"/>
        <w:shd w:val="clear" w:color="auto" w:fill="auto"/>
        <w:spacing w:before="0" w:line="360" w:lineRule="auto"/>
        <w:ind w:right="20" w:firstLine="0"/>
        <w:jc w:val="left"/>
        <w:rPr>
          <w:sz w:val="24"/>
          <w:szCs w:val="24"/>
        </w:rPr>
      </w:pPr>
      <w:r w:rsidRPr="000C0373">
        <w:rPr>
          <w:sz w:val="24"/>
          <w:szCs w:val="24"/>
        </w:rPr>
        <w:t xml:space="preserve">«МБДОУ </w:t>
      </w:r>
      <w:r w:rsidR="00BE49A6">
        <w:rPr>
          <w:sz w:val="24"/>
          <w:szCs w:val="24"/>
        </w:rPr>
        <w:t>-Большеар</w:t>
      </w:r>
      <w:r w:rsidR="00D21B42">
        <w:rPr>
          <w:sz w:val="24"/>
          <w:szCs w:val="24"/>
        </w:rPr>
        <w:t xml:space="preserve">ташский </w:t>
      </w:r>
      <w:r w:rsidRPr="000C0373">
        <w:rPr>
          <w:sz w:val="24"/>
          <w:szCs w:val="24"/>
        </w:rPr>
        <w:t>детский сад «</w:t>
      </w:r>
      <w:r w:rsidR="00BE49A6">
        <w:rPr>
          <w:sz w:val="24"/>
          <w:szCs w:val="24"/>
        </w:rPr>
        <w:t>Карлыгач</w:t>
      </w:r>
      <w:r w:rsidRPr="000C0373">
        <w:rPr>
          <w:sz w:val="24"/>
          <w:szCs w:val="24"/>
        </w:rPr>
        <w:t>» реализует следующие программы: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7"/>
        <w:gridCol w:w="5993"/>
      </w:tblGrid>
      <w:tr w:rsidR="00D73CAD" w:rsidRPr="00AC0B06" w14:paraId="718502E2" w14:textId="77777777" w:rsidTr="000C0373">
        <w:tc>
          <w:tcPr>
            <w:tcW w:w="9640" w:type="dxa"/>
            <w:gridSpan w:val="2"/>
          </w:tcPr>
          <w:p w14:paraId="73CBEE61" w14:textId="77777777" w:rsidR="00D73CAD" w:rsidRPr="00AC0B06" w:rsidRDefault="00D73CAD" w:rsidP="00307E62">
            <w:pPr>
              <w:pStyle w:val="33"/>
              <w:shd w:val="clear" w:color="auto" w:fill="auto"/>
              <w:spacing w:line="274" w:lineRule="exact"/>
              <w:ind w:right="140" w:firstLine="0"/>
              <w:jc w:val="center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73CAD" w:rsidRPr="00AC0B06" w14:paraId="7D2E99E2" w14:textId="77777777" w:rsidTr="000C0373">
        <w:tc>
          <w:tcPr>
            <w:tcW w:w="3647" w:type="dxa"/>
          </w:tcPr>
          <w:p w14:paraId="16CC9DDA" w14:textId="77777777" w:rsidR="00D73CAD" w:rsidRPr="009A6236" w:rsidRDefault="00D73CAD" w:rsidP="00307E62">
            <w:pPr>
              <w:pStyle w:val="33"/>
              <w:shd w:val="clear" w:color="auto" w:fill="auto"/>
              <w:spacing w:line="274" w:lineRule="exact"/>
              <w:ind w:right="140" w:firstLine="0"/>
              <w:rPr>
                <w:b w:val="0"/>
                <w:sz w:val="24"/>
                <w:szCs w:val="24"/>
              </w:rPr>
            </w:pPr>
            <w:r w:rsidRPr="009A6236">
              <w:rPr>
                <w:b w:val="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993" w:type="dxa"/>
          </w:tcPr>
          <w:p w14:paraId="42D07083" w14:textId="77777777" w:rsidR="00D73CAD" w:rsidRPr="009A6236" w:rsidRDefault="00D73CAD" w:rsidP="00C14549">
            <w:pPr>
              <w:pStyle w:val="31"/>
              <w:shd w:val="clear" w:color="auto" w:fill="auto"/>
              <w:tabs>
                <w:tab w:val="left" w:pos="855"/>
              </w:tabs>
              <w:spacing w:before="0"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9A6236">
              <w:rPr>
                <w:color w:val="auto"/>
                <w:sz w:val="24"/>
                <w:szCs w:val="24"/>
              </w:rPr>
              <w:t>Ахмадиева Р.Ш., Воронина Е.Е., Минниханов Д.М. и др. «Обучение детей дошкольного возраста правилам безопасного поведения на дорогах»;</w:t>
            </w:r>
          </w:p>
          <w:p w14:paraId="517933E5" w14:textId="77777777" w:rsidR="00FD3882" w:rsidRPr="009A6236" w:rsidRDefault="00FD3882" w:rsidP="001C671A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855"/>
              </w:tabs>
              <w:spacing w:before="0" w:line="240" w:lineRule="auto"/>
              <w:ind w:hanging="360"/>
              <w:rPr>
                <w:color w:val="auto"/>
                <w:sz w:val="24"/>
                <w:szCs w:val="24"/>
              </w:rPr>
            </w:pPr>
            <w:r w:rsidRPr="009A6236">
              <w:rPr>
                <w:color w:val="auto"/>
                <w:sz w:val="24"/>
                <w:szCs w:val="24"/>
              </w:rPr>
              <w:t>Авдеева И.Н., Князева Н.Л., Стеркина Р.Б. «Безопасность». Учебное пособие по основам жизнедеятельности детей старшего дошкольного возраста.</w:t>
            </w:r>
          </w:p>
          <w:p w14:paraId="31C8BE05" w14:textId="77777777" w:rsidR="00D73CAD" w:rsidRPr="009A6236" w:rsidRDefault="00D73CAD" w:rsidP="001C671A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850"/>
              </w:tabs>
              <w:spacing w:before="0" w:line="240" w:lineRule="auto"/>
              <w:ind w:hanging="360"/>
              <w:rPr>
                <w:color w:val="FF0000"/>
                <w:sz w:val="24"/>
                <w:szCs w:val="24"/>
              </w:rPr>
            </w:pPr>
          </w:p>
        </w:tc>
      </w:tr>
      <w:tr w:rsidR="00FD3882" w:rsidRPr="00FD3882" w14:paraId="0E89C135" w14:textId="77777777" w:rsidTr="000C0373">
        <w:tc>
          <w:tcPr>
            <w:tcW w:w="3647" w:type="dxa"/>
          </w:tcPr>
          <w:p w14:paraId="7FD26BA8" w14:textId="77777777" w:rsidR="00D73CAD" w:rsidRPr="00AC0B06" w:rsidRDefault="00D73CAD" w:rsidP="00307E62">
            <w:pPr>
              <w:pStyle w:val="33"/>
              <w:shd w:val="clear" w:color="auto" w:fill="auto"/>
              <w:spacing w:line="274" w:lineRule="exact"/>
              <w:ind w:right="140" w:firstLine="0"/>
              <w:rPr>
                <w:b w:val="0"/>
                <w:sz w:val="24"/>
                <w:szCs w:val="24"/>
              </w:rPr>
            </w:pPr>
            <w:r w:rsidRPr="00AC0B06">
              <w:rPr>
                <w:b w:val="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93" w:type="dxa"/>
          </w:tcPr>
          <w:p w14:paraId="46791646" w14:textId="77777777" w:rsidR="009A6236" w:rsidRPr="009A6236" w:rsidRDefault="00D73CAD" w:rsidP="001C671A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629"/>
              </w:tabs>
              <w:spacing w:after="60" w:line="240" w:lineRule="auto"/>
              <w:ind w:hanging="360"/>
              <w:rPr>
                <w:b/>
                <w:color w:val="auto"/>
                <w:sz w:val="24"/>
                <w:szCs w:val="24"/>
              </w:rPr>
            </w:pPr>
            <w:r w:rsidRPr="009A6236">
              <w:rPr>
                <w:color w:val="auto"/>
                <w:sz w:val="24"/>
                <w:szCs w:val="24"/>
              </w:rPr>
              <w:t>Шарафетдинова З.Г., Хабибуллина И.З.,Хазратова Ф.В. «Учимся математике»</w:t>
            </w:r>
            <w:r w:rsidR="001048E1" w:rsidRPr="009A6236">
              <w:rPr>
                <w:color w:val="auto"/>
                <w:sz w:val="24"/>
                <w:szCs w:val="24"/>
              </w:rPr>
              <w:t xml:space="preserve"> и др.</w:t>
            </w:r>
          </w:p>
          <w:p w14:paraId="2E585A37" w14:textId="77777777" w:rsidR="00E71DD1" w:rsidRPr="009A6236" w:rsidRDefault="009A6236" w:rsidP="001C671A">
            <w:pPr>
              <w:pStyle w:val="31"/>
              <w:numPr>
                <w:ilvl w:val="0"/>
                <w:numId w:val="9"/>
              </w:numPr>
              <w:shd w:val="clear" w:color="auto" w:fill="auto"/>
              <w:tabs>
                <w:tab w:val="left" w:pos="629"/>
              </w:tabs>
              <w:spacing w:after="60" w:line="240" w:lineRule="auto"/>
              <w:ind w:hanging="360"/>
              <w:rPr>
                <w:b/>
                <w:color w:val="auto"/>
                <w:sz w:val="24"/>
                <w:szCs w:val="24"/>
              </w:rPr>
            </w:pPr>
            <w:r w:rsidRPr="009A6236">
              <w:rPr>
                <w:sz w:val="22"/>
                <w:szCs w:val="22"/>
              </w:rPr>
              <w:t>И.А. Помораева, В.А. Позина, «Формирование элементарных математических представлений», подготовительная к школе группа, Москва, Мозаика-Синтез, 2014.</w:t>
            </w:r>
          </w:p>
        </w:tc>
      </w:tr>
      <w:tr w:rsidR="00D73CAD" w:rsidRPr="00AC0B06" w14:paraId="7B48668F" w14:textId="77777777" w:rsidTr="000C0373">
        <w:tc>
          <w:tcPr>
            <w:tcW w:w="3647" w:type="dxa"/>
          </w:tcPr>
          <w:p w14:paraId="55C5BDD5" w14:textId="77777777" w:rsidR="00D73CAD" w:rsidRPr="009A6236" w:rsidRDefault="00D73CAD" w:rsidP="00307E62">
            <w:pPr>
              <w:pStyle w:val="33"/>
              <w:shd w:val="clear" w:color="auto" w:fill="auto"/>
              <w:spacing w:line="274" w:lineRule="exact"/>
              <w:ind w:right="140" w:firstLine="0"/>
              <w:rPr>
                <w:b w:val="0"/>
                <w:sz w:val="24"/>
                <w:szCs w:val="24"/>
              </w:rPr>
            </w:pPr>
            <w:r w:rsidRPr="009A6236">
              <w:rPr>
                <w:b w:val="0"/>
                <w:sz w:val="24"/>
                <w:szCs w:val="24"/>
              </w:rPr>
              <w:t>речевое развитие</w:t>
            </w:r>
          </w:p>
        </w:tc>
        <w:tc>
          <w:tcPr>
            <w:tcW w:w="5993" w:type="dxa"/>
          </w:tcPr>
          <w:p w14:paraId="1E107B55" w14:textId="686A7FC2" w:rsidR="00D73CAD" w:rsidRPr="009A6236" w:rsidRDefault="00D73CAD" w:rsidP="001C671A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638"/>
              </w:tabs>
              <w:spacing w:before="0" w:line="278" w:lineRule="exact"/>
              <w:ind w:hanging="360"/>
              <w:rPr>
                <w:color w:val="auto"/>
                <w:sz w:val="24"/>
                <w:szCs w:val="24"/>
              </w:rPr>
            </w:pPr>
            <w:r w:rsidRPr="009A6236">
              <w:rPr>
                <w:color w:val="auto"/>
                <w:sz w:val="24"/>
                <w:szCs w:val="24"/>
              </w:rPr>
              <w:t>Обучение детей татарской</w:t>
            </w:r>
            <w:r w:rsidR="00EC288F">
              <w:rPr>
                <w:color w:val="auto"/>
                <w:sz w:val="24"/>
                <w:szCs w:val="24"/>
              </w:rPr>
              <w:t xml:space="preserve"> </w:t>
            </w:r>
            <w:r w:rsidRPr="009A6236">
              <w:rPr>
                <w:color w:val="auto"/>
                <w:sz w:val="24"/>
                <w:szCs w:val="24"/>
              </w:rPr>
              <w:t>национальности родному языку - УМК для детей 2-7 лет "Туган</w:t>
            </w:r>
            <w:r w:rsidR="00D21B42">
              <w:rPr>
                <w:color w:val="auto"/>
                <w:sz w:val="24"/>
                <w:szCs w:val="24"/>
              </w:rPr>
              <w:t xml:space="preserve"> </w:t>
            </w:r>
            <w:r w:rsidRPr="009A6236">
              <w:rPr>
                <w:color w:val="auto"/>
                <w:sz w:val="24"/>
                <w:szCs w:val="24"/>
              </w:rPr>
              <w:t>телдэ</w:t>
            </w:r>
            <w:r w:rsidR="00D21B42">
              <w:rPr>
                <w:color w:val="auto"/>
                <w:sz w:val="24"/>
                <w:szCs w:val="24"/>
              </w:rPr>
              <w:t xml:space="preserve"> </w:t>
            </w:r>
            <w:r w:rsidRPr="009A6236">
              <w:rPr>
                <w:color w:val="auto"/>
                <w:sz w:val="24"/>
                <w:szCs w:val="24"/>
              </w:rPr>
              <w:t>сейлэшэбез" (Говорим на родном языке), Хазратова Ф.В., Зарипова З.М.</w:t>
            </w:r>
          </w:p>
          <w:p w14:paraId="79583561" w14:textId="77777777" w:rsidR="00FD3882" w:rsidRPr="009A6236" w:rsidRDefault="00FD3882" w:rsidP="001C671A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638"/>
              </w:tabs>
              <w:spacing w:before="0" w:line="278" w:lineRule="exact"/>
              <w:ind w:hanging="360"/>
              <w:rPr>
                <w:color w:val="auto"/>
                <w:sz w:val="24"/>
                <w:szCs w:val="24"/>
              </w:rPr>
            </w:pPr>
            <w:r w:rsidRPr="009A6236">
              <w:rPr>
                <w:color w:val="auto"/>
                <w:sz w:val="24"/>
                <w:szCs w:val="24"/>
              </w:rPr>
              <w:t>Обучение детей татарской национальности русскому языку – УМК «Изучаем русский язык» С.М.Гаффарова, Г.З.Гарафиева и др.</w:t>
            </w:r>
          </w:p>
          <w:p w14:paraId="4804D1B5" w14:textId="77777777" w:rsidR="009A6236" w:rsidRPr="009A6236" w:rsidRDefault="00C14549" w:rsidP="009A6236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A6236">
              <w:rPr>
                <w:rFonts w:ascii="Times New Roman" w:hAnsi="Times New Roman" w:cs="Times New Roman"/>
                <w:color w:val="auto"/>
              </w:rPr>
              <w:t>Обучение грамоте детей подготовительной группе. Р.К.Шаехова.</w:t>
            </w:r>
            <w:r w:rsidR="009A6236" w:rsidRPr="009A6236">
              <w:rPr>
                <w:rFonts w:ascii="Times New Roman" w:hAnsi="Times New Roman" w:cs="Times New Roman"/>
                <w:sz w:val="22"/>
                <w:szCs w:val="22"/>
              </w:rPr>
              <w:t xml:space="preserve"> Иванова, Л.Ф. Программа обучения английскому языку в дошкольном образовательном учреждении Республики Татарстан "</w:t>
            </w:r>
          </w:p>
          <w:p w14:paraId="7BEDF62D" w14:textId="77777777" w:rsidR="009A6236" w:rsidRPr="009A6236" w:rsidRDefault="009A6236" w:rsidP="009A6236">
            <w:pPr>
              <w:tabs>
                <w:tab w:val="left" w:pos="490"/>
              </w:tabs>
              <w:ind w:right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6236">
              <w:rPr>
                <w:rFonts w:ascii="Times New Roman" w:hAnsi="Times New Roman" w:cs="Times New Roman"/>
                <w:sz w:val="22"/>
                <w:szCs w:val="22"/>
              </w:rPr>
              <w:t xml:space="preserve">Сорокина Н.Н., Писцова М.С. Первые шаги в английском языке </w:t>
            </w:r>
          </w:p>
          <w:p w14:paraId="730A0BFD" w14:textId="77777777" w:rsidR="00C14549" w:rsidRPr="009A6236" w:rsidRDefault="00C14549" w:rsidP="001C671A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638"/>
              </w:tabs>
              <w:spacing w:before="0" w:line="278" w:lineRule="exact"/>
              <w:ind w:hanging="360"/>
              <w:rPr>
                <w:color w:val="auto"/>
                <w:sz w:val="24"/>
                <w:szCs w:val="24"/>
              </w:rPr>
            </w:pPr>
          </w:p>
          <w:p w14:paraId="637ADBA0" w14:textId="77777777" w:rsidR="00FD3882" w:rsidRPr="009A6236" w:rsidRDefault="00FD3882" w:rsidP="001C671A">
            <w:pPr>
              <w:pStyle w:val="31"/>
              <w:numPr>
                <w:ilvl w:val="0"/>
                <w:numId w:val="10"/>
              </w:numPr>
              <w:shd w:val="clear" w:color="auto" w:fill="auto"/>
              <w:tabs>
                <w:tab w:val="left" w:pos="638"/>
              </w:tabs>
              <w:spacing w:before="0" w:line="278" w:lineRule="exact"/>
              <w:ind w:hanging="360"/>
              <w:rPr>
                <w:color w:val="FF0000"/>
                <w:sz w:val="24"/>
                <w:szCs w:val="24"/>
              </w:rPr>
            </w:pPr>
          </w:p>
        </w:tc>
      </w:tr>
      <w:tr w:rsidR="00D73CAD" w:rsidRPr="00AC0B06" w14:paraId="0FD1EBE7" w14:textId="77777777" w:rsidTr="000C0373">
        <w:tc>
          <w:tcPr>
            <w:tcW w:w="3647" w:type="dxa"/>
          </w:tcPr>
          <w:p w14:paraId="23936932" w14:textId="77777777" w:rsidR="00D73CAD" w:rsidRPr="00AC0B06" w:rsidRDefault="00D73CAD" w:rsidP="00307E62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993" w:type="dxa"/>
          </w:tcPr>
          <w:p w14:paraId="693776B5" w14:textId="77777777" w:rsidR="00D73CAD" w:rsidRPr="009A6236" w:rsidRDefault="00D73CAD" w:rsidP="00307E62">
            <w:pPr>
              <w:pStyle w:val="31"/>
              <w:shd w:val="clear" w:color="auto" w:fill="auto"/>
              <w:spacing w:before="0" w:line="269" w:lineRule="exact"/>
              <w:ind w:hanging="360"/>
              <w:rPr>
                <w:color w:val="FF0000"/>
                <w:sz w:val="24"/>
                <w:szCs w:val="24"/>
              </w:rPr>
            </w:pPr>
            <w:r w:rsidRPr="009A6236">
              <w:rPr>
                <w:color w:val="FF0000"/>
                <w:sz w:val="24"/>
                <w:szCs w:val="24"/>
              </w:rPr>
              <w:t xml:space="preserve">• </w:t>
            </w:r>
            <w:r w:rsidRPr="009A6236">
              <w:rPr>
                <w:color w:val="auto"/>
                <w:sz w:val="24"/>
                <w:szCs w:val="24"/>
              </w:rPr>
              <w:t>Зиннатова Р.М. «Изобразительная деятельность и конструирование»</w:t>
            </w:r>
            <w:r w:rsidR="001048E1" w:rsidRPr="009A6236">
              <w:rPr>
                <w:color w:val="auto"/>
                <w:sz w:val="24"/>
                <w:szCs w:val="24"/>
              </w:rPr>
              <w:t xml:space="preserve"> и др.</w:t>
            </w:r>
          </w:p>
        </w:tc>
      </w:tr>
      <w:tr w:rsidR="00D73CAD" w:rsidRPr="00AC0B06" w14:paraId="65C61885" w14:textId="77777777" w:rsidTr="000C0373">
        <w:tc>
          <w:tcPr>
            <w:tcW w:w="3647" w:type="dxa"/>
          </w:tcPr>
          <w:p w14:paraId="0353B0D9" w14:textId="77777777" w:rsidR="00D73CAD" w:rsidRPr="00AC0B06" w:rsidRDefault="00D73CAD" w:rsidP="00307E62">
            <w:pPr>
              <w:pStyle w:val="31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993" w:type="dxa"/>
          </w:tcPr>
          <w:p w14:paraId="3CB42396" w14:textId="77777777" w:rsidR="002E05E2" w:rsidRPr="009A6236" w:rsidRDefault="000C0373" w:rsidP="009A6236">
            <w:pPr>
              <w:pStyle w:val="31"/>
              <w:shd w:val="clear" w:color="auto" w:fill="auto"/>
              <w:spacing w:before="0" w:line="274" w:lineRule="exact"/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bCs/>
                <w:sz w:val="22"/>
                <w:szCs w:val="20"/>
              </w:rPr>
              <w:t>Л.И.</w:t>
            </w:r>
            <w:r w:rsidR="009A6236" w:rsidRPr="009A6236">
              <w:rPr>
                <w:bCs/>
                <w:sz w:val="22"/>
                <w:szCs w:val="20"/>
              </w:rPr>
              <w:t>Пензулаева</w:t>
            </w:r>
            <w:r w:rsidR="009A6236" w:rsidRPr="009A6236">
              <w:rPr>
                <w:sz w:val="22"/>
                <w:szCs w:val="20"/>
              </w:rPr>
              <w:t xml:space="preserve">. </w:t>
            </w:r>
            <w:r w:rsidR="009A6236" w:rsidRPr="009A6236">
              <w:rPr>
                <w:bCs/>
                <w:sz w:val="22"/>
                <w:szCs w:val="20"/>
                <w:shd w:val="clear" w:color="auto" w:fill="FFFFFF"/>
              </w:rPr>
              <w:t>Физкультурные</w:t>
            </w:r>
            <w:r w:rsidR="009A6236" w:rsidRPr="009A6236">
              <w:rPr>
                <w:sz w:val="22"/>
                <w:szCs w:val="20"/>
                <w:shd w:val="clear" w:color="auto" w:fill="FFFFFF"/>
              </w:rPr>
              <w:t> </w:t>
            </w:r>
            <w:r w:rsidR="009A6236" w:rsidRPr="009A6236">
              <w:rPr>
                <w:bCs/>
                <w:sz w:val="22"/>
                <w:szCs w:val="20"/>
                <w:shd w:val="clear" w:color="auto" w:fill="FFFFFF"/>
              </w:rPr>
              <w:t>занятия</w:t>
            </w:r>
            <w:r w:rsidR="009A6236" w:rsidRPr="009A6236">
              <w:rPr>
                <w:sz w:val="22"/>
                <w:szCs w:val="20"/>
                <w:shd w:val="clear" w:color="auto" w:fill="FFFFFF"/>
              </w:rPr>
              <w:t> </w:t>
            </w:r>
            <w:r w:rsidR="009A6236" w:rsidRPr="009A6236">
              <w:rPr>
                <w:bCs/>
                <w:sz w:val="22"/>
                <w:szCs w:val="20"/>
                <w:shd w:val="clear" w:color="auto" w:fill="FFFFFF"/>
              </w:rPr>
              <w:t>с</w:t>
            </w:r>
            <w:r w:rsidR="009A6236" w:rsidRPr="009A6236">
              <w:rPr>
                <w:sz w:val="22"/>
                <w:szCs w:val="20"/>
                <w:shd w:val="clear" w:color="auto" w:fill="FFFFFF"/>
              </w:rPr>
              <w:t> </w:t>
            </w:r>
            <w:r w:rsidR="009A6236" w:rsidRPr="009A6236">
              <w:rPr>
                <w:bCs/>
                <w:sz w:val="22"/>
                <w:szCs w:val="20"/>
                <w:shd w:val="clear" w:color="auto" w:fill="FFFFFF"/>
              </w:rPr>
              <w:t>детьми</w:t>
            </w:r>
            <w:r w:rsidR="009A6236" w:rsidRPr="009A6236">
              <w:rPr>
                <w:sz w:val="22"/>
                <w:szCs w:val="20"/>
                <w:shd w:val="clear" w:color="auto" w:fill="FFFFFF"/>
              </w:rPr>
              <w:t> </w:t>
            </w:r>
            <w:r w:rsidR="009A6236" w:rsidRPr="009A6236">
              <w:rPr>
                <w:bCs/>
                <w:sz w:val="22"/>
                <w:szCs w:val="20"/>
                <w:shd w:val="clear" w:color="auto" w:fill="FFFFFF"/>
              </w:rPr>
              <w:t>6</w:t>
            </w:r>
            <w:r w:rsidR="009A6236" w:rsidRPr="009A6236">
              <w:rPr>
                <w:sz w:val="22"/>
                <w:szCs w:val="20"/>
                <w:shd w:val="clear" w:color="auto" w:fill="FFFFFF"/>
              </w:rPr>
              <w:t>-</w:t>
            </w:r>
            <w:r w:rsidR="009A6236" w:rsidRPr="009A6236">
              <w:rPr>
                <w:bCs/>
                <w:sz w:val="22"/>
                <w:szCs w:val="20"/>
                <w:shd w:val="clear" w:color="auto" w:fill="FFFFFF"/>
              </w:rPr>
              <w:t>7</w:t>
            </w:r>
            <w:r w:rsidR="009A6236" w:rsidRPr="009A6236">
              <w:rPr>
                <w:sz w:val="22"/>
                <w:szCs w:val="20"/>
                <w:shd w:val="clear" w:color="auto" w:fill="FFFFFF"/>
              </w:rPr>
              <w:t> </w:t>
            </w:r>
            <w:r w:rsidR="009A6236" w:rsidRPr="009A6236">
              <w:rPr>
                <w:bCs/>
                <w:sz w:val="22"/>
                <w:szCs w:val="20"/>
                <w:shd w:val="clear" w:color="auto" w:fill="FFFFFF"/>
              </w:rPr>
              <w:t>лет</w:t>
            </w:r>
            <w:r w:rsidR="009A6236" w:rsidRPr="009A6236">
              <w:rPr>
                <w:rFonts w:ascii="Arial" w:hAnsi="Arial" w:cs="Arial"/>
                <w:sz w:val="22"/>
                <w:szCs w:val="20"/>
                <w:shd w:val="clear" w:color="auto" w:fill="FFFFFF"/>
              </w:rPr>
              <w:t> </w:t>
            </w:r>
            <w:r w:rsidR="009A6236" w:rsidRPr="009A6236">
              <w:rPr>
                <w:sz w:val="22"/>
                <w:szCs w:val="20"/>
              </w:rPr>
              <w:t xml:space="preserve"> Л.И Издательство Мозаика-Синтез, 2017.</w:t>
            </w:r>
          </w:p>
        </w:tc>
      </w:tr>
    </w:tbl>
    <w:p w14:paraId="7BA78DCA" w14:textId="77777777" w:rsidR="000C0373" w:rsidRPr="0089105F" w:rsidRDefault="00E23C01" w:rsidP="0089105F">
      <w:pPr>
        <w:pStyle w:val="31"/>
        <w:shd w:val="clear" w:color="auto" w:fill="auto"/>
        <w:spacing w:before="0" w:line="276" w:lineRule="auto"/>
        <w:ind w:left="20" w:right="40" w:firstLine="560"/>
        <w:rPr>
          <w:rStyle w:val="150"/>
          <w:b w:val="0"/>
          <w:bCs w:val="0"/>
          <w:sz w:val="24"/>
          <w:szCs w:val="24"/>
        </w:rPr>
      </w:pPr>
      <w:r w:rsidRPr="000C0373">
        <w:rPr>
          <w:sz w:val="24"/>
          <w:szCs w:val="24"/>
        </w:rPr>
        <w:t>В Программе 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Татарстан.</w:t>
      </w:r>
    </w:p>
    <w:p w14:paraId="65F778AA" w14:textId="77777777" w:rsidR="0089105F" w:rsidRDefault="0089105F" w:rsidP="000C0373">
      <w:pPr>
        <w:pStyle w:val="31"/>
        <w:shd w:val="clear" w:color="auto" w:fill="auto"/>
        <w:spacing w:before="0" w:line="276" w:lineRule="auto"/>
        <w:ind w:left="20" w:right="40" w:firstLine="560"/>
        <w:rPr>
          <w:rStyle w:val="150"/>
          <w:sz w:val="24"/>
          <w:szCs w:val="24"/>
        </w:rPr>
      </w:pPr>
    </w:p>
    <w:p w14:paraId="61DCFC61" w14:textId="77777777" w:rsidR="00E23C01" w:rsidRDefault="000C0373" w:rsidP="000C0373">
      <w:pPr>
        <w:pStyle w:val="31"/>
        <w:shd w:val="clear" w:color="auto" w:fill="auto"/>
        <w:spacing w:before="0" w:line="276" w:lineRule="auto"/>
        <w:ind w:left="20" w:right="40" w:firstLine="560"/>
        <w:rPr>
          <w:rStyle w:val="150"/>
          <w:sz w:val="24"/>
          <w:szCs w:val="24"/>
        </w:rPr>
      </w:pPr>
      <w:r>
        <w:rPr>
          <w:rStyle w:val="150"/>
          <w:sz w:val="24"/>
          <w:szCs w:val="24"/>
        </w:rPr>
        <w:t>2.3.</w:t>
      </w:r>
      <w:r w:rsidR="00E23C01" w:rsidRPr="00AC0B06">
        <w:rPr>
          <w:rStyle w:val="150"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14:paraId="75CB0148" w14:textId="77777777" w:rsidR="00E23C01" w:rsidRDefault="00E23C01" w:rsidP="00E23C01">
      <w:pPr>
        <w:pStyle w:val="31"/>
        <w:shd w:val="clear" w:color="auto" w:fill="auto"/>
        <w:spacing w:before="0" w:line="276" w:lineRule="auto"/>
        <w:ind w:left="20" w:right="40" w:firstLine="560"/>
        <w:jc w:val="center"/>
        <w:rPr>
          <w:sz w:val="24"/>
          <w:szCs w:val="24"/>
        </w:rPr>
      </w:pPr>
    </w:p>
    <w:p w14:paraId="07FD2484" w14:textId="77777777" w:rsidR="00E23C01" w:rsidRPr="00AC0B06" w:rsidRDefault="00E23C01" w:rsidP="00E23C01">
      <w:pPr>
        <w:pStyle w:val="31"/>
        <w:shd w:val="clear" w:color="auto" w:fill="auto"/>
        <w:spacing w:before="0" w:line="276" w:lineRule="auto"/>
        <w:ind w:left="20" w:right="40" w:firstLine="560"/>
        <w:rPr>
          <w:sz w:val="24"/>
          <w:szCs w:val="24"/>
        </w:rPr>
      </w:pPr>
      <w:r w:rsidRPr="00AC0B06">
        <w:rPr>
          <w:sz w:val="24"/>
          <w:szCs w:val="24"/>
        </w:rPr>
        <w:lastRenderedPageBreak/>
        <w:t>Основной целью взаимодействия педагогического коллектива с семьями воспитанников в соответствии с Программой является создание содружества «родители – дети - 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</w:p>
    <w:p w14:paraId="156E8B16" w14:textId="77777777" w:rsidR="00E23C01" w:rsidRPr="00AC0B06" w:rsidRDefault="00E23C01" w:rsidP="00E23C01">
      <w:pPr>
        <w:pStyle w:val="31"/>
        <w:shd w:val="clear" w:color="auto" w:fill="auto"/>
        <w:spacing w:before="0" w:line="276" w:lineRule="auto"/>
        <w:ind w:left="20" w:right="40" w:firstLine="560"/>
        <w:rPr>
          <w:sz w:val="24"/>
          <w:szCs w:val="24"/>
        </w:rPr>
      </w:pPr>
      <w:r w:rsidRPr="00AC0B06">
        <w:rPr>
          <w:sz w:val="24"/>
          <w:szCs w:val="24"/>
        </w:rPr>
        <w:t>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психолого- педагогической компетентности в интересах полноценного развития и успешной социализации детей.</w:t>
      </w:r>
    </w:p>
    <w:p w14:paraId="4CDA8822" w14:textId="77777777" w:rsidR="00E23C01" w:rsidRPr="00AC0B06" w:rsidRDefault="00E23C01" w:rsidP="00E23C01">
      <w:pPr>
        <w:pStyle w:val="31"/>
        <w:shd w:val="clear" w:color="auto" w:fill="auto"/>
        <w:spacing w:before="0" w:line="276" w:lineRule="auto"/>
        <w:ind w:left="120" w:right="120" w:firstLine="560"/>
        <w:rPr>
          <w:sz w:val="24"/>
          <w:szCs w:val="24"/>
        </w:rPr>
      </w:pPr>
      <w:r w:rsidRPr="00AC0B06">
        <w:rPr>
          <w:sz w:val="24"/>
          <w:szCs w:val="24"/>
        </w:rPr>
        <w:t>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для решения любых жизненных проблем.</w:t>
      </w:r>
    </w:p>
    <w:p w14:paraId="76A56294" w14:textId="77777777" w:rsidR="00E23C01" w:rsidRDefault="00E23C01" w:rsidP="00E23C01">
      <w:pPr>
        <w:pStyle w:val="31"/>
        <w:shd w:val="clear" w:color="auto" w:fill="auto"/>
        <w:spacing w:before="0" w:line="276" w:lineRule="auto"/>
        <w:ind w:left="120" w:right="120" w:firstLine="560"/>
        <w:rPr>
          <w:sz w:val="24"/>
          <w:szCs w:val="24"/>
        </w:rPr>
      </w:pPr>
      <w:r w:rsidRPr="00AC0B06">
        <w:rPr>
          <w:sz w:val="24"/>
          <w:szCs w:val="24"/>
        </w:rPr>
        <w:t>В ходе совместной работы развиваются не только родители, но и сами педагоги. Так естественным образом формируется единое сообщество «семья-детский сад», в котором все участники образовательных отношений - дети, педагоги, родители - получают импульс для собственного развития - каждый на своем уровне.</w:t>
      </w:r>
    </w:p>
    <w:p w14:paraId="41C3CCFD" w14:textId="77777777" w:rsidR="00E23C01" w:rsidRPr="0094771F" w:rsidRDefault="00E23C01" w:rsidP="00E23C01">
      <w:pPr>
        <w:pStyle w:val="31"/>
        <w:shd w:val="clear" w:color="auto" w:fill="auto"/>
        <w:spacing w:before="0" w:line="276" w:lineRule="auto"/>
        <w:ind w:left="120" w:right="120" w:firstLine="560"/>
        <w:rPr>
          <w:sz w:val="24"/>
          <w:szCs w:val="24"/>
          <w:u w:val="single"/>
        </w:rPr>
      </w:pPr>
      <w:r w:rsidRPr="0094771F">
        <w:rPr>
          <w:sz w:val="24"/>
          <w:szCs w:val="24"/>
          <w:u w:val="single"/>
        </w:rPr>
        <w:t>Задачи работы с семьёй:</w:t>
      </w:r>
    </w:p>
    <w:p w14:paraId="0F9BDE41" w14:textId="77777777" w:rsidR="00E23C01" w:rsidRPr="00C01DBE" w:rsidRDefault="00E23C01" w:rsidP="00E23C0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01DBE">
        <w:rPr>
          <w:rFonts w:ascii="Times New Roman" w:eastAsia="Times New Roman" w:hAnsi="Times New Roman" w:cs="Times New Roman"/>
        </w:rPr>
        <w:t>1. Изучение интересов, мнений и запросов родителей воспитанников.</w:t>
      </w:r>
    </w:p>
    <w:p w14:paraId="69AA1D02" w14:textId="77777777" w:rsidR="00E23C01" w:rsidRPr="00C01DBE" w:rsidRDefault="00E23C01" w:rsidP="00E23C0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01DBE">
        <w:rPr>
          <w:rFonts w:ascii="Times New Roman" w:eastAsia="Times New Roman" w:hAnsi="Times New Roman" w:cs="Times New Roman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14:paraId="3E27B4D0" w14:textId="77777777" w:rsidR="00E23C01" w:rsidRPr="00C01DBE" w:rsidRDefault="00E23C01" w:rsidP="00E23C0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01DBE">
        <w:rPr>
          <w:rFonts w:ascii="Times New Roman" w:eastAsia="Times New Roman" w:hAnsi="Times New Roman" w:cs="Times New Roman"/>
        </w:rPr>
        <w:t>3.Выработка у педагогов уважительного отношения к традициям семейного воспитания детей.</w:t>
      </w:r>
    </w:p>
    <w:p w14:paraId="1450564C" w14:textId="77777777" w:rsidR="00E23C01" w:rsidRPr="00C01DBE" w:rsidRDefault="00E23C01" w:rsidP="00E23C0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01DBE">
        <w:rPr>
          <w:rFonts w:ascii="Times New Roman" w:eastAsia="Times New Roman" w:hAnsi="Times New Roman" w:cs="Times New Roman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14:paraId="690B6711" w14:textId="77777777" w:rsidR="00E23C01" w:rsidRPr="00C01DBE" w:rsidRDefault="00E23C01" w:rsidP="00E23C01">
      <w:pPr>
        <w:keepNext/>
        <w:ind w:firstLine="567"/>
        <w:jc w:val="both"/>
        <w:rPr>
          <w:rFonts w:ascii="Times New Roman" w:eastAsia="Times New Roman" w:hAnsi="Times New Roman" w:cs="Times New Roman"/>
        </w:rPr>
      </w:pPr>
      <w:r w:rsidRPr="00C01DBE">
        <w:rPr>
          <w:rFonts w:ascii="Times New Roman" w:eastAsia="Times New Roman" w:hAnsi="Times New Roman" w:cs="Times New Roman"/>
        </w:rPr>
        <w:t>Основные формы взаимодействия с семьей:</w:t>
      </w:r>
    </w:p>
    <w:p w14:paraId="757DDF9F" w14:textId="77777777" w:rsidR="00E23C01" w:rsidRPr="00C01DBE" w:rsidRDefault="00E23C01" w:rsidP="00E23C0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01DBE">
        <w:rPr>
          <w:rFonts w:ascii="Times New Roman" w:eastAsia="Times New Roman" w:hAnsi="Times New Roman" w:cs="Times New Roman"/>
        </w:rPr>
        <w:t>- Знакомство с семьей: анкетирование, консультирование.</w:t>
      </w:r>
    </w:p>
    <w:p w14:paraId="78F8DEE7" w14:textId="77777777" w:rsidR="00E23C01" w:rsidRPr="00C01DBE" w:rsidRDefault="00E23C01" w:rsidP="00E23C0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01DBE">
        <w:rPr>
          <w:rFonts w:ascii="Times New Roman" w:eastAsia="Times New Roman" w:hAnsi="Times New Roman" w:cs="Times New Roman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</w:t>
      </w:r>
      <w:r w:rsidR="00C23F42">
        <w:rPr>
          <w:rFonts w:ascii="Times New Roman" w:eastAsia="Times New Roman" w:hAnsi="Times New Roman" w:cs="Times New Roman"/>
        </w:rPr>
        <w:t>о творчества, создание памяток.</w:t>
      </w:r>
    </w:p>
    <w:p w14:paraId="7E8C45C4" w14:textId="77777777" w:rsidR="00E23C01" w:rsidRPr="00C23F42" w:rsidRDefault="00C23F42" w:rsidP="00C23F42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E23C01" w:rsidRPr="00C01DBE">
        <w:rPr>
          <w:rFonts w:ascii="Times New Roman" w:eastAsia="Times New Roman" w:hAnsi="Times New Roman" w:cs="Times New Roman"/>
        </w:rPr>
        <w:t>Совместная деятельность: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371"/>
      </w:tblGrid>
      <w:tr w:rsidR="00E23C01" w:rsidRPr="00AC0B06" w14:paraId="7606B137" w14:textId="77777777" w:rsidTr="00EF2610">
        <w:tc>
          <w:tcPr>
            <w:tcW w:w="2376" w:type="dxa"/>
          </w:tcPr>
          <w:p w14:paraId="665D6829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2871E5C1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7371" w:type="dxa"/>
          </w:tcPr>
          <w:p w14:paraId="3487F66E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5F05A137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Тематика общения с родителями</w:t>
            </w:r>
          </w:p>
        </w:tc>
      </w:tr>
      <w:tr w:rsidR="00E23C01" w:rsidRPr="00AC0B06" w14:paraId="44075636" w14:textId="77777777" w:rsidTr="00EF2610">
        <w:tc>
          <w:tcPr>
            <w:tcW w:w="2376" w:type="dxa"/>
          </w:tcPr>
          <w:p w14:paraId="79C97CF1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 ранний</w:t>
            </w:r>
          </w:p>
        </w:tc>
        <w:tc>
          <w:tcPr>
            <w:tcW w:w="7371" w:type="dxa"/>
          </w:tcPr>
          <w:p w14:paraId="41CB3465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поддержка и поощрение детской самостоятельности;</w:t>
            </w:r>
          </w:p>
          <w:p w14:paraId="2BA5D07F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влияние семейных отношений на духовно-нравственное развитие ребенка;</w:t>
            </w:r>
          </w:p>
          <w:p w14:paraId="133C6EC2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причины детского непослушания;</w:t>
            </w:r>
          </w:p>
          <w:p w14:paraId="1071BB0E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как правильно слушать ребенка;</w:t>
            </w:r>
          </w:p>
          <w:p w14:paraId="7621D2DD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совместные игры с ребенком;</w:t>
            </w:r>
          </w:p>
          <w:p w14:paraId="0AA34CC5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сила влияния родительского примера;</w:t>
            </w:r>
          </w:p>
          <w:p w14:paraId="35C4C502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роль игры и сказки в жизни ребенка;</w:t>
            </w:r>
          </w:p>
          <w:p w14:paraId="58C6B458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мальчики и девочки: два разных мира;</w:t>
            </w:r>
          </w:p>
          <w:p w14:paraId="5A016CE8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роль бабушек и дедушек в формировании личности ребенка;</w:t>
            </w:r>
          </w:p>
          <w:p w14:paraId="03BBF16D" w14:textId="77777777" w:rsidR="00E23C01" w:rsidRPr="00AC0B06" w:rsidRDefault="00E23C01" w:rsidP="00EF2610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как развивать у ребенка веру в свои силы;</w:t>
            </w:r>
          </w:p>
          <w:p w14:paraId="5C29A0B6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rPr>
                <w:b w:val="0"/>
                <w:sz w:val="24"/>
                <w:szCs w:val="24"/>
              </w:rPr>
            </w:pPr>
            <w:r w:rsidRPr="00AC0B06">
              <w:rPr>
                <w:b w:val="0"/>
                <w:sz w:val="24"/>
                <w:szCs w:val="24"/>
              </w:rPr>
              <w:t>- информационные технологии в жизни современной семьи и др.</w:t>
            </w:r>
          </w:p>
        </w:tc>
      </w:tr>
      <w:tr w:rsidR="00E23C01" w:rsidRPr="00AC0B06" w14:paraId="7F844F88" w14:textId="77777777" w:rsidTr="00EF2610">
        <w:tc>
          <w:tcPr>
            <w:tcW w:w="2376" w:type="dxa"/>
          </w:tcPr>
          <w:p w14:paraId="68832544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b w:val="0"/>
                <w:sz w:val="24"/>
                <w:szCs w:val="24"/>
              </w:rPr>
            </w:pPr>
          </w:p>
          <w:p w14:paraId="0A397EC5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C0B06">
              <w:rPr>
                <w:b w:val="0"/>
                <w:sz w:val="24"/>
                <w:szCs w:val="24"/>
              </w:rPr>
              <w:t>5-7 лет</w:t>
            </w:r>
          </w:p>
        </w:tc>
        <w:tc>
          <w:tcPr>
            <w:tcW w:w="7371" w:type="dxa"/>
          </w:tcPr>
          <w:p w14:paraId="5AC0EF9B" w14:textId="77777777" w:rsidR="00E23C01" w:rsidRPr="00AC0B06" w:rsidRDefault="00E23C01" w:rsidP="00EF2610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психофизиологическая зрелость ребенка и готовность его к школе;</w:t>
            </w:r>
          </w:p>
          <w:p w14:paraId="36B4F54F" w14:textId="77777777" w:rsidR="00E23C01" w:rsidRPr="00AC0B06" w:rsidRDefault="00E23C01" w:rsidP="00EF2610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способы поддержки познавательной активности ребенка;</w:t>
            </w:r>
          </w:p>
          <w:p w14:paraId="5733B608" w14:textId="77777777" w:rsidR="00E23C01" w:rsidRPr="00AC0B06" w:rsidRDefault="00E23C01" w:rsidP="00EF2610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зачем нужна дружба ребенка со сверстниками;</w:t>
            </w:r>
          </w:p>
          <w:p w14:paraId="75DB450B" w14:textId="77777777" w:rsidR="00E23C01" w:rsidRPr="00AC0B06" w:rsidRDefault="00E23C01" w:rsidP="00EF2610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26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о важности бережного отношения к внутреннему миру ребенка, поддержке в нем самоуважения и чувства собственного достоинства;</w:t>
            </w:r>
          </w:p>
          <w:p w14:paraId="77F4A5A9" w14:textId="77777777" w:rsidR="00E23C01" w:rsidRPr="00AC0B06" w:rsidRDefault="00E23C01" w:rsidP="00EF2610">
            <w:pPr>
              <w:pStyle w:val="13"/>
              <w:shd w:val="clear" w:color="auto" w:fill="auto"/>
              <w:spacing w:line="230" w:lineRule="exact"/>
              <w:ind w:firstLine="0"/>
              <w:rPr>
                <w:b w:val="0"/>
                <w:sz w:val="24"/>
                <w:szCs w:val="24"/>
              </w:rPr>
            </w:pPr>
            <w:r w:rsidRPr="00AC0B06">
              <w:rPr>
                <w:b w:val="0"/>
                <w:sz w:val="24"/>
                <w:szCs w:val="24"/>
              </w:rPr>
              <w:t>- как научиться самим и научить детей извлекать полезный опыт из ошибок и неудач и др.</w:t>
            </w:r>
          </w:p>
        </w:tc>
      </w:tr>
    </w:tbl>
    <w:p w14:paraId="11EC2073" w14:textId="77777777" w:rsidR="00E23C01" w:rsidRDefault="00E23C01" w:rsidP="00E23C01">
      <w:pPr>
        <w:spacing w:line="360" w:lineRule="auto"/>
        <w:ind w:firstLine="709"/>
      </w:pPr>
    </w:p>
    <w:p w14:paraId="2AA5A1FD" w14:textId="77777777" w:rsidR="00C23F42" w:rsidRDefault="00C23F42" w:rsidP="00C23F4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4499A">
        <w:rPr>
          <w:rFonts w:ascii="Times New Roman" w:hAnsi="Times New Roman" w:cs="Times New Roman"/>
          <w:b/>
        </w:rPr>
        <w:lastRenderedPageBreak/>
        <w:t>3. Организационный</w:t>
      </w:r>
      <w:r>
        <w:rPr>
          <w:rFonts w:ascii="Times New Roman" w:hAnsi="Times New Roman" w:cs="Times New Roman"/>
          <w:b/>
        </w:rPr>
        <w:t xml:space="preserve"> раздел</w:t>
      </w:r>
    </w:p>
    <w:p w14:paraId="2F4421F4" w14:textId="77777777" w:rsidR="00C23F42" w:rsidRDefault="00C23F42" w:rsidP="00E8043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83B61">
        <w:rPr>
          <w:rFonts w:ascii="Times New Roman" w:hAnsi="Times New Roman" w:cs="Times New Roman"/>
          <w:b/>
        </w:rPr>
        <w:t>3.1. Общие требования к условиям реализации Программы воспитания</w:t>
      </w:r>
    </w:p>
    <w:p w14:paraId="63D76C93" w14:textId="7B3079CA" w:rsidR="00C23F42" w:rsidRDefault="00C23F42" w:rsidP="00E8043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14246">
        <w:rPr>
          <w:rFonts w:ascii="Times New Roman" w:hAnsi="Times New Roman" w:cs="Times New Roman"/>
        </w:rPr>
        <w:t>Программа воспитания  реализуется через формирование социокультурного</w:t>
      </w:r>
      <w:r w:rsidR="008A10F7">
        <w:rPr>
          <w:rFonts w:ascii="Times New Roman" w:hAnsi="Times New Roman" w:cs="Times New Roman"/>
        </w:rPr>
        <w:t xml:space="preserve"> </w:t>
      </w:r>
      <w:r w:rsidRPr="00014246">
        <w:rPr>
          <w:rFonts w:ascii="Times New Roman" w:hAnsi="Times New Roman" w:cs="Times New Roman"/>
        </w:rPr>
        <w:t>воспитательного пространства при соблюдении условий создания уклада, отражающего</w:t>
      </w:r>
      <w:r w:rsidR="008A10F7">
        <w:rPr>
          <w:rFonts w:ascii="Times New Roman" w:hAnsi="Times New Roman" w:cs="Times New Roman"/>
        </w:rPr>
        <w:t xml:space="preserve"> </w:t>
      </w:r>
      <w:r w:rsidRPr="00014246">
        <w:rPr>
          <w:rFonts w:ascii="Times New Roman" w:hAnsi="Times New Roman" w:cs="Times New Roman"/>
        </w:rPr>
        <w:t>готовность всех участников образовательного процесса руководствоваться едиными принципами регулярно воспроизводить наиболее ценные для нее воспитательно значимые виды совместной</w:t>
      </w:r>
      <w:r w:rsidR="008A10F7">
        <w:rPr>
          <w:rFonts w:ascii="Times New Roman" w:hAnsi="Times New Roman" w:cs="Times New Roman"/>
        </w:rPr>
        <w:t xml:space="preserve"> </w:t>
      </w:r>
      <w:r w:rsidRPr="00014246">
        <w:rPr>
          <w:rFonts w:ascii="Times New Roman" w:hAnsi="Times New Roman" w:cs="Times New Roman"/>
        </w:rPr>
        <w:t xml:space="preserve">деятельности Уклад </w:t>
      </w:r>
      <w:r>
        <w:rPr>
          <w:rFonts w:ascii="Times New Roman" w:hAnsi="Times New Roman" w:cs="Times New Roman"/>
        </w:rPr>
        <w:t>ДОУ</w:t>
      </w:r>
      <w:r w:rsidRPr="00014246">
        <w:rPr>
          <w:rFonts w:ascii="Times New Roman" w:hAnsi="Times New Roman" w:cs="Times New Roman"/>
        </w:rPr>
        <w:t xml:space="preserve"> направлен на сохранение преемственности принципов воспитания уровня дошкольного образования на уровень начального общего образования:</w:t>
      </w:r>
    </w:p>
    <w:p w14:paraId="5A6D228F" w14:textId="310A0C65" w:rsidR="00C23F42" w:rsidRPr="00014246" w:rsidRDefault="00C23F42" w:rsidP="00E80439">
      <w:pPr>
        <w:spacing w:line="360" w:lineRule="auto"/>
        <w:jc w:val="both"/>
        <w:rPr>
          <w:rFonts w:ascii="Times New Roman" w:hAnsi="Times New Roman" w:cs="Times New Roman"/>
        </w:rPr>
      </w:pPr>
      <w:r w:rsidRPr="00014246">
        <w:rPr>
          <w:rFonts w:ascii="Times New Roman" w:hAnsi="Times New Roman" w:cs="Times New Roman"/>
        </w:rPr>
        <w:t>1) Обеспечение личностно развивающей предметно-пространственной среды, в том числе</w:t>
      </w:r>
      <w:r w:rsidR="008A10F7">
        <w:rPr>
          <w:rFonts w:ascii="Times New Roman" w:hAnsi="Times New Roman" w:cs="Times New Roman"/>
        </w:rPr>
        <w:t xml:space="preserve"> </w:t>
      </w:r>
      <w:r w:rsidRPr="00014246">
        <w:rPr>
          <w:rFonts w:ascii="Times New Roman" w:hAnsi="Times New Roman" w:cs="Times New Roman"/>
        </w:rPr>
        <w:t>современное материально-техническое обеспечение, методические материалы и средства</w:t>
      </w:r>
      <w:r w:rsidR="008A10F7">
        <w:rPr>
          <w:rFonts w:ascii="Times New Roman" w:hAnsi="Times New Roman" w:cs="Times New Roman"/>
        </w:rPr>
        <w:t xml:space="preserve"> </w:t>
      </w:r>
      <w:r w:rsidRPr="00014246">
        <w:rPr>
          <w:rFonts w:ascii="Times New Roman" w:hAnsi="Times New Roman" w:cs="Times New Roman"/>
        </w:rPr>
        <w:t>обучения.</w:t>
      </w:r>
    </w:p>
    <w:p w14:paraId="27D3BC04" w14:textId="77777777" w:rsidR="00C23F42" w:rsidRDefault="00C23F42" w:rsidP="00E80439">
      <w:pPr>
        <w:spacing w:line="360" w:lineRule="auto"/>
        <w:jc w:val="both"/>
        <w:rPr>
          <w:rFonts w:ascii="Times New Roman" w:hAnsi="Times New Roman" w:cs="Times New Roman"/>
        </w:rPr>
      </w:pPr>
      <w:r w:rsidRPr="00014246">
        <w:rPr>
          <w:rFonts w:ascii="Times New Roman" w:hAnsi="Times New Roman" w:cs="Times New Roman"/>
        </w:rPr>
        <w:t>2) Наличие профессиональных кадров и готовность педагогического коллектива к достижению целевых ориентиров Программы воспитания.</w:t>
      </w:r>
    </w:p>
    <w:p w14:paraId="00E0A6CB" w14:textId="77777777" w:rsidR="00C23F42" w:rsidRDefault="00C23F42" w:rsidP="00E80439">
      <w:pPr>
        <w:spacing w:line="360" w:lineRule="auto"/>
        <w:jc w:val="both"/>
        <w:rPr>
          <w:rFonts w:ascii="Times New Roman" w:hAnsi="Times New Roman" w:cs="Times New Roman"/>
        </w:rPr>
      </w:pPr>
      <w:r w:rsidRPr="00014246">
        <w:rPr>
          <w:rFonts w:ascii="Times New Roman" w:hAnsi="Times New Roman" w:cs="Times New Roman"/>
        </w:rPr>
        <w:t>3) Взаимодействие с родителями по вопросам воспитания.</w:t>
      </w:r>
    </w:p>
    <w:p w14:paraId="456B7C35" w14:textId="77777777" w:rsidR="00C23F42" w:rsidRPr="00014246" w:rsidRDefault="00C23F42" w:rsidP="00E80439">
      <w:pPr>
        <w:spacing w:line="360" w:lineRule="auto"/>
        <w:jc w:val="both"/>
        <w:rPr>
          <w:rFonts w:ascii="Times New Roman" w:hAnsi="Times New Roman" w:cs="Times New Roman"/>
        </w:rPr>
      </w:pPr>
      <w:r w:rsidRPr="00014246">
        <w:rPr>
          <w:rFonts w:ascii="Times New Roman" w:hAnsi="Times New Roman" w:cs="Times New Roman"/>
        </w:rPr>
        <w:t>4) Учет индивидуальных особенностей детей дошкольного возраста, в интересах которых</w:t>
      </w:r>
    </w:p>
    <w:p w14:paraId="4788DB84" w14:textId="77777777" w:rsidR="00C23F42" w:rsidRDefault="00C23F42" w:rsidP="00E80439">
      <w:pPr>
        <w:spacing w:line="360" w:lineRule="auto"/>
        <w:jc w:val="both"/>
        <w:rPr>
          <w:rFonts w:ascii="Times New Roman" w:hAnsi="Times New Roman" w:cs="Times New Roman"/>
        </w:rPr>
      </w:pPr>
      <w:r w:rsidRPr="00014246">
        <w:rPr>
          <w:rFonts w:ascii="Times New Roman" w:hAnsi="Times New Roman" w:cs="Times New Roman"/>
        </w:rPr>
        <w:t>реализуется Программа воспитания (возрастных, физических, психологических, национальных).</w:t>
      </w:r>
    </w:p>
    <w:p w14:paraId="685A2939" w14:textId="77777777" w:rsidR="00C23F42" w:rsidRPr="00BF45C0" w:rsidRDefault="00C23F42" w:rsidP="00E80439">
      <w:pPr>
        <w:spacing w:line="360" w:lineRule="auto"/>
        <w:ind w:firstLine="720"/>
        <w:jc w:val="both"/>
        <w:rPr>
          <w:rFonts w:ascii="Times New Roman" w:eastAsia="Calibri" w:hAnsi="Times New Roman" w:cs="Times New Roman"/>
        </w:rPr>
      </w:pPr>
      <w:r w:rsidRPr="00BF45C0">
        <w:rPr>
          <w:rFonts w:ascii="Times New Roman" w:eastAsia="Calibri" w:hAnsi="Times New Roman" w:cs="Times New Roman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</w:t>
      </w:r>
    </w:p>
    <w:p w14:paraId="65EC5A7A" w14:textId="77777777" w:rsidR="00C23F42" w:rsidRPr="00BF45C0" w:rsidRDefault="00C23F42" w:rsidP="00E8043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F45C0">
        <w:rPr>
          <w:rFonts w:ascii="Times New Roman" w:eastAsia="Calibri" w:hAnsi="Times New Roman" w:cs="Times New Roman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14:paraId="3757F44E" w14:textId="77777777" w:rsidR="00C23F42" w:rsidRPr="00BF45C0" w:rsidRDefault="00C23F42" w:rsidP="00E8043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F45C0">
        <w:rPr>
          <w:rFonts w:ascii="Times New Roman" w:eastAsia="Calibri" w:hAnsi="Times New Roman" w:cs="Times New Roman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14:paraId="44442316" w14:textId="77777777" w:rsidR="00C23F42" w:rsidRPr="00BF45C0" w:rsidRDefault="00C23F42" w:rsidP="00E8043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F45C0">
        <w:rPr>
          <w:rFonts w:ascii="Times New Roman" w:eastAsia="Calibri" w:hAnsi="Times New Roman" w:cs="Times New Roman"/>
        </w:rPr>
        <w:t>3. Формирование игры как важнейшего фактора развития ребенка.</w:t>
      </w:r>
    </w:p>
    <w:p w14:paraId="0502D92A" w14:textId="77777777" w:rsidR="00C23F42" w:rsidRPr="00BF45C0" w:rsidRDefault="00C23F42" w:rsidP="00E8043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F45C0">
        <w:rPr>
          <w:rFonts w:ascii="Times New Roman" w:eastAsia="Calibri" w:hAnsi="Times New Roman" w:cs="Times New Roman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художественно-эстетическому, физическому развитию ребенка и сохранению его индивидуальности.</w:t>
      </w:r>
    </w:p>
    <w:p w14:paraId="5951CF63" w14:textId="77777777" w:rsidR="00E80439" w:rsidRDefault="00C23F42" w:rsidP="00E8043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F45C0">
        <w:rPr>
          <w:rFonts w:ascii="Times New Roman" w:eastAsia="Calibri" w:hAnsi="Times New Roman" w:cs="Times New Roman"/>
        </w:rPr>
        <w:t>5. Участие семьи как необходимое условие для полноценного развития ребенка дошкольного возраста.</w:t>
      </w:r>
    </w:p>
    <w:p w14:paraId="328DEC79" w14:textId="77777777" w:rsidR="00C23F42" w:rsidRDefault="00C23F42" w:rsidP="00E8043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F45C0">
        <w:rPr>
          <w:rFonts w:ascii="Times New Roman" w:eastAsia="Calibri" w:hAnsi="Times New Roman" w:cs="Times New Roman"/>
        </w:rPr>
        <w:t>6.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ребенка.</w:t>
      </w:r>
    </w:p>
    <w:p w14:paraId="09B599D4" w14:textId="22FEF716" w:rsidR="009F674A" w:rsidRPr="00143840" w:rsidRDefault="009F674A" w:rsidP="00E80439">
      <w:pPr>
        <w:pStyle w:val="210"/>
        <w:keepNext/>
        <w:keepLines/>
        <w:shd w:val="clear" w:color="auto" w:fill="auto"/>
        <w:spacing w:after="240" w:line="278" w:lineRule="exact"/>
        <w:ind w:right="120" w:firstLine="0"/>
        <w:rPr>
          <w:sz w:val="24"/>
          <w:szCs w:val="24"/>
        </w:rPr>
      </w:pPr>
      <w:r w:rsidRPr="00143840">
        <w:rPr>
          <w:sz w:val="24"/>
          <w:szCs w:val="24"/>
        </w:rPr>
        <w:t>3.2.Кадровые</w:t>
      </w:r>
      <w:r w:rsidR="008A10F7">
        <w:rPr>
          <w:sz w:val="24"/>
          <w:szCs w:val="24"/>
        </w:rPr>
        <w:t xml:space="preserve"> </w:t>
      </w:r>
      <w:r w:rsidR="0089105F" w:rsidRPr="00143840">
        <w:rPr>
          <w:sz w:val="24"/>
          <w:szCs w:val="24"/>
        </w:rPr>
        <w:t>обеспечение воспитательного процесса</w:t>
      </w:r>
    </w:p>
    <w:p w14:paraId="16DB1284" w14:textId="585A4EEE" w:rsidR="009F674A" w:rsidRPr="00B45538" w:rsidRDefault="00BE49A6" w:rsidP="00E80439">
      <w:pPr>
        <w:spacing w:line="36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МБДОУ-Большеар</w:t>
      </w:r>
      <w:r w:rsidR="008A10F7">
        <w:rPr>
          <w:rFonts w:ascii="Times New Roman" w:eastAsia="Calibri" w:hAnsi="Times New Roman" w:cs="Times New Roman"/>
        </w:rPr>
        <w:t xml:space="preserve">ташский </w:t>
      </w:r>
      <w:r w:rsidR="002B1406">
        <w:rPr>
          <w:rFonts w:ascii="Times New Roman" w:eastAsia="Calibri" w:hAnsi="Times New Roman" w:cs="Times New Roman"/>
        </w:rPr>
        <w:t>детский сад «</w:t>
      </w:r>
      <w:r>
        <w:rPr>
          <w:rFonts w:ascii="Times New Roman" w:eastAsia="Calibri" w:hAnsi="Times New Roman" w:cs="Times New Roman"/>
        </w:rPr>
        <w:t>Карлыгач</w:t>
      </w:r>
      <w:r w:rsidR="002B1406">
        <w:rPr>
          <w:rFonts w:ascii="Times New Roman" w:eastAsia="Calibri" w:hAnsi="Times New Roman" w:cs="Times New Roman"/>
        </w:rPr>
        <w:t>»</w:t>
      </w:r>
      <w:r w:rsidR="009F674A" w:rsidRPr="00B45538">
        <w:rPr>
          <w:rFonts w:ascii="Times New Roman" w:eastAsia="Calibri" w:hAnsi="Times New Roman" w:cs="Times New Roman"/>
        </w:rPr>
        <w:t xml:space="preserve"> укомплектовано</w:t>
      </w:r>
      <w:r w:rsidR="008A10F7">
        <w:rPr>
          <w:rFonts w:ascii="Times New Roman" w:eastAsia="Calibri" w:hAnsi="Times New Roman" w:cs="Times New Roman"/>
        </w:rPr>
        <w:t xml:space="preserve"> </w:t>
      </w:r>
      <w:r w:rsidR="009F674A" w:rsidRPr="00B45538">
        <w:rPr>
          <w:rFonts w:ascii="Times New Roman" w:eastAsia="Calibri" w:hAnsi="Times New Roman" w:cs="Times New Roman"/>
        </w:rPr>
        <w:t xml:space="preserve">квалифицированными  педагогическими, административно-хозяйственными работниками и учебно-вспомогательным персоналом. </w:t>
      </w:r>
    </w:p>
    <w:p w14:paraId="6D6203C7" w14:textId="77777777" w:rsidR="009F674A" w:rsidRPr="00B45538" w:rsidRDefault="009F674A" w:rsidP="00E80439">
      <w:pPr>
        <w:spacing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B45538">
        <w:rPr>
          <w:rFonts w:ascii="Times New Roman" w:eastAsia="Calibri" w:hAnsi="Times New Roman" w:cs="Times New Roman"/>
        </w:rPr>
        <w:lastRenderedPageBreak/>
        <w:t xml:space="preserve"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</w:t>
      </w:r>
    </w:p>
    <w:p w14:paraId="6437E17A" w14:textId="77777777" w:rsidR="009F674A" w:rsidRPr="00C01DBE" w:rsidRDefault="009F674A" w:rsidP="00E80439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B45538">
        <w:rPr>
          <w:rFonts w:ascii="Times New Roman" w:eastAsia="Calibri" w:hAnsi="Times New Roman" w:cs="Times New Roman"/>
        </w:rPr>
        <w:t>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</w:t>
      </w:r>
    </w:p>
    <w:p w14:paraId="4ED1ECA5" w14:textId="77F2B2A9" w:rsidR="009F674A" w:rsidRPr="00C01DBE" w:rsidRDefault="00BE49A6" w:rsidP="00E80439">
      <w:p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Аттестация педагогов МБДОУ -Большеа</w:t>
      </w:r>
      <w:r w:rsidR="008A10F7">
        <w:rPr>
          <w:rFonts w:ascii="Times New Roman" w:eastAsia="Calibri" w:hAnsi="Times New Roman" w:cs="Times New Roman"/>
          <w:b/>
        </w:rPr>
        <w:t xml:space="preserve">рташский </w:t>
      </w:r>
      <w:r w:rsidR="002B1406">
        <w:rPr>
          <w:rFonts w:ascii="Times New Roman" w:eastAsia="Calibri" w:hAnsi="Times New Roman" w:cs="Times New Roman"/>
          <w:b/>
        </w:rPr>
        <w:t xml:space="preserve"> детский сад «</w:t>
      </w:r>
      <w:r>
        <w:rPr>
          <w:rFonts w:ascii="Times New Roman" w:eastAsia="Calibri" w:hAnsi="Times New Roman" w:cs="Times New Roman"/>
          <w:b/>
        </w:rPr>
        <w:t>Карлыгач</w:t>
      </w:r>
      <w:r w:rsidR="002B1406">
        <w:rPr>
          <w:rFonts w:ascii="Times New Roman" w:eastAsia="Calibri" w:hAnsi="Times New Roman" w:cs="Times New Roman"/>
          <w:b/>
        </w:rPr>
        <w:t>»</w:t>
      </w:r>
    </w:p>
    <w:p w14:paraId="66706249" w14:textId="77777777" w:rsidR="009F674A" w:rsidRPr="00C01DBE" w:rsidRDefault="009F674A" w:rsidP="00E80439">
      <w:pPr>
        <w:spacing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C01DBE">
        <w:rPr>
          <w:rFonts w:ascii="Times New Roman" w:eastAsia="Calibri" w:hAnsi="Times New Roman" w:cs="Times New Roman"/>
        </w:rPr>
        <w:t xml:space="preserve">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</w:t>
      </w:r>
    </w:p>
    <w:p w14:paraId="00777D64" w14:textId="77777777" w:rsidR="009F674A" w:rsidRPr="00C01DBE" w:rsidRDefault="009F674A" w:rsidP="00E80439">
      <w:pPr>
        <w:spacing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C01DBE">
        <w:rPr>
          <w:rFonts w:ascii="Times New Roman" w:eastAsia="Calibri" w:hAnsi="Times New Roman" w:cs="Times New Roman"/>
        </w:rPr>
        <w:t>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14:paraId="031203E7" w14:textId="77777777" w:rsidR="00143840" w:rsidRPr="00143840" w:rsidRDefault="009F674A" w:rsidP="00143840">
      <w:pPr>
        <w:spacing w:line="360" w:lineRule="auto"/>
        <w:ind w:firstLine="567"/>
        <w:jc w:val="both"/>
        <w:rPr>
          <w:rFonts w:ascii="Times New Roman" w:eastAsia="Calibri" w:hAnsi="Times New Roman" w:cs="Times New Roman"/>
        </w:rPr>
      </w:pPr>
      <w:r w:rsidRPr="00C01DBE">
        <w:rPr>
          <w:rFonts w:ascii="Times New Roman" w:eastAsia="Calibri" w:hAnsi="Times New Roman" w:cs="Times New Roman"/>
        </w:rPr>
        <w:t xml:space="preserve"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</w:t>
      </w:r>
      <w:r w:rsidR="00143840">
        <w:rPr>
          <w:rFonts w:ascii="Times New Roman" w:eastAsia="Calibri" w:hAnsi="Times New Roman" w:cs="Times New Roman"/>
        </w:rPr>
        <w:t>Федерации», глава 5, статья 49)</w:t>
      </w:r>
    </w:p>
    <w:p w14:paraId="652C6C97" w14:textId="77777777" w:rsidR="00E93250" w:rsidRDefault="00E93250" w:rsidP="009F67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744EC09E" w14:textId="77777777" w:rsidR="00E93250" w:rsidRDefault="00E93250" w:rsidP="009F67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0C40643D" w14:textId="77777777" w:rsidR="00E93250" w:rsidRDefault="00E93250" w:rsidP="009F67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1D522EEF" w14:textId="77777777" w:rsidR="00E93250" w:rsidRDefault="00E93250" w:rsidP="009F67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74DF5832" w14:textId="77777777" w:rsidR="00E93250" w:rsidRDefault="00E93250" w:rsidP="009F67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37475A0B" w14:textId="77777777" w:rsidR="00E93250" w:rsidRDefault="00E93250" w:rsidP="009F67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475636C8" w14:textId="77777777" w:rsidR="009F674A" w:rsidRPr="0087590D" w:rsidRDefault="009F674A" w:rsidP="009F674A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3.3. Нормативно – методическое обеспечение реализации Программы воспитания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1551"/>
        <w:gridCol w:w="1560"/>
        <w:gridCol w:w="5670"/>
      </w:tblGrid>
      <w:tr w:rsidR="009F674A" w:rsidRPr="00C01DBE" w14:paraId="14927FF3" w14:textId="77777777" w:rsidTr="00EF2610">
        <w:trPr>
          <w:cantSplit/>
          <w:trHeight w:val="1152"/>
        </w:trPr>
        <w:tc>
          <w:tcPr>
            <w:tcW w:w="1284" w:type="dxa"/>
          </w:tcPr>
          <w:p w14:paraId="518067E1" w14:textId="5790CCBE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Образова</w:t>
            </w:r>
            <w:r w:rsidR="002837E0">
              <w:rPr>
                <w:rFonts w:ascii="Times New Roman" w:eastAsia="Times New Roman" w:hAnsi="Times New Roman" w:cs="Times New Roman"/>
                <w:b/>
              </w:rPr>
              <w:t>-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тельнаяобласть</w:t>
            </w:r>
          </w:p>
        </w:tc>
        <w:tc>
          <w:tcPr>
            <w:tcW w:w="1551" w:type="dxa"/>
          </w:tcPr>
          <w:p w14:paraId="461DF8AE" w14:textId="2D60DEA0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</w:rPr>
              <w:t>н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овные</w:t>
            </w:r>
            <w:r w:rsidR="0012441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направле</w:t>
            </w:r>
            <w:r w:rsidR="00124417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ния</w:t>
            </w:r>
            <w:r w:rsidR="0012441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развития</w:t>
            </w:r>
            <w:r w:rsidR="0012441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детей</w:t>
            </w:r>
          </w:p>
        </w:tc>
        <w:tc>
          <w:tcPr>
            <w:tcW w:w="1560" w:type="dxa"/>
          </w:tcPr>
          <w:p w14:paraId="06DA122B" w14:textId="461BF373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Вид</w:t>
            </w:r>
            <w:r w:rsidR="00AF3EC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деятельнос</w:t>
            </w:r>
            <w:r w:rsidR="00AF3ECA">
              <w:rPr>
                <w:rFonts w:ascii="Times New Roman" w:eastAsia="Times New Roman" w:hAnsi="Times New Roman" w:cs="Times New Roman"/>
                <w:b/>
              </w:rPr>
              <w:t>-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ти</w:t>
            </w:r>
          </w:p>
        </w:tc>
        <w:tc>
          <w:tcPr>
            <w:tcW w:w="5670" w:type="dxa"/>
          </w:tcPr>
          <w:p w14:paraId="76F79EC2" w14:textId="73B98B8C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Используемые прогр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аммы, методические</w:t>
            </w:r>
            <w:r w:rsidR="00CE63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пособия</w:t>
            </w:r>
          </w:p>
        </w:tc>
      </w:tr>
      <w:tr w:rsidR="009F674A" w:rsidRPr="00FD4F5A" w14:paraId="106C945A" w14:textId="77777777" w:rsidTr="00EF2610">
        <w:trPr>
          <w:cantSplit/>
          <w:trHeight w:val="1450"/>
        </w:trPr>
        <w:tc>
          <w:tcPr>
            <w:tcW w:w="1284" w:type="dxa"/>
          </w:tcPr>
          <w:p w14:paraId="53435056" w14:textId="30789EA6" w:rsidR="009F674A" w:rsidRPr="00C01DBE" w:rsidRDefault="00D0218C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 w:rsidR="009F674A">
              <w:rPr>
                <w:rFonts w:ascii="Times New Roman" w:eastAsia="Times New Roman" w:hAnsi="Times New Roman" w:cs="Times New Roman"/>
                <w:b/>
                <w:bCs/>
              </w:rPr>
              <w:t>оци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аль-но-комму</w:t>
            </w:r>
            <w:r w:rsidR="009F674A" w:rsidRPr="00C01DBE">
              <w:rPr>
                <w:rFonts w:ascii="Times New Roman" w:eastAsia="Times New Roman" w:hAnsi="Times New Roman" w:cs="Times New Roman"/>
                <w:b/>
                <w:bCs/>
              </w:rPr>
              <w:t>никатив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="009F674A" w:rsidRPr="00C01DBE">
              <w:rPr>
                <w:rFonts w:ascii="Times New Roman" w:eastAsia="Times New Roman" w:hAnsi="Times New Roman" w:cs="Times New Roman"/>
                <w:b/>
                <w:bCs/>
              </w:rPr>
              <w:t>ное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9F674A" w:rsidRPr="00C01DBE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</w:p>
          <w:p w14:paraId="586DE2E2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14:paraId="0AA5EAAC" w14:textId="5F62B220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Морально-</w:t>
            </w:r>
            <w:r w:rsidR="00CE6379">
              <w:rPr>
                <w:rFonts w:ascii="Times New Roman" w:eastAsia="Times New Roman" w:hAnsi="Times New Roman" w:cs="Times New Roman"/>
              </w:rPr>
              <w:t xml:space="preserve"> </w:t>
            </w:r>
            <w:r w:rsidRPr="0087590D">
              <w:rPr>
                <w:rFonts w:ascii="Times New Roman" w:eastAsia="Times New Roman" w:hAnsi="Times New Roman" w:cs="Times New Roman"/>
              </w:rPr>
              <w:t>нравствен</w:t>
            </w:r>
            <w:r w:rsidR="00CE6379">
              <w:rPr>
                <w:rFonts w:ascii="Times New Roman" w:eastAsia="Times New Roman" w:hAnsi="Times New Roman" w:cs="Times New Roman"/>
              </w:rPr>
              <w:t>- н</w:t>
            </w:r>
            <w:r w:rsidRPr="0087590D">
              <w:rPr>
                <w:rFonts w:ascii="Times New Roman" w:eastAsia="Times New Roman" w:hAnsi="Times New Roman" w:cs="Times New Roman"/>
              </w:rPr>
              <w:t>ые ценности</w:t>
            </w:r>
          </w:p>
          <w:p w14:paraId="1A28718C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Труд</w:t>
            </w:r>
          </w:p>
          <w:p w14:paraId="1C98D005" w14:textId="685867AA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Безопас</w:t>
            </w:r>
            <w:r w:rsidR="00CE6379">
              <w:rPr>
                <w:rFonts w:ascii="Times New Roman" w:eastAsia="Times New Roman" w:hAnsi="Times New Roman" w:cs="Times New Roman"/>
              </w:rPr>
              <w:t xml:space="preserve">- </w:t>
            </w:r>
            <w:r w:rsidRPr="0087590D">
              <w:rPr>
                <w:rFonts w:ascii="Times New Roman" w:eastAsia="Times New Roman" w:hAnsi="Times New Roman" w:cs="Times New Roman"/>
              </w:rPr>
              <w:t>ность</w:t>
            </w:r>
          </w:p>
        </w:tc>
        <w:tc>
          <w:tcPr>
            <w:tcW w:w="1560" w:type="dxa"/>
          </w:tcPr>
          <w:p w14:paraId="2D710039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Социальное развитие</w:t>
            </w:r>
          </w:p>
          <w:p w14:paraId="63224B38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Трудовое воспитание</w:t>
            </w:r>
          </w:p>
          <w:p w14:paraId="35AC8C3F" w14:textId="228DD022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Хозяйствен</w:t>
            </w:r>
            <w:r w:rsidR="00CE6379">
              <w:rPr>
                <w:rFonts w:ascii="Times New Roman" w:eastAsia="Times New Roman" w:hAnsi="Times New Roman" w:cs="Times New Roman"/>
              </w:rPr>
              <w:t>-</w:t>
            </w:r>
            <w:r w:rsidRPr="0087590D">
              <w:rPr>
                <w:rFonts w:ascii="Times New Roman" w:eastAsia="Times New Roman" w:hAnsi="Times New Roman" w:cs="Times New Roman"/>
              </w:rPr>
              <w:t>но- бытовой труд, ОБЖ</w:t>
            </w:r>
          </w:p>
        </w:tc>
        <w:tc>
          <w:tcPr>
            <w:tcW w:w="5670" w:type="dxa"/>
          </w:tcPr>
          <w:p w14:paraId="7D7E509C" w14:textId="40139056" w:rsidR="00FC38F2" w:rsidRPr="00717BF6" w:rsidRDefault="009F674A" w:rsidP="00FC38F2">
            <w:pPr>
              <w:rPr>
                <w:rFonts w:ascii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</w:t>
            </w:r>
            <w:r w:rsidR="00FC38F2" w:rsidRPr="00717BF6">
              <w:rPr>
                <w:rFonts w:ascii="Times New Roman" w:hAnsi="Times New Roman" w:cs="Times New Roman"/>
              </w:rPr>
              <w:t xml:space="preserve"> Составленный на основе примерной образовательной программы дошкольного образования  </w:t>
            </w:r>
          </w:p>
          <w:p w14:paraId="71E76A5A" w14:textId="2FA1F872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717BF6">
              <w:rPr>
                <w:rFonts w:ascii="Times New Roman" w:hAnsi="Times New Roman" w:cs="Times New Roman"/>
              </w:rPr>
              <w:t xml:space="preserve">  «Истоки» под</w:t>
            </w:r>
            <w:r w:rsidR="00872911">
              <w:rPr>
                <w:rFonts w:ascii="Times New Roman" w:hAnsi="Times New Roman" w:cs="Times New Roman"/>
              </w:rPr>
              <w:t xml:space="preserve"> </w:t>
            </w:r>
            <w:r w:rsidRPr="00717BF6">
              <w:rPr>
                <w:rFonts w:ascii="Times New Roman" w:hAnsi="Times New Roman" w:cs="Times New Roman"/>
              </w:rPr>
              <w:t xml:space="preserve">редакцией Л.А.Парамоновой.)  </w:t>
            </w:r>
            <w:r w:rsidRPr="00FC38F2">
              <w:rPr>
                <w:rFonts w:ascii="Times New Roman" w:hAnsi="Times New Roman" w:cs="Times New Roman"/>
              </w:rPr>
              <w:t>М:ТЦ Сфера, 2013г</w:t>
            </w:r>
            <w:r w:rsidRPr="00717BF6">
              <w:rPr>
                <w:rFonts w:ascii="Times New Roman" w:hAnsi="Times New Roman" w:cs="Times New Roman"/>
              </w:rPr>
              <w:t xml:space="preserve">                                     </w:t>
            </w:r>
          </w:p>
          <w:p w14:paraId="378D0BC1" w14:textId="55E7FE4C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ab/>
              <w:t>Р.К.Шаехова «Региональная программа дошкольного образования», Казань, 2012</w:t>
            </w:r>
          </w:p>
          <w:p w14:paraId="3908ADCD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87590D">
              <w:rPr>
                <w:rFonts w:ascii="Times New Roman" w:eastAsia="Times New Roman" w:hAnsi="Times New Roman" w:cs="Times New Roman"/>
              </w:rPr>
              <w:t xml:space="preserve"> Закирова К.В., «Балачак аланы», хрестоматия</w:t>
            </w:r>
          </w:p>
          <w:p w14:paraId="1D005E47" w14:textId="73C4FE09" w:rsidR="009F674A" w:rsidRPr="0087590D" w:rsidRDefault="009F674A" w:rsidP="00EF2610">
            <w:pPr>
              <w:tabs>
                <w:tab w:val="left" w:pos="2120"/>
              </w:tabs>
              <w:rPr>
                <w:rFonts w:eastAsia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 xml:space="preserve"> - Закирова К.В. «Уйный, уйный</w:t>
            </w:r>
            <w:r w:rsidR="00872911">
              <w:rPr>
                <w:rFonts w:ascii="Times New Roman" w:eastAsia="Times New Roman" w:hAnsi="Times New Roman" w:cs="Times New Roman"/>
              </w:rPr>
              <w:t xml:space="preserve"> </w:t>
            </w:r>
            <w:r w:rsidRPr="0087590D">
              <w:rPr>
                <w:rFonts w:ascii="Times New Roman" w:eastAsia="Times New Roman" w:hAnsi="Times New Roman" w:cs="Times New Roman"/>
              </w:rPr>
              <w:t>үсәбез», 2005г.</w:t>
            </w:r>
          </w:p>
          <w:p w14:paraId="322D843D" w14:textId="67528A31" w:rsidR="009F674A" w:rsidRPr="0087590D" w:rsidRDefault="009F674A" w:rsidP="00EF2610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  Закирова К.В., Мортазина Л.Р. «Әй</w:t>
            </w:r>
            <w:r w:rsidR="00872911">
              <w:rPr>
                <w:rFonts w:ascii="Times New Roman" w:eastAsia="Times New Roman" w:hAnsi="Times New Roman" w:cs="Times New Roman"/>
              </w:rPr>
              <w:t>,</w:t>
            </w:r>
            <w:r w:rsidRPr="0087590D">
              <w:rPr>
                <w:rFonts w:ascii="Times New Roman" w:eastAsia="Times New Roman" w:hAnsi="Times New Roman" w:cs="Times New Roman"/>
              </w:rPr>
              <w:t>уйныйбыз, уйныйбыз», 2013г.</w:t>
            </w:r>
          </w:p>
          <w:p w14:paraId="1736E5B7" w14:textId="779C7ECC" w:rsidR="009F674A" w:rsidRPr="0087590D" w:rsidRDefault="009F674A" w:rsidP="00EF2610">
            <w:pPr>
              <w:tabs>
                <w:tab w:val="left" w:pos="2120"/>
              </w:tabs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 xml:space="preserve"> - Закирова К.В., Мортазина Л.Р. «Балачак – уйнап-көлеп</w:t>
            </w:r>
            <w:r w:rsidR="00872911">
              <w:rPr>
                <w:rFonts w:ascii="Times New Roman" w:eastAsia="Times New Roman" w:hAnsi="Times New Roman" w:cs="Times New Roman"/>
              </w:rPr>
              <w:t xml:space="preserve"> </w:t>
            </w:r>
            <w:r w:rsidRPr="0087590D">
              <w:rPr>
                <w:rFonts w:ascii="Times New Roman" w:eastAsia="Times New Roman" w:hAnsi="Times New Roman" w:cs="Times New Roman"/>
              </w:rPr>
              <w:t>үсәр</w:t>
            </w:r>
            <w:r w:rsidR="00872911">
              <w:rPr>
                <w:rFonts w:ascii="Times New Roman" w:eastAsia="Times New Roman" w:hAnsi="Times New Roman" w:cs="Times New Roman"/>
              </w:rPr>
              <w:t xml:space="preserve"> </w:t>
            </w:r>
            <w:r w:rsidRPr="0087590D">
              <w:rPr>
                <w:rFonts w:ascii="Times New Roman" w:eastAsia="Times New Roman" w:hAnsi="Times New Roman" w:cs="Times New Roman"/>
              </w:rPr>
              <w:t>чак", 2013г.</w:t>
            </w:r>
          </w:p>
          <w:p w14:paraId="301750E2" w14:textId="49B95145" w:rsidR="009F674A" w:rsidRPr="0087590D" w:rsidRDefault="009F674A" w:rsidP="00EF2610">
            <w:pPr>
              <w:tabs>
                <w:tab w:val="left" w:pos="2120"/>
              </w:tabs>
              <w:rPr>
                <w:rFonts w:eastAsia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 xml:space="preserve"> - Зарипова З.М., Исаева Р.С. «Үстерешле</w:t>
            </w:r>
            <w:r w:rsidR="00872911">
              <w:rPr>
                <w:rFonts w:ascii="Times New Roman" w:eastAsia="Times New Roman" w:hAnsi="Times New Roman" w:cs="Times New Roman"/>
              </w:rPr>
              <w:t xml:space="preserve"> </w:t>
            </w:r>
            <w:r w:rsidRPr="0087590D">
              <w:rPr>
                <w:rFonts w:ascii="Times New Roman" w:eastAsia="Times New Roman" w:hAnsi="Times New Roman" w:cs="Times New Roman"/>
              </w:rPr>
              <w:t>уеннар», 2013г.</w:t>
            </w:r>
          </w:p>
          <w:p w14:paraId="0986B8CF" w14:textId="0465F1D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87590D">
              <w:rPr>
                <w:rFonts w:ascii="Times New Roman" w:eastAsia="Times New Roman" w:hAnsi="Times New Roman" w:cs="Times New Roman"/>
              </w:rPr>
              <w:t>Зарипова З.М., Хазратова Ф. В. «Туган</w:t>
            </w:r>
            <w:r w:rsidR="00872911">
              <w:rPr>
                <w:rFonts w:ascii="Times New Roman" w:eastAsia="Times New Roman" w:hAnsi="Times New Roman" w:cs="Times New Roman"/>
              </w:rPr>
              <w:t xml:space="preserve"> </w:t>
            </w:r>
            <w:r w:rsidRPr="0087590D">
              <w:rPr>
                <w:rFonts w:ascii="Times New Roman" w:eastAsia="Times New Roman" w:hAnsi="Times New Roman" w:cs="Times New Roman"/>
              </w:rPr>
              <w:t>телдә</w:t>
            </w:r>
            <w:r w:rsidR="00872911">
              <w:rPr>
                <w:rFonts w:ascii="Times New Roman" w:eastAsia="Times New Roman" w:hAnsi="Times New Roman" w:cs="Times New Roman"/>
              </w:rPr>
              <w:t xml:space="preserve"> </w:t>
            </w:r>
            <w:r w:rsidRPr="0087590D">
              <w:rPr>
                <w:rFonts w:ascii="Times New Roman" w:eastAsia="Times New Roman" w:hAnsi="Times New Roman" w:cs="Times New Roman"/>
              </w:rPr>
              <w:t>сөйләшәбез» и др.</w:t>
            </w:r>
          </w:p>
        </w:tc>
      </w:tr>
      <w:tr w:rsidR="009F674A" w:rsidRPr="00FD4F5A" w14:paraId="4D618159" w14:textId="77777777" w:rsidTr="00EF2610">
        <w:trPr>
          <w:cantSplit/>
          <w:trHeight w:val="2265"/>
        </w:trPr>
        <w:tc>
          <w:tcPr>
            <w:tcW w:w="1284" w:type="dxa"/>
          </w:tcPr>
          <w:p w14:paraId="3083E82F" w14:textId="155A8675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По</w:t>
            </w:r>
            <w:r w:rsidR="00884E2C">
              <w:rPr>
                <w:rFonts w:ascii="Times New Roman" w:eastAsia="Times New Roman" w:hAnsi="Times New Roman" w:cs="Times New Roman"/>
                <w:b/>
              </w:rPr>
              <w:t>знава-т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ельное</w:t>
            </w:r>
            <w:r w:rsidR="00884E2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</w:p>
          <w:p w14:paraId="4F6F2259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758590E9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0154005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A45BF94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0D380B6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14:paraId="1CFD87D5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ФЭМП</w:t>
            </w:r>
          </w:p>
          <w:p w14:paraId="4550B552" w14:textId="18D4E174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Окружаю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</w:rPr>
              <w:t>щий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</w:rPr>
              <w:t>мир</w:t>
            </w:r>
          </w:p>
          <w:p w14:paraId="4448D472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390AE218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Сенсорное развитие</w:t>
            </w:r>
          </w:p>
          <w:p w14:paraId="719093E6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ФЭМП</w:t>
            </w:r>
          </w:p>
          <w:p w14:paraId="5286CEF2" w14:textId="39D9CF52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Ознакомле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- </w:t>
            </w:r>
            <w:r w:rsidRPr="0087590D">
              <w:rPr>
                <w:rFonts w:ascii="Times New Roman" w:eastAsia="Times New Roman" w:hAnsi="Times New Roman" w:cs="Times New Roman"/>
              </w:rPr>
              <w:t>ние с окруж. миром</w:t>
            </w:r>
          </w:p>
          <w:p w14:paraId="18BE0570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14:paraId="42C51EC2" w14:textId="77777777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</w:t>
            </w:r>
            <w:r w:rsidRPr="00717BF6">
              <w:rPr>
                <w:rFonts w:ascii="Times New Roman" w:hAnsi="Times New Roman" w:cs="Times New Roman"/>
              </w:rPr>
              <w:t xml:space="preserve"> Составленный на основе примерной образовательной программы дошкольного образования  </w:t>
            </w:r>
          </w:p>
          <w:p w14:paraId="1F39C49B" w14:textId="3975189A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717BF6">
              <w:rPr>
                <w:rFonts w:ascii="Times New Roman" w:hAnsi="Times New Roman" w:cs="Times New Roman"/>
              </w:rPr>
              <w:t xml:space="preserve">  «Истоки» под</w:t>
            </w:r>
            <w:r w:rsidR="004D3418">
              <w:rPr>
                <w:rFonts w:ascii="Times New Roman" w:hAnsi="Times New Roman" w:cs="Times New Roman"/>
              </w:rPr>
              <w:t xml:space="preserve"> </w:t>
            </w:r>
            <w:r w:rsidRPr="00717BF6">
              <w:rPr>
                <w:rFonts w:ascii="Times New Roman" w:hAnsi="Times New Roman" w:cs="Times New Roman"/>
              </w:rPr>
              <w:t xml:space="preserve">редакцией Л.А.Парамоновой.)  </w:t>
            </w:r>
            <w:r w:rsidRPr="00FC38F2">
              <w:rPr>
                <w:rFonts w:ascii="Times New Roman" w:hAnsi="Times New Roman" w:cs="Times New Roman"/>
              </w:rPr>
              <w:t>М:ТЦ Сфера, 2013г</w:t>
            </w:r>
            <w:r w:rsidRPr="00717BF6">
              <w:rPr>
                <w:rFonts w:ascii="Times New Roman" w:hAnsi="Times New Roman" w:cs="Times New Roman"/>
              </w:rPr>
              <w:t xml:space="preserve">                                     </w:t>
            </w:r>
          </w:p>
          <w:p w14:paraId="4AD70A9B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 Помораева И.А.,Позина В.А. «Формирование элементарных математических представлений»: Планы занятий.-М.; Мозаика-Синтез, 2016г.</w:t>
            </w:r>
          </w:p>
          <w:p w14:paraId="36BEB639" w14:textId="31485C65" w:rsidR="009F674A" w:rsidRPr="001422AF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 xml:space="preserve">- </w:t>
            </w:r>
            <w:r w:rsidRPr="0087590D">
              <w:rPr>
                <w:rFonts w:ascii="Times New Roman" w:eastAsia="Times New Roman" w:hAnsi="Times New Roman" w:cs="Times New Roman"/>
              </w:rPr>
              <w:t>Зарипова З.М., Хазратова Ф. В. «Туган</w:t>
            </w:r>
            <w:r w:rsidR="00BE49A6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="00BE49A6">
              <w:rPr>
                <w:rFonts w:ascii="Times New Roman" w:eastAsia="Times New Roman" w:hAnsi="Times New Roman" w:cs="Times New Roman"/>
              </w:rPr>
              <w:t>телдә</w:t>
            </w:r>
            <w:r w:rsidR="00BE49A6">
              <w:rPr>
                <w:rFonts w:ascii="Times New Roman" w:eastAsia="Times New Roman" w:hAnsi="Times New Roman" w:cs="Times New Roman"/>
                <w:lang w:val="tt-RU"/>
              </w:rPr>
              <w:t xml:space="preserve">  с</w:t>
            </w:r>
            <w:r w:rsidRPr="0087590D">
              <w:rPr>
                <w:rFonts w:ascii="Times New Roman" w:eastAsia="Times New Roman" w:hAnsi="Times New Roman" w:cs="Times New Roman"/>
              </w:rPr>
              <w:t xml:space="preserve">өйләшәбез» </w:t>
            </w:r>
          </w:p>
        </w:tc>
      </w:tr>
      <w:tr w:rsidR="009F674A" w:rsidRPr="00FD4F5A" w14:paraId="21E0B309" w14:textId="77777777" w:rsidTr="00EF2610">
        <w:trPr>
          <w:cantSplit/>
          <w:trHeight w:val="563"/>
        </w:trPr>
        <w:tc>
          <w:tcPr>
            <w:tcW w:w="1284" w:type="dxa"/>
          </w:tcPr>
          <w:p w14:paraId="30AC089A" w14:textId="3BA7DC65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Художественно-</w:t>
            </w:r>
            <w:r w:rsidR="0091057B">
              <w:rPr>
                <w:rFonts w:ascii="Times New Roman" w:eastAsia="Times New Roman" w:hAnsi="Times New Roman" w:cs="Times New Roman"/>
                <w:b/>
                <w:bCs/>
              </w:rPr>
              <w:t>эс-тетичес- к</w:t>
            </w: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ое</w:t>
            </w:r>
            <w:r w:rsidR="0091057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</w:p>
          <w:p w14:paraId="52D2CA8B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B12516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5E8C117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44722F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14:paraId="25DD6552" w14:textId="1315FFD8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Продуктив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</w:rPr>
              <w:t>ная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</w:rPr>
              <w:t>деятель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-  </w:t>
            </w:r>
            <w:r w:rsidRPr="00C01DBE">
              <w:rPr>
                <w:rFonts w:ascii="Times New Roman" w:eastAsia="Times New Roman" w:hAnsi="Times New Roman" w:cs="Times New Roman"/>
              </w:rPr>
              <w:t>ность</w:t>
            </w:r>
          </w:p>
          <w:p w14:paraId="3984B203" w14:textId="24C6E34A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Музыкаль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</w:rPr>
              <w:t>ное</w:t>
            </w:r>
            <w:r w:rsidR="00683770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</w:rPr>
              <w:t>воспитание</w:t>
            </w:r>
          </w:p>
        </w:tc>
        <w:tc>
          <w:tcPr>
            <w:tcW w:w="1560" w:type="dxa"/>
          </w:tcPr>
          <w:p w14:paraId="32ADF1E9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Рисование</w:t>
            </w:r>
          </w:p>
          <w:p w14:paraId="562642CC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Лепка</w:t>
            </w:r>
          </w:p>
          <w:p w14:paraId="14DD6D12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0DAE00AB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Ручной труд</w:t>
            </w:r>
          </w:p>
          <w:p w14:paraId="675C4B47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Конструирование</w:t>
            </w:r>
          </w:p>
          <w:p w14:paraId="5AC0D49C" w14:textId="44080D34" w:rsidR="009F674A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Музыкаль</w:t>
            </w:r>
            <w:r w:rsidR="004F03C9">
              <w:rPr>
                <w:rFonts w:ascii="Times New Roman" w:eastAsia="Times New Roman" w:hAnsi="Times New Roman" w:cs="Times New Roman"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</w:rPr>
              <w:t>ное</w:t>
            </w:r>
            <w:r w:rsidR="004F03C9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</w:rPr>
              <w:t>воспитание</w:t>
            </w:r>
          </w:p>
          <w:p w14:paraId="32A93B24" w14:textId="41C93BD1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Театрализов</w:t>
            </w:r>
            <w:r w:rsidR="004D3418">
              <w:rPr>
                <w:rFonts w:ascii="Times New Roman" w:eastAsia="Times New Roman" w:hAnsi="Times New Roman" w:cs="Times New Roman"/>
              </w:rPr>
              <w:t>-</w:t>
            </w:r>
            <w:r w:rsidRPr="00C01DBE">
              <w:rPr>
                <w:rFonts w:ascii="Times New Roman" w:eastAsia="Times New Roman" w:hAnsi="Times New Roman" w:cs="Times New Roman"/>
              </w:rPr>
              <w:t>анная</w:t>
            </w:r>
            <w:r w:rsidR="004F03C9">
              <w:rPr>
                <w:rFonts w:ascii="Times New Roman" w:eastAsia="Times New Roman" w:hAnsi="Times New Roman" w:cs="Times New Roman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</w:rPr>
              <w:t>деятель</w:t>
            </w:r>
            <w:r w:rsidR="004D3418">
              <w:rPr>
                <w:rFonts w:ascii="Times New Roman" w:eastAsia="Times New Roman" w:hAnsi="Times New Roman" w:cs="Times New Roman"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</w:rPr>
              <w:t>ность</w:t>
            </w:r>
          </w:p>
        </w:tc>
        <w:tc>
          <w:tcPr>
            <w:tcW w:w="5670" w:type="dxa"/>
          </w:tcPr>
          <w:p w14:paraId="063836C5" w14:textId="77777777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</w:t>
            </w:r>
            <w:r w:rsidRPr="00717BF6">
              <w:rPr>
                <w:rFonts w:ascii="Times New Roman" w:hAnsi="Times New Roman" w:cs="Times New Roman"/>
              </w:rPr>
              <w:t xml:space="preserve"> Составленный на основе примерной образовательной программы дошкольного образования  </w:t>
            </w:r>
          </w:p>
          <w:p w14:paraId="3599C97B" w14:textId="0F5EF275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717BF6">
              <w:rPr>
                <w:rFonts w:ascii="Times New Roman" w:hAnsi="Times New Roman" w:cs="Times New Roman"/>
              </w:rPr>
              <w:t xml:space="preserve">  «Истоки» под</w:t>
            </w:r>
            <w:r w:rsidR="004F03C9">
              <w:rPr>
                <w:rFonts w:ascii="Times New Roman" w:hAnsi="Times New Roman" w:cs="Times New Roman"/>
              </w:rPr>
              <w:t xml:space="preserve"> </w:t>
            </w:r>
            <w:r w:rsidRPr="00717BF6">
              <w:rPr>
                <w:rFonts w:ascii="Times New Roman" w:hAnsi="Times New Roman" w:cs="Times New Roman"/>
              </w:rPr>
              <w:t xml:space="preserve">редакцией Л.А.Парамоновой.)  </w:t>
            </w:r>
            <w:r w:rsidRPr="00FC38F2">
              <w:rPr>
                <w:rFonts w:ascii="Times New Roman" w:hAnsi="Times New Roman" w:cs="Times New Roman"/>
              </w:rPr>
              <w:t>М:ТЦ Сфера, 2013г</w:t>
            </w:r>
            <w:r w:rsidRPr="00717BF6">
              <w:rPr>
                <w:rFonts w:ascii="Times New Roman" w:hAnsi="Times New Roman" w:cs="Times New Roman"/>
              </w:rPr>
              <w:t xml:space="preserve">                                     </w:t>
            </w:r>
          </w:p>
          <w:p w14:paraId="6039BBA6" w14:textId="77777777" w:rsidR="009F674A" w:rsidRPr="00C01DBE" w:rsidRDefault="009F674A" w:rsidP="00EF2610">
            <w:pPr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- </w:t>
            </w:r>
            <w:r w:rsidRPr="004E5151">
              <w:rPr>
                <w:rFonts w:ascii="Times New Roman" w:eastAsia="Times New Roman" w:hAnsi="Times New Roman" w:cs="Times New Roman"/>
                <w:lang w:val="tt-RU"/>
              </w:rPr>
              <w:t>Комарова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Т.С. </w:t>
            </w:r>
            <w:r w:rsidRPr="004E5151">
              <w:rPr>
                <w:rFonts w:ascii="Times New Roman" w:eastAsia="Times New Roman" w:hAnsi="Times New Roman" w:cs="Times New Roman"/>
                <w:lang w:val="tt-RU"/>
              </w:rPr>
              <w:t>Изобразительная деятельность в детском саду,   старшая группа, (М.: Мозаика-Синт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ез, М.-2014)</w:t>
            </w:r>
          </w:p>
        </w:tc>
      </w:tr>
      <w:tr w:rsidR="009F674A" w:rsidRPr="00FD4F5A" w14:paraId="55C69406" w14:textId="77777777" w:rsidTr="00EF2610">
        <w:trPr>
          <w:cantSplit/>
          <w:trHeight w:val="563"/>
        </w:trPr>
        <w:tc>
          <w:tcPr>
            <w:tcW w:w="1284" w:type="dxa"/>
          </w:tcPr>
          <w:p w14:paraId="4441310B" w14:textId="77777777" w:rsidR="009F674A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lastRenderedPageBreak/>
              <w:t>Физичес</w:t>
            </w:r>
            <w:r w:rsidRPr="00C01DBE">
              <w:rPr>
                <w:rFonts w:ascii="Times New Roman" w:eastAsia="Times New Roman" w:hAnsi="Times New Roman" w:cs="Times New Roman"/>
                <w:b/>
                <w:lang w:val="tt-RU"/>
              </w:rPr>
              <w:t>-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кое</w:t>
            </w:r>
          </w:p>
          <w:p w14:paraId="1403457F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</w:p>
          <w:p w14:paraId="5C8DCC16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14:paraId="46DB559D" w14:textId="77777777" w:rsidR="009F674A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Здоровый</w:t>
            </w:r>
          </w:p>
          <w:p w14:paraId="677037E8" w14:textId="77777777" w:rsidR="009F674A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Образ</w:t>
            </w:r>
          </w:p>
          <w:p w14:paraId="571DB13F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жизни</w:t>
            </w:r>
          </w:p>
          <w:p w14:paraId="2925A24B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движения</w:t>
            </w:r>
          </w:p>
        </w:tc>
        <w:tc>
          <w:tcPr>
            <w:tcW w:w="1560" w:type="dxa"/>
          </w:tcPr>
          <w:p w14:paraId="23CFDA02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Физ.культура: основные движения, спортивные упражнения, спортивные игр</w:t>
            </w:r>
            <w:r>
              <w:rPr>
                <w:rFonts w:ascii="Times New Roman" w:eastAsia="Times New Roman" w:hAnsi="Times New Roman" w:cs="Times New Roman"/>
              </w:rPr>
              <w:t>ы, подвижные игры, физкультурно-</w:t>
            </w:r>
            <w:r w:rsidRPr="0087590D">
              <w:rPr>
                <w:rFonts w:ascii="Times New Roman" w:eastAsia="Times New Roman" w:hAnsi="Times New Roman" w:cs="Times New Roman"/>
              </w:rPr>
              <w:t>оздоровительная работа, культурно-гигиенические навыки</w:t>
            </w:r>
          </w:p>
        </w:tc>
        <w:tc>
          <w:tcPr>
            <w:tcW w:w="5670" w:type="dxa"/>
          </w:tcPr>
          <w:p w14:paraId="67D34A13" w14:textId="77777777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</w:t>
            </w:r>
            <w:r w:rsidRPr="00717BF6">
              <w:rPr>
                <w:rFonts w:ascii="Times New Roman" w:hAnsi="Times New Roman" w:cs="Times New Roman"/>
              </w:rPr>
              <w:t xml:space="preserve"> Составленный на основе примерной образовательной программы дошкольного образования  </w:t>
            </w:r>
          </w:p>
          <w:p w14:paraId="2FCDA54D" w14:textId="4037B398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717BF6">
              <w:rPr>
                <w:rFonts w:ascii="Times New Roman" w:hAnsi="Times New Roman" w:cs="Times New Roman"/>
              </w:rPr>
              <w:t xml:space="preserve">  «Истоки» под</w:t>
            </w:r>
            <w:r w:rsidR="00EA46EB">
              <w:rPr>
                <w:rFonts w:ascii="Times New Roman" w:hAnsi="Times New Roman" w:cs="Times New Roman"/>
              </w:rPr>
              <w:t xml:space="preserve"> </w:t>
            </w:r>
            <w:r w:rsidRPr="00717BF6">
              <w:rPr>
                <w:rFonts w:ascii="Times New Roman" w:hAnsi="Times New Roman" w:cs="Times New Roman"/>
              </w:rPr>
              <w:t xml:space="preserve">редакцией Л.А.Парамоновой.)  </w:t>
            </w:r>
            <w:r w:rsidRPr="00FC38F2">
              <w:rPr>
                <w:rFonts w:ascii="Times New Roman" w:hAnsi="Times New Roman" w:cs="Times New Roman"/>
              </w:rPr>
              <w:t>М:ТЦ Сфера, 2013г</w:t>
            </w:r>
            <w:r w:rsidRPr="00717BF6">
              <w:rPr>
                <w:rFonts w:ascii="Times New Roman" w:hAnsi="Times New Roman" w:cs="Times New Roman"/>
              </w:rPr>
              <w:t xml:space="preserve">                                     </w:t>
            </w:r>
          </w:p>
          <w:p w14:paraId="19C8AED3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-Закирова К.В., Мортазина Л. Р. “Балачак-уйнап-көлеп үсәр чак”. Методик кулланма, Казан, Редак</w:t>
            </w:r>
            <w:r w:rsidRPr="0087590D">
              <w:rPr>
                <w:rFonts w:ascii="Times New Roman" w:eastAsia="Times New Roman" w:hAnsi="Times New Roman" w:cs="Times New Roman"/>
              </w:rPr>
              <w:t>ционный -издательский центр, 2012г.</w:t>
            </w:r>
          </w:p>
          <w:p w14:paraId="42E7A2A7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-Пензулаева Л.И., «Физическая культура в детском саду», Москва, «Мозаика – Синтез», 2014г.</w:t>
            </w:r>
          </w:p>
          <w:p w14:paraId="4B57BDE1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bCs/>
                <w:lang w:val="tt-RU"/>
              </w:rPr>
              <w:t>-К.В.Закирова”  Уйный-  уйный  үсәбез”2005</w:t>
            </w:r>
            <w:r>
              <w:rPr>
                <w:rFonts w:ascii="Times New Roman" w:eastAsia="Times New Roman" w:hAnsi="Times New Roman" w:cs="Times New Roman"/>
                <w:bCs/>
                <w:lang w:val="tt-RU"/>
              </w:rPr>
              <w:t>г</w:t>
            </w:r>
            <w:r w:rsidRPr="00C01DBE">
              <w:rPr>
                <w:rFonts w:ascii="Times New Roman" w:eastAsia="Times New Roman" w:hAnsi="Times New Roman" w:cs="Times New Roman"/>
                <w:bCs/>
                <w:lang w:val="tt-RU"/>
              </w:rPr>
              <w:t>.</w:t>
            </w:r>
          </w:p>
          <w:p w14:paraId="001C3915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9F674A" w:rsidRPr="009333ED" w14:paraId="47D8A48F" w14:textId="77777777" w:rsidTr="00EF2610">
        <w:trPr>
          <w:cantSplit/>
          <w:trHeight w:val="563"/>
        </w:trPr>
        <w:tc>
          <w:tcPr>
            <w:tcW w:w="1284" w:type="dxa"/>
          </w:tcPr>
          <w:p w14:paraId="3E298944" w14:textId="77777777" w:rsidR="009F674A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Речевое</w:t>
            </w:r>
          </w:p>
          <w:p w14:paraId="5A83CAD2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</w:p>
        </w:tc>
        <w:tc>
          <w:tcPr>
            <w:tcW w:w="1551" w:type="dxa"/>
          </w:tcPr>
          <w:p w14:paraId="0D08C152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Развитие речи</w:t>
            </w:r>
          </w:p>
          <w:p w14:paraId="23ED10E7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14:paraId="58AE248A" w14:textId="77777777" w:rsidR="009F674A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Ознакомление с художественной</w:t>
            </w:r>
          </w:p>
          <w:p w14:paraId="2BBCABEF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литературой</w:t>
            </w:r>
          </w:p>
        </w:tc>
        <w:tc>
          <w:tcPr>
            <w:tcW w:w="5670" w:type="dxa"/>
          </w:tcPr>
          <w:p w14:paraId="7F4B521C" w14:textId="77777777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>-</w:t>
            </w:r>
            <w:r w:rsidRPr="00717BF6">
              <w:rPr>
                <w:rFonts w:ascii="Times New Roman" w:hAnsi="Times New Roman" w:cs="Times New Roman"/>
              </w:rPr>
              <w:t xml:space="preserve"> Составленный на основе примерной образовательной программы дошкольного образования  </w:t>
            </w:r>
          </w:p>
          <w:p w14:paraId="079A05E5" w14:textId="33F19E65" w:rsidR="00FC38F2" w:rsidRPr="00717BF6" w:rsidRDefault="00FC38F2" w:rsidP="00FC38F2">
            <w:pPr>
              <w:rPr>
                <w:rFonts w:ascii="Times New Roman" w:hAnsi="Times New Roman" w:cs="Times New Roman"/>
              </w:rPr>
            </w:pPr>
            <w:r w:rsidRPr="00717BF6">
              <w:rPr>
                <w:rFonts w:ascii="Times New Roman" w:hAnsi="Times New Roman" w:cs="Times New Roman"/>
              </w:rPr>
              <w:t xml:space="preserve">  «Истоки» под</w:t>
            </w:r>
            <w:r w:rsidR="00EA46EB">
              <w:rPr>
                <w:rFonts w:ascii="Times New Roman" w:hAnsi="Times New Roman" w:cs="Times New Roman"/>
              </w:rPr>
              <w:t xml:space="preserve"> </w:t>
            </w:r>
            <w:r w:rsidRPr="00717BF6">
              <w:rPr>
                <w:rFonts w:ascii="Times New Roman" w:hAnsi="Times New Roman" w:cs="Times New Roman"/>
              </w:rPr>
              <w:t xml:space="preserve">редакцией Л.А.Парамоновой.)  </w:t>
            </w:r>
            <w:r w:rsidRPr="00FC38F2">
              <w:rPr>
                <w:rFonts w:ascii="Times New Roman" w:hAnsi="Times New Roman" w:cs="Times New Roman"/>
              </w:rPr>
              <w:t>М:ТЦ Сфера, 2013г</w:t>
            </w:r>
            <w:r w:rsidRPr="00717BF6">
              <w:rPr>
                <w:rFonts w:ascii="Times New Roman" w:hAnsi="Times New Roman" w:cs="Times New Roman"/>
              </w:rPr>
              <w:t xml:space="preserve">                                     </w:t>
            </w:r>
          </w:p>
          <w:p w14:paraId="686EF316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  <w:lang w:val="tt-RU"/>
              </w:rPr>
              <w:t>Хәзрәтова Ф.В., “Туган телдә сөйләшәбез”,  Методик кулланма. Казан, “Татар китабы нәшрияты”, (2-3, 3-4, 4-5 яш</w:t>
            </w:r>
            <w:r w:rsidRPr="0087590D">
              <w:rPr>
                <w:rFonts w:ascii="Times New Roman" w:eastAsia="Times New Roman" w:hAnsi="Times New Roman" w:cs="Times New Roman"/>
              </w:rPr>
              <w:t>ь)</w:t>
            </w:r>
          </w:p>
          <w:p w14:paraId="03708AA8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87590D"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Зарипова З. М.</w:t>
            </w:r>
            <w:r w:rsidRPr="007935F2">
              <w:rPr>
                <w:rFonts w:ascii="Times New Roman" w:eastAsia="Times New Roman" w:hAnsi="Times New Roman" w:cs="Times New Roman"/>
                <w:lang w:val="tt-RU"/>
              </w:rPr>
              <w:t xml:space="preserve">, “Туган телдә сөйләшәбез”,  Методик кулланма. Казан, “Татар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китабы нәшрияты”, (5-7</w:t>
            </w:r>
            <w:r w:rsidRPr="007935F2">
              <w:rPr>
                <w:rFonts w:ascii="Times New Roman" w:eastAsia="Times New Roman" w:hAnsi="Times New Roman" w:cs="Times New Roman"/>
                <w:lang w:val="tt-RU"/>
              </w:rPr>
              <w:t xml:space="preserve"> яш</w:t>
            </w:r>
            <w:r w:rsidRPr="0087590D">
              <w:rPr>
                <w:rFonts w:ascii="Times New Roman" w:eastAsia="Times New Roman" w:hAnsi="Times New Roman" w:cs="Times New Roman"/>
              </w:rPr>
              <w:t>ь)</w:t>
            </w:r>
          </w:p>
          <w:p w14:paraId="0F8413F8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-Гаффарова С.М. Изучаем русский язык Методическое пособие по обучению русскому языку дет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ей дошкольного возраста. 2011г</w:t>
            </w:r>
            <w:r w:rsidRPr="00C01DBE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  <w:p w14:paraId="58FEC8C4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-Закирова К. В. “На поляне детства”. Хрестоматия для воспитателей дошкольных образовательных учреждений и родителей. Казань: Редакционно-издательский центр, 2011.</w:t>
            </w:r>
          </w:p>
          <w:p w14:paraId="4168DF78" w14:textId="77777777" w:rsidR="009F674A" w:rsidRPr="00C01DBE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-Закирова К.В. “Иң матур сүз”, хрестоматия, Казан, “Мәгариф”, 2000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г.</w:t>
            </w:r>
          </w:p>
          <w:p w14:paraId="6F51D762" w14:textId="77777777" w:rsidR="009F674A" w:rsidRPr="0087590D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87590D">
              <w:rPr>
                <w:rFonts w:ascii="Times New Roman" w:eastAsia="Times New Roman" w:hAnsi="Times New Roman" w:cs="Times New Roman"/>
              </w:rPr>
              <w:t xml:space="preserve"> Закирова К.В  «Балачак аланы», хрестоматия, Казан, «РИЦ», 2011г.</w:t>
            </w:r>
          </w:p>
          <w:p w14:paraId="31C0ADCF" w14:textId="77777777" w:rsidR="009F674A" w:rsidRPr="00D227CB" w:rsidRDefault="009F674A" w:rsidP="00EF2610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 xml:space="preserve"> -Шаехова Р.К., “Мәктәпкәчә яшьтәгеләр әлифбасы “Авазларны уйнатып”, методик кулланма, Казан, Хәтер, 2011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г.</w:t>
            </w:r>
          </w:p>
        </w:tc>
      </w:tr>
    </w:tbl>
    <w:p w14:paraId="5D2DCAEE" w14:textId="77777777" w:rsidR="009F674A" w:rsidRPr="009F674A" w:rsidRDefault="009F674A" w:rsidP="009F674A">
      <w:pPr>
        <w:ind w:firstLine="567"/>
        <w:jc w:val="both"/>
        <w:rPr>
          <w:rFonts w:ascii="Times New Roman" w:eastAsia="Calibri" w:hAnsi="Times New Roman" w:cs="Times New Roman"/>
          <w:lang w:val="tt-RU"/>
        </w:rPr>
      </w:pPr>
    </w:p>
    <w:p w14:paraId="40CEE327" w14:textId="77777777" w:rsidR="009F674A" w:rsidRPr="00AC0B06" w:rsidRDefault="00E80439" w:rsidP="00E80439">
      <w:pPr>
        <w:pStyle w:val="210"/>
        <w:keepNext/>
        <w:keepLines/>
        <w:shd w:val="clear" w:color="auto" w:fill="auto"/>
        <w:spacing w:after="193" w:line="23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3.4. </w:t>
      </w:r>
      <w:r w:rsidR="009F674A" w:rsidRPr="00AC0B06">
        <w:rPr>
          <w:sz w:val="24"/>
          <w:szCs w:val="24"/>
        </w:rPr>
        <w:t>Особенности организации развивающей предметно-пространственной среды</w:t>
      </w:r>
    </w:p>
    <w:p w14:paraId="5BED2F13" w14:textId="46583009" w:rsidR="00E80439" w:rsidRDefault="009F674A" w:rsidP="00E80439">
      <w:pPr>
        <w:pStyle w:val="31"/>
        <w:shd w:val="clear" w:color="auto" w:fill="auto"/>
        <w:spacing w:before="0" w:after="245" w:line="360" w:lineRule="auto"/>
        <w:ind w:left="120" w:right="140" w:firstLine="560"/>
        <w:rPr>
          <w:sz w:val="24"/>
          <w:szCs w:val="24"/>
        </w:rPr>
      </w:pPr>
      <w:r w:rsidRPr="00486FB1">
        <w:rPr>
          <w:rStyle w:val="104"/>
          <w:b w:val="0"/>
          <w:sz w:val="24"/>
          <w:szCs w:val="24"/>
        </w:rPr>
        <w:t xml:space="preserve">Развивающая предметно-пространственная среда дошкольной организации построена в соответствии с возрастом и индивидуальными особенностями </w:t>
      </w:r>
      <w:r w:rsidRPr="00486FB1">
        <w:rPr>
          <w:rStyle w:val="91"/>
          <w:b w:val="0"/>
          <w:sz w:val="24"/>
          <w:szCs w:val="24"/>
        </w:rPr>
        <w:t>развития детей,</w:t>
      </w:r>
      <w:r w:rsidR="00EA46EB">
        <w:rPr>
          <w:rStyle w:val="91"/>
          <w:b w:val="0"/>
          <w:sz w:val="24"/>
          <w:szCs w:val="24"/>
        </w:rPr>
        <w:t xml:space="preserve"> </w:t>
      </w:r>
      <w:r w:rsidRPr="00E13AD8">
        <w:rPr>
          <w:rStyle w:val="91"/>
          <w:b w:val="0"/>
          <w:sz w:val="24"/>
          <w:szCs w:val="24"/>
        </w:rPr>
        <w:t>о</w:t>
      </w:r>
      <w:r w:rsidRPr="00AC0B06">
        <w:rPr>
          <w:sz w:val="24"/>
          <w:szCs w:val="24"/>
        </w:rPr>
        <w:t>беспечивает реализацию образовательного потенциала пространства организации, предоставляет возможности для общения и целенаправленной, разнообразной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3533D8ED" w14:textId="77777777" w:rsidR="009F674A" w:rsidRPr="00E80439" w:rsidRDefault="009F674A" w:rsidP="00E80439">
      <w:pPr>
        <w:pStyle w:val="31"/>
        <w:shd w:val="clear" w:color="auto" w:fill="auto"/>
        <w:spacing w:before="0" w:after="245" w:line="360" w:lineRule="auto"/>
        <w:ind w:right="140" w:firstLine="0"/>
        <w:rPr>
          <w:b/>
          <w:sz w:val="24"/>
          <w:szCs w:val="24"/>
        </w:rPr>
      </w:pPr>
      <w:r w:rsidRPr="00E80439">
        <w:rPr>
          <w:b/>
          <w:sz w:val="24"/>
          <w:szCs w:val="24"/>
        </w:rPr>
        <w:t>Характеристика современной развивающей предметно-пространственной среды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1582"/>
        <w:gridCol w:w="7655"/>
      </w:tblGrid>
      <w:tr w:rsidR="009F674A" w:rsidRPr="00AC0B06" w14:paraId="6BBF8F47" w14:textId="77777777" w:rsidTr="00EF2610">
        <w:tc>
          <w:tcPr>
            <w:tcW w:w="816" w:type="dxa"/>
          </w:tcPr>
          <w:p w14:paraId="2115BA97" w14:textId="77777777" w:rsidR="009F674A" w:rsidRPr="00AC0B06" w:rsidRDefault="009F674A" w:rsidP="00EF2610">
            <w:pPr>
              <w:pStyle w:val="33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№ п/п</w:t>
            </w:r>
          </w:p>
        </w:tc>
        <w:tc>
          <w:tcPr>
            <w:tcW w:w="1582" w:type="dxa"/>
          </w:tcPr>
          <w:p w14:paraId="59A3F910" w14:textId="77777777" w:rsidR="009F674A" w:rsidRPr="00AC0B06" w:rsidRDefault="009F674A" w:rsidP="00EF2610">
            <w:pPr>
              <w:pStyle w:val="33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Критерии</w:t>
            </w:r>
          </w:p>
        </w:tc>
        <w:tc>
          <w:tcPr>
            <w:tcW w:w="7655" w:type="dxa"/>
          </w:tcPr>
          <w:p w14:paraId="0296BC39" w14:textId="77777777" w:rsidR="009F674A" w:rsidRPr="00AC0B06" w:rsidRDefault="009F674A" w:rsidP="00EF2610">
            <w:pPr>
              <w:pStyle w:val="33"/>
              <w:shd w:val="clear" w:color="auto" w:fill="auto"/>
              <w:spacing w:line="240" w:lineRule="auto"/>
              <w:ind w:left="29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Характеристика</w:t>
            </w:r>
          </w:p>
        </w:tc>
      </w:tr>
      <w:tr w:rsidR="009F674A" w:rsidRPr="00AC0B06" w14:paraId="64341258" w14:textId="77777777" w:rsidTr="00EF2610">
        <w:tc>
          <w:tcPr>
            <w:tcW w:w="816" w:type="dxa"/>
          </w:tcPr>
          <w:p w14:paraId="2EE875F5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14:paraId="2701F66C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Насыщен</w:t>
            </w:r>
            <w:r w:rsidRPr="00AC0B06">
              <w:rPr>
                <w:sz w:val="24"/>
                <w:szCs w:val="24"/>
              </w:rPr>
              <w:softHyphen/>
              <w:t>ность</w:t>
            </w:r>
          </w:p>
        </w:tc>
        <w:tc>
          <w:tcPr>
            <w:tcW w:w="7655" w:type="dxa"/>
          </w:tcPr>
          <w:p w14:paraId="11574C7A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Насыщенность среды должна соответствовать возрастным возможностям детей и содержанию ООП ДО. Образовательное пространство должно быть оснащено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инвентарем. Оснащение образовательного пространства должно обеспечивать:</w:t>
            </w:r>
          </w:p>
          <w:p w14:paraId="5D1DA37C" w14:textId="77777777" w:rsidR="009F674A" w:rsidRPr="00AC0B06" w:rsidRDefault="009F674A" w:rsidP="00EF2610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470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14:paraId="5515AA9B" w14:textId="77777777" w:rsidR="009F674A" w:rsidRPr="00AC0B06" w:rsidRDefault="009F674A" w:rsidP="00EF2610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302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14:paraId="3B3EDEFD" w14:textId="77777777" w:rsidR="009F674A" w:rsidRPr="00AC0B06" w:rsidRDefault="009F674A" w:rsidP="00EF2610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эмоциональное благополучие детей во взаимодействии с предметно- пространственным окружением;</w:t>
            </w:r>
          </w:p>
          <w:p w14:paraId="75FD7237" w14:textId="77777777" w:rsidR="009F674A" w:rsidRPr="00AC0B06" w:rsidRDefault="009F674A" w:rsidP="00EF2610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возможность самовыражения детей.</w:t>
            </w:r>
          </w:p>
          <w:p w14:paraId="17138DD0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9F674A" w:rsidRPr="00AC0B06" w14:paraId="630804D1" w14:textId="77777777" w:rsidTr="00EF2610">
        <w:tc>
          <w:tcPr>
            <w:tcW w:w="816" w:type="dxa"/>
          </w:tcPr>
          <w:p w14:paraId="3CB09322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14:paraId="5D095F09" w14:textId="5D900558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right="26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Трансфор</w:t>
            </w:r>
            <w:r w:rsidR="00EA46EB">
              <w:rPr>
                <w:sz w:val="24"/>
                <w:szCs w:val="24"/>
              </w:rPr>
              <w:t>-мируе</w:t>
            </w:r>
            <w:r w:rsidRPr="00AC0B06">
              <w:rPr>
                <w:sz w:val="24"/>
                <w:szCs w:val="24"/>
              </w:rPr>
              <w:t>мо</w:t>
            </w:r>
            <w:r w:rsidR="00EA46EB">
              <w:rPr>
                <w:sz w:val="24"/>
                <w:szCs w:val="24"/>
              </w:rPr>
              <w:t xml:space="preserve">- </w:t>
            </w:r>
            <w:r w:rsidRPr="00AC0B06">
              <w:rPr>
                <w:sz w:val="24"/>
                <w:szCs w:val="24"/>
              </w:rPr>
              <w:t>сть</w:t>
            </w:r>
          </w:p>
        </w:tc>
        <w:tc>
          <w:tcPr>
            <w:tcW w:w="7655" w:type="dxa"/>
          </w:tcPr>
          <w:p w14:paraId="4B8FB463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  <w:tr w:rsidR="009F674A" w:rsidRPr="00AC0B06" w14:paraId="31871858" w14:textId="77777777" w:rsidTr="00EF2610">
        <w:tc>
          <w:tcPr>
            <w:tcW w:w="816" w:type="dxa"/>
          </w:tcPr>
          <w:p w14:paraId="45ADB15F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14:paraId="337A757C" w14:textId="554ECDC9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Полифунк</w:t>
            </w:r>
            <w:r w:rsidR="00EA46E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циона</w:t>
            </w:r>
            <w:r w:rsidRPr="00AC0B06">
              <w:rPr>
                <w:sz w:val="24"/>
                <w:szCs w:val="24"/>
              </w:rPr>
              <w:t>льно</w:t>
            </w:r>
            <w:r w:rsidR="00EA46EB">
              <w:rPr>
                <w:sz w:val="24"/>
                <w:szCs w:val="24"/>
              </w:rPr>
              <w:t xml:space="preserve">- </w:t>
            </w:r>
            <w:r w:rsidRPr="00AC0B06">
              <w:rPr>
                <w:sz w:val="24"/>
                <w:szCs w:val="24"/>
              </w:rPr>
              <w:t>сть</w:t>
            </w:r>
          </w:p>
        </w:tc>
        <w:tc>
          <w:tcPr>
            <w:tcW w:w="7655" w:type="dxa"/>
          </w:tcPr>
          <w:p w14:paraId="7BF9E611" w14:textId="5DA2DC1A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Полифункциональность материалов предполагает:</w:t>
            </w:r>
          </w:p>
          <w:p w14:paraId="3CFC1A14" w14:textId="77777777" w:rsidR="009F674A" w:rsidRPr="00AC0B06" w:rsidRDefault="009F674A" w:rsidP="00EF2610">
            <w:pPr>
              <w:pStyle w:val="31"/>
              <w:numPr>
                <w:ilvl w:val="0"/>
                <w:numId w:val="20"/>
              </w:numPr>
              <w:shd w:val="clear" w:color="auto" w:fill="auto"/>
              <w:tabs>
                <w:tab w:val="left" w:pos="643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например, детской мебели, матов, и т.д.;</w:t>
            </w:r>
          </w:p>
          <w:p w14:paraId="2E814D81" w14:textId="77777777" w:rsidR="009F674A" w:rsidRPr="00AC0B06" w:rsidRDefault="009F674A" w:rsidP="00EF2610">
            <w:pPr>
              <w:pStyle w:val="31"/>
              <w:numPr>
                <w:ilvl w:val="0"/>
                <w:numId w:val="20"/>
              </w:numPr>
              <w:shd w:val="clear" w:color="auto" w:fill="auto"/>
              <w:tabs>
                <w:tab w:val="left" w:pos="413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 заместителей в детской игре)</w:t>
            </w:r>
          </w:p>
        </w:tc>
      </w:tr>
      <w:tr w:rsidR="009F674A" w:rsidRPr="00AC0B06" w14:paraId="532E4929" w14:textId="77777777" w:rsidTr="00EF2610">
        <w:tc>
          <w:tcPr>
            <w:tcW w:w="816" w:type="dxa"/>
          </w:tcPr>
          <w:p w14:paraId="26BDB093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14:paraId="562BD19D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78" w:lineRule="exact"/>
              <w:ind w:right="26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Вариати</w:t>
            </w:r>
            <w:r w:rsidRPr="00AC0B06">
              <w:rPr>
                <w:sz w:val="24"/>
                <w:szCs w:val="24"/>
              </w:rPr>
              <w:softHyphen/>
              <w:t>вность</w:t>
            </w:r>
          </w:p>
        </w:tc>
        <w:tc>
          <w:tcPr>
            <w:tcW w:w="7655" w:type="dxa"/>
          </w:tcPr>
          <w:p w14:paraId="6A15688C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Вариативность среды предполагает:</w:t>
            </w:r>
          </w:p>
          <w:p w14:paraId="5258AE02" w14:textId="77777777" w:rsidR="009F674A" w:rsidRPr="00AC0B06" w:rsidRDefault="009F674A" w:rsidP="00EF2610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14:paraId="2F1852D4" w14:textId="77777777" w:rsidR="009F674A" w:rsidRPr="00AC0B06" w:rsidRDefault="009F674A" w:rsidP="00EF2610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312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9F674A" w:rsidRPr="00AC0B06" w14:paraId="78B3A1E5" w14:textId="77777777" w:rsidTr="00EF2610">
        <w:tc>
          <w:tcPr>
            <w:tcW w:w="816" w:type="dxa"/>
          </w:tcPr>
          <w:p w14:paraId="31B981F0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82" w:type="dxa"/>
          </w:tcPr>
          <w:p w14:paraId="34BA9813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69" w:lineRule="exact"/>
              <w:ind w:right="3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Доступ</w:t>
            </w:r>
            <w:r w:rsidRPr="00AC0B06">
              <w:rPr>
                <w:sz w:val="24"/>
                <w:szCs w:val="24"/>
              </w:rPr>
              <w:softHyphen/>
              <w:t>ность</w:t>
            </w:r>
          </w:p>
        </w:tc>
        <w:tc>
          <w:tcPr>
            <w:tcW w:w="7655" w:type="dxa"/>
          </w:tcPr>
          <w:p w14:paraId="7568DA1B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Доступность среды предполагает:</w:t>
            </w:r>
          </w:p>
          <w:p w14:paraId="52842968" w14:textId="77777777" w:rsidR="009F674A" w:rsidRPr="00AC0B06" w:rsidRDefault="009F674A" w:rsidP="00EF2610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302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доступность для воспитанников, в том числе детей с ОВЗ и детей- инвалидов, всех помещений, где осуществляется образовательная деятельность;</w:t>
            </w:r>
          </w:p>
          <w:p w14:paraId="33354E54" w14:textId="77777777" w:rsidR="009F674A" w:rsidRPr="00AC0B06" w:rsidRDefault="009F674A" w:rsidP="00EF2610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264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свободный доступ детей, в том числе детей с ОВЗ, к играм, игрушкам, материалам, пособиям, обеспечивающим все основные виды детской активности;</w:t>
            </w:r>
          </w:p>
          <w:p w14:paraId="1F0AB44D" w14:textId="77777777" w:rsidR="009F674A" w:rsidRPr="00AC0B06" w:rsidRDefault="009F674A" w:rsidP="00EF2610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исправность и сохранность материалов и оборудования</w:t>
            </w:r>
          </w:p>
        </w:tc>
      </w:tr>
      <w:tr w:rsidR="009F674A" w:rsidRPr="00AC0B06" w14:paraId="48956ECD" w14:textId="77777777" w:rsidTr="00EF2610">
        <w:tc>
          <w:tcPr>
            <w:tcW w:w="816" w:type="dxa"/>
          </w:tcPr>
          <w:p w14:paraId="1E56C9AD" w14:textId="77777777" w:rsidR="009F674A" w:rsidRPr="00AC0B06" w:rsidRDefault="009F674A" w:rsidP="00EF2610">
            <w:pPr>
              <w:pStyle w:val="31"/>
              <w:shd w:val="clear" w:color="auto" w:fill="auto"/>
              <w:spacing w:before="0" w:after="245" w:line="274" w:lineRule="exact"/>
              <w:ind w:right="140"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6</w:t>
            </w:r>
          </w:p>
        </w:tc>
        <w:tc>
          <w:tcPr>
            <w:tcW w:w="1582" w:type="dxa"/>
          </w:tcPr>
          <w:p w14:paraId="0283B284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69" w:lineRule="exact"/>
              <w:ind w:right="3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Безопас</w:t>
            </w:r>
            <w:r w:rsidRPr="00AC0B06">
              <w:rPr>
                <w:sz w:val="24"/>
                <w:szCs w:val="24"/>
              </w:rPr>
              <w:softHyphen/>
              <w:t>ность</w:t>
            </w:r>
          </w:p>
        </w:tc>
        <w:tc>
          <w:tcPr>
            <w:tcW w:w="7655" w:type="dxa"/>
          </w:tcPr>
          <w:p w14:paraId="11641C11" w14:textId="77777777" w:rsidR="009F674A" w:rsidRPr="00AC0B06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Безопасность среды предполагает соответствие всех ее элементов требованиям по обеспечению надежности и безопасности их использования</w:t>
            </w:r>
          </w:p>
        </w:tc>
      </w:tr>
    </w:tbl>
    <w:p w14:paraId="27C888EA" w14:textId="77777777" w:rsidR="009F674A" w:rsidRDefault="009F674A" w:rsidP="009F674A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533935B3" w14:textId="77777777" w:rsidR="009F674A" w:rsidRDefault="009F674A" w:rsidP="009F674A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54CDF2D0" w14:textId="77777777" w:rsidR="003C6F4C" w:rsidRDefault="003C6F4C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7BE8E6C8" w14:textId="77777777" w:rsidR="003C6F4C" w:rsidRDefault="003C6F4C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30EA82F7" w14:textId="77777777" w:rsidR="003C6F4C" w:rsidRDefault="003C6F4C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2FAEFE65" w14:textId="77777777" w:rsidR="003C6F4C" w:rsidRDefault="003C6F4C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6762392A" w14:textId="77777777" w:rsidR="003C6F4C" w:rsidRDefault="003C6F4C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3E37DD3F" w14:textId="77777777" w:rsidR="003C6F4C" w:rsidRDefault="003C6F4C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002F7D54" w14:textId="77777777" w:rsidR="009F674A" w:rsidRPr="00507A1F" w:rsidRDefault="009F674A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  <w:r w:rsidRPr="00507A1F">
        <w:rPr>
          <w:sz w:val="24"/>
          <w:szCs w:val="24"/>
        </w:rPr>
        <w:t>Перечень материалов и оборудования для создания развивающей</w:t>
      </w:r>
    </w:p>
    <w:p w14:paraId="38E79EE9" w14:textId="77777777" w:rsidR="009F674A" w:rsidRPr="003C6F4C" w:rsidRDefault="009F674A" w:rsidP="003C6F4C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  <w:r w:rsidRPr="00507A1F">
        <w:rPr>
          <w:sz w:val="24"/>
          <w:szCs w:val="24"/>
        </w:rPr>
        <w:t>предметно-пространственной среды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3"/>
        <w:gridCol w:w="4637"/>
        <w:gridCol w:w="6"/>
        <w:gridCol w:w="3657"/>
      </w:tblGrid>
      <w:tr w:rsidR="009F674A" w:rsidRPr="00507A1F" w14:paraId="41AF962F" w14:textId="77777777" w:rsidTr="00EF2610">
        <w:tc>
          <w:tcPr>
            <w:tcW w:w="10173" w:type="dxa"/>
            <w:gridSpan w:val="4"/>
          </w:tcPr>
          <w:p w14:paraId="28C82E9C" w14:textId="77777777" w:rsidR="009F674A" w:rsidRPr="00507A1F" w:rsidRDefault="009F674A" w:rsidP="00EF2610">
            <w:pPr>
              <w:pStyle w:val="33"/>
              <w:shd w:val="clear" w:color="auto" w:fill="auto"/>
              <w:spacing w:line="240" w:lineRule="auto"/>
              <w:ind w:left="136" w:right="267" w:firstLine="0"/>
              <w:jc w:val="center"/>
              <w:rPr>
                <w:b w:val="0"/>
                <w:sz w:val="24"/>
                <w:szCs w:val="24"/>
              </w:rPr>
            </w:pPr>
          </w:p>
          <w:p w14:paraId="22B0CFFE" w14:textId="77777777" w:rsidR="009F674A" w:rsidRPr="00507A1F" w:rsidRDefault="009F674A" w:rsidP="00EF2610">
            <w:pPr>
              <w:pStyle w:val="33"/>
              <w:shd w:val="clear" w:color="auto" w:fill="auto"/>
              <w:spacing w:line="240" w:lineRule="auto"/>
              <w:ind w:left="136" w:right="267" w:firstLine="0"/>
              <w:jc w:val="center"/>
              <w:rPr>
                <w:b w:val="0"/>
                <w:sz w:val="24"/>
                <w:szCs w:val="24"/>
              </w:rPr>
            </w:pPr>
            <w:r w:rsidRPr="00507A1F">
              <w:rPr>
                <w:b w:val="0"/>
                <w:sz w:val="24"/>
                <w:szCs w:val="24"/>
              </w:rPr>
              <w:t>Младший и средний дошкольный возраст</w:t>
            </w:r>
          </w:p>
          <w:p w14:paraId="74281B63" w14:textId="77777777" w:rsidR="009F674A" w:rsidRPr="00507A1F" w:rsidRDefault="009F674A" w:rsidP="00EF2610">
            <w:pPr>
              <w:pStyle w:val="33"/>
              <w:shd w:val="clear" w:color="auto" w:fill="auto"/>
              <w:spacing w:line="240" w:lineRule="auto"/>
              <w:ind w:left="136" w:right="267"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F674A" w:rsidRPr="00507A1F" w14:paraId="00C32061" w14:textId="77777777" w:rsidTr="00EF2610">
        <w:trPr>
          <w:trHeight w:val="300"/>
        </w:trPr>
        <w:tc>
          <w:tcPr>
            <w:tcW w:w="10173" w:type="dxa"/>
            <w:gridSpan w:val="4"/>
          </w:tcPr>
          <w:p w14:paraId="08214E3D" w14:textId="77777777" w:rsidR="009F674A" w:rsidRPr="00507A1F" w:rsidRDefault="009F674A" w:rsidP="00EF2610">
            <w:pPr>
              <w:pStyle w:val="101"/>
              <w:shd w:val="clear" w:color="auto" w:fill="auto"/>
              <w:spacing w:line="240" w:lineRule="auto"/>
              <w:ind w:left="136" w:right="267"/>
              <w:jc w:val="center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9F674A" w:rsidRPr="00507A1F" w14:paraId="4F3A0F5C" w14:textId="77777777" w:rsidTr="00EF2610">
        <w:trPr>
          <w:trHeight w:val="240"/>
        </w:trPr>
        <w:tc>
          <w:tcPr>
            <w:tcW w:w="6510" w:type="dxa"/>
            <w:gridSpan w:val="2"/>
          </w:tcPr>
          <w:p w14:paraId="58BDCEC7" w14:textId="77777777" w:rsidR="009F674A" w:rsidRPr="006B5B65" w:rsidRDefault="009F674A" w:rsidP="00EF2610">
            <w:pPr>
              <w:pStyle w:val="101"/>
              <w:ind w:left="136" w:right="267"/>
              <w:jc w:val="center"/>
              <w:rPr>
                <w:i w:val="0"/>
                <w:sz w:val="24"/>
                <w:szCs w:val="24"/>
              </w:rPr>
            </w:pPr>
            <w:r w:rsidRPr="006B5B65">
              <w:rPr>
                <w:b w:val="0"/>
                <w:i w:val="0"/>
                <w:sz w:val="24"/>
                <w:szCs w:val="24"/>
              </w:rPr>
              <w:t xml:space="preserve">Должно  быть                              </w:t>
            </w:r>
          </w:p>
        </w:tc>
        <w:tc>
          <w:tcPr>
            <w:tcW w:w="3663" w:type="dxa"/>
            <w:gridSpan w:val="2"/>
          </w:tcPr>
          <w:p w14:paraId="04B28236" w14:textId="77777777" w:rsidR="009F674A" w:rsidRPr="006B5B65" w:rsidRDefault="009F674A" w:rsidP="00EF2610">
            <w:pPr>
              <w:pStyle w:val="101"/>
              <w:ind w:left="136" w:right="267"/>
              <w:jc w:val="center"/>
              <w:rPr>
                <w:i w:val="0"/>
                <w:sz w:val="24"/>
                <w:szCs w:val="24"/>
              </w:rPr>
            </w:pPr>
            <w:r w:rsidRPr="006B5B65">
              <w:rPr>
                <w:b w:val="0"/>
                <w:i w:val="0"/>
                <w:sz w:val="24"/>
                <w:szCs w:val="24"/>
              </w:rPr>
              <w:t xml:space="preserve"> Имеется в наличии</w:t>
            </w:r>
          </w:p>
        </w:tc>
      </w:tr>
      <w:tr w:rsidR="009F674A" w:rsidRPr="00507A1F" w14:paraId="53C76D05" w14:textId="77777777" w:rsidTr="00EF2610">
        <w:tc>
          <w:tcPr>
            <w:tcW w:w="1873" w:type="dxa"/>
          </w:tcPr>
          <w:p w14:paraId="016C09AD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Образные игрушки</w:t>
            </w:r>
          </w:p>
        </w:tc>
        <w:tc>
          <w:tcPr>
            <w:tcW w:w="4643" w:type="dxa"/>
            <w:gridSpan w:val="2"/>
          </w:tcPr>
          <w:p w14:paraId="28BBEFBD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Куклы разных размеров (мальчики, девочки, младенцы), а также представляющие людей разных профессий и национальностей, комплекты сезонной одежды и обуви к ним. Зоологические игрушки (насекомые, птицы, рыбы, домашние животные, звери). Тематические наборы игрушек для режиссерских игр: «Ферма», «В деревне», «В городе», «Гараж», «Магазин», «Пожарная станция».</w:t>
            </w:r>
          </w:p>
          <w:p w14:paraId="4CE900D9" w14:textId="77777777" w:rsidR="009F674A" w:rsidRPr="00507A1F" w:rsidRDefault="009F674A" w:rsidP="00EF2610">
            <w:pPr>
              <w:pStyle w:val="33"/>
              <w:shd w:val="clear" w:color="auto" w:fill="auto"/>
              <w:spacing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Куклы в татарской и русской национальной одежде (мальчик и девочка).</w:t>
            </w:r>
          </w:p>
        </w:tc>
        <w:tc>
          <w:tcPr>
            <w:tcW w:w="3657" w:type="dxa"/>
          </w:tcPr>
          <w:p w14:paraId="21D26C59" w14:textId="77777777" w:rsidR="009F674A" w:rsidRDefault="009F674A" w:rsidP="00EF2610">
            <w:pPr>
              <w:pStyle w:val="31"/>
              <w:shd w:val="clear" w:color="auto" w:fill="auto"/>
              <w:spacing w:before="0" w:line="274" w:lineRule="exact"/>
              <w:ind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Куклы разных разме</w:t>
            </w:r>
            <w:r>
              <w:rPr>
                <w:sz w:val="24"/>
                <w:szCs w:val="24"/>
              </w:rPr>
              <w:t>ров (мальчики, девочки</w:t>
            </w:r>
            <w:r w:rsidRPr="00507A1F">
              <w:rPr>
                <w:sz w:val="24"/>
                <w:szCs w:val="24"/>
              </w:rPr>
              <w:t>). Зоологические</w:t>
            </w:r>
            <w:r>
              <w:rPr>
                <w:sz w:val="24"/>
                <w:szCs w:val="24"/>
              </w:rPr>
              <w:t xml:space="preserve"> игрушки (</w:t>
            </w:r>
            <w:r w:rsidRPr="00507A1F">
              <w:rPr>
                <w:sz w:val="24"/>
                <w:szCs w:val="24"/>
              </w:rPr>
              <w:t>домашние животные, звери).</w:t>
            </w:r>
          </w:p>
          <w:p w14:paraId="20935685" w14:textId="77777777" w:rsidR="009F674A" w:rsidRDefault="009F674A" w:rsidP="00EF2610">
            <w:pPr>
              <w:pStyle w:val="31"/>
              <w:shd w:val="clear" w:color="auto" w:fill="auto"/>
              <w:spacing w:before="0" w:line="274" w:lineRule="exact"/>
              <w:ind w:right="2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07A1F">
              <w:rPr>
                <w:sz w:val="24"/>
                <w:szCs w:val="24"/>
              </w:rPr>
              <w:t xml:space="preserve">ематические наборы игрушек для режиссерских игр: «Ферма», «В деревне», </w:t>
            </w:r>
            <w:r>
              <w:rPr>
                <w:sz w:val="24"/>
                <w:szCs w:val="24"/>
              </w:rPr>
              <w:t>«Гараж», «Магазин».</w:t>
            </w:r>
          </w:p>
          <w:p w14:paraId="4F6AEB08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right="267" w:firstLine="0"/>
              <w:rPr>
                <w:sz w:val="24"/>
                <w:szCs w:val="24"/>
              </w:rPr>
            </w:pPr>
            <w:r w:rsidRPr="00507A1F">
              <w:rPr>
                <w:rStyle w:val="71"/>
                <w:sz w:val="24"/>
                <w:szCs w:val="24"/>
              </w:rPr>
              <w:t>Куклы в татарской и русской национальной одежде (мальчик и девочка).</w:t>
            </w:r>
          </w:p>
        </w:tc>
      </w:tr>
      <w:tr w:rsidR="009F674A" w:rsidRPr="00507A1F" w14:paraId="69B76A3C" w14:textId="77777777" w:rsidTr="00EF2610">
        <w:tc>
          <w:tcPr>
            <w:tcW w:w="1873" w:type="dxa"/>
          </w:tcPr>
          <w:p w14:paraId="24AE2DDD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Предметы быта</w:t>
            </w:r>
          </w:p>
        </w:tc>
        <w:tc>
          <w:tcPr>
            <w:tcW w:w="4643" w:type="dxa"/>
            <w:gridSpan w:val="2"/>
          </w:tcPr>
          <w:p w14:paraId="492230FB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Соразмерные куклам наборы столовой и чайной посуды, мебели, постельных принадлежностей, бытовой техники. Соразмерные куклам раскладные коляски. Наборы игрушечных инструментов: молоток, топор, пила.</w:t>
            </w:r>
          </w:p>
          <w:p w14:paraId="3FBDE1C7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Детская игровая мебель: стол, стулья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14:paraId="728B6BE7" w14:textId="77777777" w:rsidR="009F674A" w:rsidRPr="00507A1F" w:rsidRDefault="009F674A" w:rsidP="00690637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Соразмерные куклам наборы столовой и чайной посуды, мебели</w:t>
            </w:r>
            <w:r>
              <w:rPr>
                <w:sz w:val="24"/>
                <w:szCs w:val="24"/>
              </w:rPr>
              <w:t>.</w:t>
            </w:r>
            <w:r w:rsidRPr="00507A1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 xml:space="preserve">етская игровая мебель: стол, </w:t>
            </w:r>
            <w:r w:rsidRPr="00507A1F">
              <w:rPr>
                <w:sz w:val="24"/>
                <w:szCs w:val="24"/>
              </w:rPr>
              <w:t>стулья</w:t>
            </w:r>
            <w:r>
              <w:rPr>
                <w:sz w:val="24"/>
                <w:szCs w:val="24"/>
              </w:rPr>
              <w:t>.</w:t>
            </w:r>
          </w:p>
        </w:tc>
      </w:tr>
      <w:tr w:rsidR="009F674A" w:rsidRPr="00507A1F" w14:paraId="5AD13D39" w14:textId="77777777" w:rsidTr="00EF2610">
        <w:tc>
          <w:tcPr>
            <w:tcW w:w="1873" w:type="dxa"/>
          </w:tcPr>
          <w:p w14:paraId="3C738099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Техника, транспорт</w:t>
            </w:r>
          </w:p>
        </w:tc>
        <w:tc>
          <w:tcPr>
            <w:tcW w:w="4643" w:type="dxa"/>
            <w:gridSpan w:val="2"/>
          </w:tcPr>
          <w:p w14:paraId="361950A3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Наборы игрушек (как крупногабаритных, так и соразмерных руке ребенка), изображающие различные виды транспорта: пассажирский, грузовой, специальный, воздушный, водный. Игрушки, обозначающие средства связи (телефон, компьютер).</w:t>
            </w:r>
          </w:p>
        </w:tc>
        <w:tc>
          <w:tcPr>
            <w:tcW w:w="3657" w:type="dxa"/>
          </w:tcPr>
          <w:p w14:paraId="04375C01" w14:textId="4774CD6F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Наборы игрушек (как крупногабаритных, так и соразмерных руке ребенка), изображающие различные виды транспорта: пассажирский, грузовой,</w:t>
            </w:r>
            <w:r w:rsidR="00EA46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специальный, воздушный.</w:t>
            </w:r>
            <w:r w:rsidRPr="00507A1F">
              <w:rPr>
                <w:sz w:val="24"/>
                <w:szCs w:val="24"/>
              </w:rPr>
              <w:t xml:space="preserve"> Игрушки, обозначающ</w:t>
            </w:r>
            <w:r>
              <w:rPr>
                <w:sz w:val="24"/>
                <w:szCs w:val="24"/>
              </w:rPr>
              <w:t xml:space="preserve">ие </w:t>
            </w:r>
            <w:r>
              <w:rPr>
                <w:sz w:val="24"/>
                <w:szCs w:val="24"/>
              </w:rPr>
              <w:lastRenderedPageBreak/>
              <w:t>средства связи (телефон</w:t>
            </w:r>
            <w:r w:rsidR="00690637">
              <w:rPr>
                <w:sz w:val="24"/>
                <w:szCs w:val="24"/>
              </w:rPr>
              <w:t>, компьютер</w:t>
            </w:r>
            <w:r w:rsidRPr="00507A1F">
              <w:rPr>
                <w:sz w:val="24"/>
                <w:szCs w:val="24"/>
              </w:rPr>
              <w:t>).</w:t>
            </w:r>
          </w:p>
        </w:tc>
      </w:tr>
      <w:tr w:rsidR="009F674A" w:rsidRPr="00507A1F" w14:paraId="4C6714CA" w14:textId="77777777" w:rsidTr="00EF2610">
        <w:tc>
          <w:tcPr>
            <w:tcW w:w="1873" w:type="dxa"/>
          </w:tcPr>
          <w:p w14:paraId="282689A7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lastRenderedPageBreak/>
              <w:t>Бросовые материалы и предметы- заместители</w:t>
            </w:r>
          </w:p>
        </w:tc>
        <w:tc>
          <w:tcPr>
            <w:tcW w:w="4643" w:type="dxa"/>
            <w:gridSpan w:val="2"/>
          </w:tcPr>
          <w:p w14:paraId="697B8C41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Веревки, п</w:t>
            </w:r>
            <w:r w:rsidRPr="00507A1F">
              <w:rPr>
                <w:sz w:val="24"/>
                <w:szCs w:val="24"/>
              </w:rPr>
              <w:t>ласт</w:t>
            </w:r>
            <w:r>
              <w:rPr>
                <w:sz w:val="24"/>
                <w:szCs w:val="24"/>
              </w:rPr>
              <w:t>массовые флаконы, коробки, стаканчики</w:t>
            </w:r>
            <w:r w:rsidRPr="00507A1F">
              <w:rPr>
                <w:sz w:val="24"/>
                <w:szCs w:val="24"/>
              </w:rPr>
              <w:t>, лоскутки, бумаги; природный материал и пр.</w:t>
            </w:r>
          </w:p>
        </w:tc>
        <w:tc>
          <w:tcPr>
            <w:tcW w:w="3657" w:type="dxa"/>
          </w:tcPr>
          <w:p w14:paraId="43C0897B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07A1F">
              <w:rPr>
                <w:sz w:val="24"/>
                <w:szCs w:val="24"/>
              </w:rPr>
              <w:t>ласт</w:t>
            </w:r>
            <w:r>
              <w:rPr>
                <w:sz w:val="24"/>
                <w:szCs w:val="24"/>
              </w:rPr>
              <w:t>массовые флаконы, коробки, стаканчики</w:t>
            </w:r>
            <w:r w:rsidRPr="00507A1F">
              <w:rPr>
                <w:sz w:val="24"/>
                <w:szCs w:val="24"/>
              </w:rPr>
              <w:t>, лоскутки, бумаги; природный материал и пр.</w:t>
            </w:r>
          </w:p>
        </w:tc>
      </w:tr>
      <w:tr w:rsidR="009F674A" w:rsidRPr="00507A1F" w14:paraId="6C853BFB" w14:textId="77777777" w:rsidTr="00EF2610">
        <w:tc>
          <w:tcPr>
            <w:tcW w:w="1873" w:type="dxa"/>
          </w:tcPr>
          <w:p w14:paraId="299572CF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69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Ролевые атрибуты</w:t>
            </w:r>
          </w:p>
        </w:tc>
        <w:tc>
          <w:tcPr>
            <w:tcW w:w="4643" w:type="dxa"/>
            <w:gridSpan w:val="2"/>
          </w:tcPr>
          <w:p w14:paraId="6562387A" w14:textId="4B39748E" w:rsidR="009F674A" w:rsidRPr="00507A1F" w:rsidRDefault="009F674A" w:rsidP="00690637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Руль</w:t>
            </w:r>
            <w:r>
              <w:rPr>
                <w:sz w:val="24"/>
                <w:szCs w:val="24"/>
              </w:rPr>
              <w:t xml:space="preserve">, бинокль, якорь </w:t>
            </w:r>
            <w:r w:rsidRPr="00507A1F">
              <w:rPr>
                <w:sz w:val="24"/>
                <w:szCs w:val="24"/>
              </w:rPr>
              <w:t xml:space="preserve"> и др. Элементы костюмов и аксессуаров (юбки, жилеты, пелерины, шарфики, платочки, головные уборы, бусы, браслеты, сумки и др.), комплекты профессиональной одежды.</w:t>
            </w:r>
            <w:r w:rsidR="00EA46EB">
              <w:rPr>
                <w:sz w:val="24"/>
                <w:szCs w:val="24"/>
              </w:rPr>
              <w:t xml:space="preserve"> </w:t>
            </w:r>
            <w:r w:rsidRPr="00507A1F">
              <w:rPr>
                <w:sz w:val="24"/>
                <w:szCs w:val="24"/>
              </w:rPr>
              <w:t>Сумки, корзины и др.</w:t>
            </w:r>
            <w:r w:rsidRPr="00507A1F">
              <w:rPr>
                <w:rStyle w:val="63"/>
                <w:sz w:val="24"/>
                <w:szCs w:val="24"/>
              </w:rPr>
              <w:t xml:space="preserve"> Атрибуты для организации сюжетно - ролевых игр </w:t>
            </w:r>
            <w:r w:rsidR="00690637">
              <w:rPr>
                <w:rStyle w:val="63"/>
                <w:sz w:val="24"/>
                <w:szCs w:val="24"/>
              </w:rPr>
              <w:t>-</w:t>
            </w:r>
            <w:r w:rsidRPr="00507A1F">
              <w:rPr>
                <w:rStyle w:val="63"/>
                <w:sz w:val="24"/>
                <w:szCs w:val="24"/>
              </w:rPr>
              <w:t xml:space="preserve"> «Магазин», «Кафе», «Гости», «Семья»</w:t>
            </w:r>
          </w:p>
        </w:tc>
        <w:tc>
          <w:tcPr>
            <w:tcW w:w="3657" w:type="dxa"/>
          </w:tcPr>
          <w:p w14:paraId="041D92E4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Элементы костюмов и аксессуаров</w:t>
            </w:r>
            <w:r>
              <w:rPr>
                <w:sz w:val="24"/>
                <w:szCs w:val="24"/>
              </w:rPr>
              <w:t xml:space="preserve"> (платочки, головные уборы, и др.) </w:t>
            </w:r>
          </w:p>
          <w:p w14:paraId="7D98DDE3" w14:textId="77777777" w:rsidR="009F674A" w:rsidRPr="00507A1F" w:rsidRDefault="009F674A" w:rsidP="00690637">
            <w:pPr>
              <w:pStyle w:val="33"/>
              <w:shd w:val="clear" w:color="auto" w:fill="auto"/>
              <w:spacing w:line="274" w:lineRule="exact"/>
              <w:ind w:left="136" w:right="267"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Атрибуты для орг</w:t>
            </w:r>
            <w:r w:rsidR="00690637">
              <w:rPr>
                <w:sz w:val="24"/>
                <w:szCs w:val="24"/>
              </w:rPr>
              <w:t xml:space="preserve">анизации сюжетно - ролевых игр </w:t>
            </w:r>
            <w:r w:rsidRPr="00507A1F">
              <w:rPr>
                <w:sz w:val="24"/>
                <w:szCs w:val="24"/>
              </w:rPr>
              <w:t xml:space="preserve"> - «Маг</w:t>
            </w:r>
            <w:r>
              <w:rPr>
                <w:sz w:val="24"/>
                <w:szCs w:val="24"/>
              </w:rPr>
              <w:t>азин игрушек»,«Семья</w:t>
            </w:r>
            <w:r w:rsidRPr="00507A1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«Парикмахерская»,</w:t>
            </w:r>
          </w:p>
        </w:tc>
      </w:tr>
      <w:tr w:rsidR="009F674A" w:rsidRPr="00507A1F" w14:paraId="4394B350" w14:textId="77777777" w:rsidTr="00EF2610">
        <w:tc>
          <w:tcPr>
            <w:tcW w:w="1873" w:type="dxa"/>
          </w:tcPr>
          <w:p w14:paraId="4E5B0963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Атрибуты для уголка ряженья</w:t>
            </w:r>
          </w:p>
        </w:tc>
        <w:tc>
          <w:tcPr>
            <w:tcW w:w="4643" w:type="dxa"/>
            <w:gridSpan w:val="2"/>
          </w:tcPr>
          <w:p w14:paraId="158408E3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8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Цветные косынки, юбки, фартуки, элементы костюмов сказочных героев и др.</w:t>
            </w:r>
          </w:p>
        </w:tc>
        <w:tc>
          <w:tcPr>
            <w:tcW w:w="3657" w:type="dxa"/>
          </w:tcPr>
          <w:p w14:paraId="0555B1DA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8" w:lineRule="exact"/>
              <w:ind w:left="136" w:right="26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Цветные косынки, </w:t>
            </w:r>
            <w:r w:rsidRPr="00507A1F">
              <w:rPr>
                <w:sz w:val="24"/>
                <w:szCs w:val="24"/>
              </w:rPr>
              <w:t>фартуки, элементы костюмов сказочных героев и др.</w:t>
            </w:r>
          </w:p>
        </w:tc>
      </w:tr>
      <w:tr w:rsidR="009F674A" w:rsidRPr="00507A1F" w14:paraId="2D5C79C2" w14:textId="77777777" w:rsidTr="00EF2610">
        <w:tc>
          <w:tcPr>
            <w:tcW w:w="1873" w:type="dxa"/>
          </w:tcPr>
          <w:p w14:paraId="3AAFE9F7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Игрушки и оборудова</w:t>
            </w:r>
            <w:r w:rsidRPr="00507A1F">
              <w:rPr>
                <w:sz w:val="24"/>
                <w:szCs w:val="24"/>
              </w:rPr>
              <w:softHyphen/>
              <w:t>ние для театрализо</w:t>
            </w:r>
            <w:r w:rsidRPr="00507A1F">
              <w:rPr>
                <w:sz w:val="24"/>
                <w:szCs w:val="24"/>
              </w:rPr>
              <w:softHyphen/>
              <w:t>ванной деятельно</w:t>
            </w:r>
            <w:r w:rsidRPr="00507A1F">
              <w:rPr>
                <w:sz w:val="24"/>
                <w:szCs w:val="24"/>
              </w:rPr>
              <w:softHyphen/>
              <w:t>сти</w:t>
            </w:r>
          </w:p>
        </w:tc>
        <w:tc>
          <w:tcPr>
            <w:tcW w:w="4643" w:type="dxa"/>
            <w:gridSpan w:val="2"/>
          </w:tcPr>
          <w:p w14:paraId="09AF83C6" w14:textId="6EE08719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Наборы игрушек для кукольного театра (бибабо), теневого театра, пальчикового театра.</w:t>
            </w:r>
            <w:r w:rsidRPr="00507A1F">
              <w:rPr>
                <w:rStyle w:val="63"/>
                <w:sz w:val="24"/>
                <w:szCs w:val="24"/>
              </w:rPr>
              <w:t xml:space="preserve"> Пальчиковый театр «Бу</w:t>
            </w:r>
            <w:r w:rsidR="00BE49A6">
              <w:rPr>
                <w:rStyle w:val="63"/>
                <w:sz w:val="24"/>
                <w:szCs w:val="24"/>
                <w:lang w:val="tt-RU"/>
              </w:rPr>
              <w:t xml:space="preserve"> </w:t>
            </w:r>
            <w:r w:rsidRPr="00507A1F">
              <w:rPr>
                <w:rStyle w:val="63"/>
                <w:sz w:val="24"/>
                <w:szCs w:val="24"/>
              </w:rPr>
              <w:t>бармак</w:t>
            </w:r>
            <w:r w:rsidR="00BE49A6">
              <w:rPr>
                <w:rStyle w:val="63"/>
                <w:sz w:val="24"/>
                <w:szCs w:val="24"/>
                <w:lang w:val="tt-RU"/>
              </w:rPr>
              <w:t xml:space="preserve"> </w:t>
            </w:r>
            <w:r w:rsidRPr="00507A1F">
              <w:rPr>
                <w:rStyle w:val="63"/>
                <w:sz w:val="24"/>
                <w:szCs w:val="24"/>
              </w:rPr>
              <w:t>бабай...» Настольный театр «Репка»</w:t>
            </w:r>
          </w:p>
        </w:tc>
        <w:tc>
          <w:tcPr>
            <w:tcW w:w="3657" w:type="dxa"/>
          </w:tcPr>
          <w:p w14:paraId="2D5EEAA5" w14:textId="4273BDDD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 xml:space="preserve">Наборы игрушек для пальчикового театра. </w:t>
            </w:r>
            <w:r w:rsidRPr="00507A1F">
              <w:rPr>
                <w:rStyle w:val="63"/>
                <w:sz w:val="24"/>
                <w:szCs w:val="24"/>
              </w:rPr>
              <w:t>Пальчиковый театр «Бу</w:t>
            </w:r>
            <w:r w:rsidR="00BE49A6">
              <w:rPr>
                <w:rStyle w:val="63"/>
                <w:sz w:val="24"/>
                <w:szCs w:val="24"/>
                <w:lang w:val="tt-RU"/>
              </w:rPr>
              <w:t xml:space="preserve"> </w:t>
            </w:r>
            <w:r w:rsidRPr="00507A1F">
              <w:rPr>
                <w:rStyle w:val="63"/>
                <w:sz w:val="24"/>
                <w:szCs w:val="24"/>
              </w:rPr>
              <w:t>бармак</w:t>
            </w:r>
            <w:r w:rsidR="00BE49A6">
              <w:rPr>
                <w:rStyle w:val="63"/>
                <w:sz w:val="24"/>
                <w:szCs w:val="24"/>
                <w:lang w:val="tt-RU"/>
              </w:rPr>
              <w:t xml:space="preserve"> </w:t>
            </w:r>
            <w:r w:rsidRPr="00507A1F">
              <w:rPr>
                <w:rStyle w:val="63"/>
                <w:sz w:val="24"/>
                <w:szCs w:val="24"/>
              </w:rPr>
              <w:t>бабай.» Настольный театр «Репка»</w:t>
            </w:r>
          </w:p>
        </w:tc>
      </w:tr>
      <w:tr w:rsidR="009F674A" w:rsidRPr="00507A1F" w14:paraId="105B3CAD" w14:textId="77777777" w:rsidTr="00EF2610">
        <w:tc>
          <w:tcPr>
            <w:tcW w:w="10173" w:type="dxa"/>
            <w:gridSpan w:val="4"/>
          </w:tcPr>
          <w:p w14:paraId="4FB7DBB2" w14:textId="77777777" w:rsidR="009F674A" w:rsidRPr="00507A1F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  <w:p w14:paraId="5B741BCC" w14:textId="77777777" w:rsidR="009F674A" w:rsidRPr="00507A1F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91023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</w:tr>
      <w:tr w:rsidR="009F674A" w:rsidRPr="00507A1F" w14:paraId="67DA8D92" w14:textId="77777777" w:rsidTr="00EF2610">
        <w:tc>
          <w:tcPr>
            <w:tcW w:w="1873" w:type="dxa"/>
          </w:tcPr>
          <w:p w14:paraId="17336AFA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Дидактические пособия и игрушки</w:t>
            </w:r>
          </w:p>
        </w:tc>
        <w:tc>
          <w:tcPr>
            <w:tcW w:w="4643" w:type="dxa"/>
            <w:gridSpan w:val="2"/>
          </w:tcPr>
          <w:p w14:paraId="2A9BC027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Игрушки для сенсорного развития (цвет, форма, размер, тактильные ощущения и пр.), наборы для классификаций. Кубики, шарики, всевозможные вкладыши. Пазлы, мозаики, лото, домино. Наглядные пособия, иллюстрации художников. Аудиозаписи со звуками природы, голосами птиц и др.</w:t>
            </w:r>
          </w:p>
        </w:tc>
        <w:tc>
          <w:tcPr>
            <w:tcW w:w="3657" w:type="dxa"/>
          </w:tcPr>
          <w:p w14:paraId="34276F03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Игрушки для сенсорного развития (цвет, форма, размер, тактильные ощущения и пр.), наборы для классификаций. Кубики, шарики. Пазлы, мозаики, лото, домино. Наглядные пособия, иллюстрации художников. Аудиозаписи со звуками природы, голосами птиц идр.</w:t>
            </w:r>
          </w:p>
        </w:tc>
      </w:tr>
      <w:tr w:rsidR="009F674A" w:rsidRPr="00507A1F" w14:paraId="681AC469" w14:textId="77777777" w:rsidTr="00EF2610">
        <w:tc>
          <w:tcPr>
            <w:tcW w:w="1873" w:type="dxa"/>
          </w:tcPr>
          <w:p w14:paraId="4675FED1" w14:textId="4E4F9C45" w:rsidR="009F674A" w:rsidRPr="00507A1F" w:rsidRDefault="00EA46EB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 и оборудование</w:t>
            </w:r>
          </w:p>
          <w:p w14:paraId="37BD7D88" w14:textId="1B5B2105" w:rsidR="009F674A" w:rsidRPr="00507A1F" w:rsidRDefault="00EA46EB" w:rsidP="00EA46EB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эксперимен- т</w:t>
            </w:r>
            <w:r w:rsidR="009F674A" w:rsidRPr="00507A1F">
              <w:rPr>
                <w:sz w:val="24"/>
                <w:szCs w:val="24"/>
              </w:rPr>
              <w:t>ирования</w:t>
            </w:r>
          </w:p>
        </w:tc>
        <w:tc>
          <w:tcPr>
            <w:tcW w:w="4643" w:type="dxa"/>
            <w:gridSpan w:val="2"/>
          </w:tcPr>
          <w:p w14:paraId="7B858991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Игрушки и орудия для экспериментирования с водой, песком, снегом (комплекты различных формочек, грабли, совки, сита, сосуды для переливания и пр.). Разноцветные пластиковые мячики, ракушки и пр. Непромокаемые фартуки. Вертушки, флюгеры для наблюдений за ветром, крупные лупы и пр.</w:t>
            </w:r>
          </w:p>
        </w:tc>
        <w:tc>
          <w:tcPr>
            <w:tcW w:w="3657" w:type="dxa"/>
          </w:tcPr>
          <w:p w14:paraId="4CFB8499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left="136" w:right="267"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 xml:space="preserve">Игрушки и орудия для экспериментирования с водой, песком, снегом (комплекты различных формочек, сосуды для переливания и пр.). Разноцветные пластиковые мячики, </w:t>
            </w:r>
            <w:r>
              <w:rPr>
                <w:sz w:val="24"/>
                <w:szCs w:val="24"/>
              </w:rPr>
              <w:t>магнитики.</w:t>
            </w:r>
          </w:p>
        </w:tc>
      </w:tr>
      <w:tr w:rsidR="009F674A" w:rsidRPr="00507A1F" w14:paraId="3E74BA26" w14:textId="77777777" w:rsidTr="00EF2610">
        <w:tc>
          <w:tcPr>
            <w:tcW w:w="1873" w:type="dxa"/>
          </w:tcPr>
          <w:p w14:paraId="65EDE063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Строитель</w:t>
            </w:r>
            <w:r w:rsidRPr="00507A1F">
              <w:rPr>
                <w:sz w:val="24"/>
                <w:szCs w:val="24"/>
              </w:rPr>
              <w:softHyphen/>
              <w:t>ные материалы и конструкто</w:t>
            </w:r>
            <w:r w:rsidRPr="00507A1F">
              <w:rPr>
                <w:sz w:val="24"/>
                <w:szCs w:val="24"/>
              </w:rPr>
              <w:softHyphen/>
              <w:t>ры</w:t>
            </w:r>
          </w:p>
        </w:tc>
        <w:tc>
          <w:tcPr>
            <w:tcW w:w="4643" w:type="dxa"/>
            <w:gridSpan w:val="2"/>
          </w:tcPr>
          <w:p w14:paraId="71C6138C" w14:textId="120E7551" w:rsidR="009F674A" w:rsidRPr="00507A1F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rStyle w:val="331"/>
                <w:sz w:val="24"/>
                <w:szCs w:val="24"/>
              </w:rPr>
              <w:t>Строительные наборы разного размера;</w:t>
            </w:r>
            <w:r w:rsidR="00EA46EB">
              <w:rPr>
                <w:rStyle w:val="331"/>
                <w:sz w:val="24"/>
                <w:szCs w:val="24"/>
              </w:rPr>
              <w:t xml:space="preserve"> </w:t>
            </w:r>
            <w:r w:rsidRPr="00507A1F">
              <w:rPr>
                <w:b w:val="0"/>
                <w:sz w:val="24"/>
                <w:szCs w:val="24"/>
              </w:rPr>
              <w:t>конструкторы разного размера, в том числе типа Лего</w:t>
            </w:r>
            <w:r w:rsidRPr="00507A1F">
              <w:rPr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14:paraId="56E8DD0A" w14:textId="4FB75641" w:rsidR="009F674A" w:rsidRPr="00507A1F" w:rsidRDefault="009F674A" w:rsidP="00EF2610">
            <w:pPr>
              <w:pStyle w:val="33"/>
              <w:shd w:val="clear" w:color="auto" w:fill="auto"/>
              <w:ind w:firstLine="0"/>
              <w:rPr>
                <w:sz w:val="24"/>
                <w:szCs w:val="24"/>
              </w:rPr>
            </w:pPr>
            <w:r w:rsidRPr="00507A1F">
              <w:rPr>
                <w:rStyle w:val="331"/>
                <w:sz w:val="24"/>
                <w:szCs w:val="24"/>
              </w:rPr>
              <w:t>Строительные наборы разного размера;</w:t>
            </w:r>
            <w:r w:rsidR="00EA46EB">
              <w:rPr>
                <w:rStyle w:val="331"/>
                <w:sz w:val="24"/>
                <w:szCs w:val="24"/>
              </w:rPr>
              <w:t xml:space="preserve"> </w:t>
            </w:r>
            <w:r w:rsidRPr="00507A1F">
              <w:rPr>
                <w:b w:val="0"/>
                <w:sz w:val="24"/>
                <w:szCs w:val="24"/>
              </w:rPr>
              <w:t>конструкторы разного размера, в том числе типа Лего.</w:t>
            </w:r>
          </w:p>
        </w:tc>
      </w:tr>
      <w:tr w:rsidR="009F674A" w:rsidRPr="00507A1F" w14:paraId="5C1FD175" w14:textId="77777777" w:rsidTr="00EF2610">
        <w:tc>
          <w:tcPr>
            <w:tcW w:w="1873" w:type="dxa"/>
          </w:tcPr>
          <w:p w14:paraId="1F1624C4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Средства ИКТ</w:t>
            </w:r>
          </w:p>
        </w:tc>
        <w:tc>
          <w:tcPr>
            <w:tcW w:w="4643" w:type="dxa"/>
            <w:gridSpan w:val="2"/>
          </w:tcPr>
          <w:p w14:paraId="2F8D2854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Демонстрационные материалы.</w:t>
            </w:r>
          </w:p>
          <w:p w14:paraId="5550F009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1D157B17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Демонстрационные материалы</w:t>
            </w:r>
          </w:p>
        </w:tc>
      </w:tr>
      <w:tr w:rsidR="009F674A" w:rsidRPr="00507A1F" w14:paraId="5437B2A3" w14:textId="77777777" w:rsidTr="00EF2610">
        <w:tc>
          <w:tcPr>
            <w:tcW w:w="10173" w:type="dxa"/>
            <w:gridSpan w:val="4"/>
          </w:tcPr>
          <w:p w14:paraId="4BB366DF" w14:textId="77777777" w:rsidR="009F674A" w:rsidRPr="00507A1F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  <w:p w14:paraId="3C7E4C08" w14:textId="77777777" w:rsidR="009F674A" w:rsidRPr="00507A1F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07A1F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9F674A" w:rsidRPr="00507A1F" w14:paraId="28A25B5F" w14:textId="77777777" w:rsidTr="00EF2610">
        <w:tc>
          <w:tcPr>
            <w:tcW w:w="1873" w:type="dxa"/>
          </w:tcPr>
          <w:p w14:paraId="77CCE7FC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 xml:space="preserve">Библиотека, </w:t>
            </w:r>
            <w:r w:rsidRPr="00507A1F">
              <w:rPr>
                <w:sz w:val="24"/>
                <w:szCs w:val="24"/>
              </w:rPr>
              <w:lastRenderedPageBreak/>
              <w:t>аудиотека</w:t>
            </w:r>
          </w:p>
        </w:tc>
        <w:tc>
          <w:tcPr>
            <w:tcW w:w="4643" w:type="dxa"/>
            <w:gridSpan w:val="2"/>
          </w:tcPr>
          <w:p w14:paraId="0AECA769" w14:textId="77777777" w:rsidR="009F674A" w:rsidRPr="00507A1F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rStyle w:val="331"/>
                <w:sz w:val="24"/>
                <w:szCs w:val="24"/>
              </w:rPr>
              <w:lastRenderedPageBreak/>
              <w:t xml:space="preserve">Книги со сказками, стихотворениями, </w:t>
            </w:r>
            <w:r w:rsidRPr="00507A1F">
              <w:rPr>
                <w:rStyle w:val="331"/>
                <w:sz w:val="24"/>
                <w:szCs w:val="24"/>
              </w:rPr>
              <w:lastRenderedPageBreak/>
              <w:t xml:space="preserve">рассказами познавательного характера с качественными иллюстрациями. Аудиозаписи с произведениями фольклора. </w:t>
            </w:r>
            <w:r w:rsidRPr="00507A1F">
              <w:rPr>
                <w:sz w:val="24"/>
                <w:szCs w:val="24"/>
              </w:rPr>
              <w:t>Художественная литература (перевод татарских народных сказок и произведений татарских писателей). Аудио, видео материал на татарском языке для 4-5 лет. Мультфильмы, выпуски 1 -5</w:t>
            </w:r>
          </w:p>
        </w:tc>
        <w:tc>
          <w:tcPr>
            <w:tcW w:w="3657" w:type="dxa"/>
          </w:tcPr>
          <w:p w14:paraId="33DF1A2C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lastRenderedPageBreak/>
              <w:t xml:space="preserve">Книги со сказками, </w:t>
            </w:r>
            <w:r w:rsidRPr="00507A1F">
              <w:rPr>
                <w:sz w:val="24"/>
                <w:szCs w:val="24"/>
              </w:rPr>
              <w:lastRenderedPageBreak/>
              <w:t>стихотворениями, рассказами познавательного характера с качественными иллюстрациями. Аудиозаписи с произведениями фольклора.</w:t>
            </w:r>
          </w:p>
          <w:p w14:paraId="10FBD836" w14:textId="77777777" w:rsidR="009F674A" w:rsidRPr="00507A1F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Художественная литература (перевод татарских народных сказок и произведений татарских писателей). Аудио, видео материал на татарском языке для 4-5 лет. Мультфильмы, выпуски 1 -5</w:t>
            </w:r>
          </w:p>
        </w:tc>
      </w:tr>
      <w:tr w:rsidR="009F674A" w:rsidRPr="00507A1F" w14:paraId="7F20CCD6" w14:textId="77777777" w:rsidTr="00EF2610">
        <w:tc>
          <w:tcPr>
            <w:tcW w:w="10173" w:type="dxa"/>
            <w:gridSpan w:val="4"/>
          </w:tcPr>
          <w:p w14:paraId="7798177C" w14:textId="77777777" w:rsidR="009F674A" w:rsidRPr="00507A1F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  <w:p w14:paraId="20C9F74B" w14:textId="77777777" w:rsidR="009F674A" w:rsidRPr="00507A1F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07A1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</w:tr>
      <w:tr w:rsidR="009F674A" w:rsidRPr="00507A1F" w14:paraId="467AE195" w14:textId="77777777" w:rsidTr="00EF2610">
        <w:tc>
          <w:tcPr>
            <w:tcW w:w="1873" w:type="dxa"/>
          </w:tcPr>
          <w:p w14:paraId="285F30B8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Материалы и оборудова</w:t>
            </w:r>
            <w:r w:rsidRPr="00507A1F">
              <w:rPr>
                <w:sz w:val="24"/>
                <w:szCs w:val="24"/>
              </w:rPr>
              <w:softHyphen/>
              <w:t>ние для художествен</w:t>
            </w:r>
          </w:p>
          <w:p w14:paraId="66DCC9CC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-но- продуктив</w:t>
            </w:r>
            <w:r w:rsidRPr="00507A1F">
              <w:rPr>
                <w:sz w:val="24"/>
                <w:szCs w:val="24"/>
              </w:rPr>
              <w:softHyphen/>
              <w:t>ной деятельно</w:t>
            </w:r>
            <w:r w:rsidRPr="00507A1F">
              <w:rPr>
                <w:sz w:val="24"/>
                <w:szCs w:val="24"/>
              </w:rPr>
              <w:softHyphen/>
              <w:t>сти</w:t>
            </w:r>
          </w:p>
        </w:tc>
        <w:tc>
          <w:tcPr>
            <w:tcW w:w="4643" w:type="dxa"/>
            <w:gridSpan w:val="2"/>
          </w:tcPr>
          <w:p w14:paraId="3F3697D6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 xml:space="preserve">Мольберты, цветные карандаши (12 цветов), кисти беличьи или колонковые (2 размера для каждого ребенка), краски гуашь (не менее 6 цветов), палитры детские, стаканчики-непроливайки, мелки (восковые, пастельные, меловые), бумага (белая, цветная и тонированная), картон, ножницы для ручного труда, клей, клеевые кисти, пластилин (8-12 цветов), стеки и др. Нетрадиционные материалы: природный материал, разноцветные пуговицы и шнурки, ватные палочки и диски, зубные и платяные щетки, губки. Для развития эстетического восприятия: произведения народного и декоративно-прикладного искусства, книги по искусству, репродукции, детские художественные альбомы. Образцы татарских национальных орнаментов </w:t>
            </w:r>
            <w:r w:rsidRPr="00507A1F">
              <w:rPr>
                <w:rStyle w:val="54"/>
                <w:sz w:val="24"/>
                <w:szCs w:val="24"/>
              </w:rPr>
              <w:t>3 элемента: тюльпан - лалэ,</w:t>
            </w:r>
            <w:r>
              <w:rPr>
                <w:rStyle w:val="54"/>
                <w:sz w:val="24"/>
                <w:szCs w:val="24"/>
              </w:rPr>
              <w:t xml:space="preserve"> лист - яфрак, колокольчик - к</w:t>
            </w:r>
            <w:r>
              <w:rPr>
                <w:rStyle w:val="54"/>
                <w:sz w:val="24"/>
                <w:szCs w:val="24"/>
                <w:lang w:val="tt-RU"/>
              </w:rPr>
              <w:t>ың</w:t>
            </w:r>
            <w:r w:rsidRPr="00507A1F">
              <w:rPr>
                <w:rStyle w:val="54"/>
                <w:sz w:val="24"/>
                <w:szCs w:val="24"/>
              </w:rPr>
              <w:t>гырау</w:t>
            </w:r>
          </w:p>
        </w:tc>
        <w:tc>
          <w:tcPr>
            <w:tcW w:w="3657" w:type="dxa"/>
          </w:tcPr>
          <w:p w14:paraId="2C6BC8D5" w14:textId="77777777" w:rsidR="009F674A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  <w:lang w:val="tt-RU"/>
              </w:rPr>
            </w:pPr>
            <w:r w:rsidRPr="00507A1F">
              <w:rPr>
                <w:sz w:val="24"/>
                <w:szCs w:val="24"/>
              </w:rPr>
              <w:t>Мольб</w:t>
            </w:r>
            <w:r>
              <w:rPr>
                <w:sz w:val="24"/>
                <w:szCs w:val="24"/>
              </w:rPr>
              <w:t>ерт</w:t>
            </w:r>
            <w:r w:rsidRPr="00507A1F">
              <w:rPr>
                <w:sz w:val="24"/>
                <w:szCs w:val="24"/>
              </w:rPr>
              <w:t>, цветные карандаши (12 цветов), кисти беличьи (2 размера дл</w:t>
            </w:r>
            <w:r>
              <w:rPr>
                <w:sz w:val="24"/>
                <w:szCs w:val="24"/>
              </w:rPr>
              <w:t xml:space="preserve">я каждого ребенка), краски </w:t>
            </w:r>
            <w:r w:rsidRPr="00507A1F">
              <w:rPr>
                <w:sz w:val="24"/>
                <w:szCs w:val="24"/>
              </w:rPr>
              <w:t xml:space="preserve"> (не менее 6 цветов), палитры детские, стаканчики-непроливайки, бумага (белая, цветная и тонированная), картон, </w:t>
            </w:r>
            <w:r>
              <w:rPr>
                <w:sz w:val="24"/>
                <w:szCs w:val="24"/>
              </w:rPr>
              <w:t>ножницы для ручного труда, клей</w:t>
            </w:r>
            <w:r w:rsidRPr="00507A1F">
              <w:rPr>
                <w:sz w:val="24"/>
                <w:szCs w:val="24"/>
              </w:rPr>
              <w:t>, пластилин (8-12 цветов), стеки и др. Нетрадиционные</w:t>
            </w:r>
            <w:r>
              <w:rPr>
                <w:sz w:val="24"/>
                <w:szCs w:val="24"/>
              </w:rPr>
              <w:t xml:space="preserve"> материалы: природный материал, </w:t>
            </w:r>
            <w:r w:rsidRPr="00507A1F">
              <w:rPr>
                <w:sz w:val="24"/>
                <w:szCs w:val="24"/>
              </w:rPr>
              <w:t>шнурки, ватные палочки и диски, зубные щетки, губки. Для развития эстетического восприятия: произведения народного и декоративно-прикладного искусства, репродукции</w:t>
            </w:r>
          </w:p>
          <w:p w14:paraId="3E044FEC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rStyle w:val="54"/>
                <w:sz w:val="24"/>
                <w:szCs w:val="24"/>
              </w:rPr>
              <w:t>3 элемента: тюльпан - лалэ,</w:t>
            </w:r>
            <w:r>
              <w:rPr>
                <w:rStyle w:val="54"/>
                <w:sz w:val="24"/>
                <w:szCs w:val="24"/>
              </w:rPr>
              <w:t xml:space="preserve"> лист - яфрак, колокольчик - к</w:t>
            </w:r>
            <w:r>
              <w:rPr>
                <w:rStyle w:val="54"/>
                <w:sz w:val="24"/>
                <w:szCs w:val="24"/>
                <w:lang w:val="tt-RU"/>
              </w:rPr>
              <w:t>ы</w:t>
            </w:r>
            <w:r>
              <w:rPr>
                <w:rStyle w:val="54"/>
                <w:sz w:val="24"/>
                <w:szCs w:val="24"/>
              </w:rPr>
              <w:t>ң</w:t>
            </w:r>
            <w:r w:rsidRPr="00507A1F">
              <w:rPr>
                <w:rStyle w:val="54"/>
                <w:sz w:val="24"/>
                <w:szCs w:val="24"/>
              </w:rPr>
              <w:t>гырау</w:t>
            </w:r>
          </w:p>
        </w:tc>
      </w:tr>
      <w:tr w:rsidR="009F674A" w:rsidRPr="00507A1F" w14:paraId="1D309E6A" w14:textId="77777777" w:rsidTr="00EF2610">
        <w:tc>
          <w:tcPr>
            <w:tcW w:w="10173" w:type="dxa"/>
            <w:gridSpan w:val="4"/>
          </w:tcPr>
          <w:p w14:paraId="732CEA97" w14:textId="77777777" w:rsidR="009F674A" w:rsidRPr="00507A1F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507A1F">
              <w:rPr>
                <w:rFonts w:ascii="Times New Roman" w:hAnsi="Times New Roman" w:cs="Times New Roman"/>
              </w:rPr>
              <w:t>Физическое развитие</w:t>
            </w:r>
          </w:p>
        </w:tc>
      </w:tr>
      <w:tr w:rsidR="009F674A" w:rsidRPr="00507A1F" w14:paraId="405C9E45" w14:textId="77777777" w:rsidTr="00EF2610">
        <w:tc>
          <w:tcPr>
            <w:tcW w:w="1873" w:type="dxa"/>
          </w:tcPr>
          <w:p w14:paraId="6D3A1036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Физкультур</w:t>
            </w:r>
            <w:r w:rsidRPr="00507A1F">
              <w:rPr>
                <w:sz w:val="24"/>
                <w:szCs w:val="24"/>
              </w:rPr>
              <w:softHyphen/>
              <w:t>ное оборудова</w:t>
            </w:r>
            <w:r w:rsidRPr="00507A1F">
              <w:rPr>
                <w:sz w:val="24"/>
                <w:szCs w:val="24"/>
              </w:rPr>
              <w:softHyphen/>
              <w:t>ние</w:t>
            </w:r>
          </w:p>
        </w:tc>
        <w:tc>
          <w:tcPr>
            <w:tcW w:w="4643" w:type="dxa"/>
            <w:gridSpan w:val="2"/>
          </w:tcPr>
          <w:p w14:paraId="678CE14C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Шведская стенка, гимнастические  скамейки, </w:t>
            </w:r>
            <w:r w:rsidRPr="00507A1F">
              <w:rPr>
                <w:sz w:val="24"/>
                <w:szCs w:val="24"/>
              </w:rPr>
              <w:t>гимнастические маты, мячи разных размеров, дуги-воротца для подлезания (высота 60 см), кегли, кольцебросы,</w:t>
            </w:r>
            <w:r>
              <w:rPr>
                <w:sz w:val="24"/>
                <w:szCs w:val="24"/>
              </w:rPr>
              <w:t xml:space="preserve"> флажки</w:t>
            </w:r>
            <w:r w:rsidRPr="00507A1F">
              <w:rPr>
                <w:sz w:val="24"/>
                <w:szCs w:val="24"/>
              </w:rPr>
              <w:t xml:space="preserve"> скакалки, обручи, гимнастические палки, флажки, мешочки с песком (вес 100 г), платки, ленты и др.</w:t>
            </w:r>
          </w:p>
        </w:tc>
        <w:tc>
          <w:tcPr>
            <w:tcW w:w="3657" w:type="dxa"/>
          </w:tcPr>
          <w:p w14:paraId="22AC2037" w14:textId="77777777" w:rsidR="009F674A" w:rsidRPr="00507A1F" w:rsidRDefault="009F674A" w:rsidP="00491023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Гимнастические маты, мячи разных размеров, обручи, ленты скакалки, веревка</w:t>
            </w:r>
            <w:r>
              <w:rPr>
                <w:sz w:val="24"/>
                <w:szCs w:val="24"/>
              </w:rPr>
              <w:t>, мешочки с песком.</w:t>
            </w:r>
          </w:p>
        </w:tc>
      </w:tr>
      <w:tr w:rsidR="009F674A" w:rsidRPr="004F26DE" w14:paraId="38FCFE51" w14:textId="77777777" w:rsidTr="00EF2610">
        <w:tc>
          <w:tcPr>
            <w:tcW w:w="1873" w:type="dxa"/>
          </w:tcPr>
          <w:p w14:paraId="3C309110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Оздоровите</w:t>
            </w:r>
            <w:r w:rsidRPr="00507A1F">
              <w:rPr>
                <w:sz w:val="24"/>
                <w:szCs w:val="24"/>
              </w:rPr>
              <w:softHyphen/>
              <w:t>льное оборудова</w:t>
            </w:r>
            <w:r w:rsidRPr="00507A1F">
              <w:rPr>
                <w:sz w:val="24"/>
                <w:szCs w:val="24"/>
              </w:rPr>
              <w:softHyphen/>
              <w:t>ние</w:t>
            </w:r>
          </w:p>
        </w:tc>
        <w:tc>
          <w:tcPr>
            <w:tcW w:w="4643" w:type="dxa"/>
            <w:gridSpan w:val="2"/>
          </w:tcPr>
          <w:p w14:paraId="2E39DE0B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>Массажные коврики и дорожки. Оборудование для воздушных и водных процедур и пр.</w:t>
            </w:r>
          </w:p>
        </w:tc>
        <w:tc>
          <w:tcPr>
            <w:tcW w:w="3657" w:type="dxa"/>
          </w:tcPr>
          <w:p w14:paraId="7D080D8E" w14:textId="77777777" w:rsidR="009F674A" w:rsidRPr="00507A1F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507A1F">
              <w:rPr>
                <w:sz w:val="24"/>
                <w:szCs w:val="24"/>
              </w:rPr>
              <w:t xml:space="preserve"> Оборудование для воздушных и водных процедур и пр.</w:t>
            </w:r>
          </w:p>
        </w:tc>
      </w:tr>
      <w:tr w:rsidR="009F674A" w:rsidRPr="004F26DE" w14:paraId="29F08CA3" w14:textId="77777777" w:rsidTr="00EF2610">
        <w:tc>
          <w:tcPr>
            <w:tcW w:w="10173" w:type="dxa"/>
            <w:gridSpan w:val="4"/>
          </w:tcPr>
          <w:p w14:paraId="5CB53B79" w14:textId="77777777" w:rsidR="009F674A" w:rsidRPr="00892408" w:rsidRDefault="009F674A" w:rsidP="00EF2610">
            <w:pPr>
              <w:pStyle w:val="33"/>
              <w:shd w:val="clear" w:color="auto" w:fill="auto"/>
              <w:spacing w:line="240" w:lineRule="auto"/>
              <w:ind w:left="3140" w:firstLine="0"/>
              <w:jc w:val="left"/>
              <w:rPr>
                <w:b w:val="0"/>
                <w:sz w:val="24"/>
                <w:szCs w:val="24"/>
              </w:rPr>
            </w:pPr>
          </w:p>
          <w:p w14:paraId="2FB766D4" w14:textId="77777777" w:rsidR="009F674A" w:rsidRPr="00892408" w:rsidRDefault="009F674A" w:rsidP="00EF2610">
            <w:pPr>
              <w:pStyle w:val="33"/>
              <w:shd w:val="clear" w:color="auto" w:fill="auto"/>
              <w:spacing w:line="240" w:lineRule="auto"/>
              <w:ind w:left="3140" w:firstLine="0"/>
              <w:jc w:val="left"/>
              <w:rPr>
                <w:b w:val="0"/>
                <w:sz w:val="24"/>
                <w:szCs w:val="24"/>
              </w:rPr>
            </w:pPr>
            <w:r w:rsidRPr="00892408">
              <w:rPr>
                <w:b w:val="0"/>
                <w:sz w:val="24"/>
                <w:szCs w:val="24"/>
              </w:rPr>
              <w:t>Старший дошкольный возраст</w:t>
            </w:r>
          </w:p>
        </w:tc>
      </w:tr>
      <w:tr w:rsidR="009F674A" w:rsidRPr="004F26DE" w14:paraId="613DFCB0" w14:textId="77777777" w:rsidTr="00EF2610">
        <w:tc>
          <w:tcPr>
            <w:tcW w:w="10173" w:type="dxa"/>
            <w:gridSpan w:val="4"/>
          </w:tcPr>
          <w:p w14:paraId="0C5016D8" w14:textId="77777777" w:rsidR="009F674A" w:rsidRPr="00892408" w:rsidRDefault="009F674A" w:rsidP="00EF2610">
            <w:pPr>
              <w:pStyle w:val="101"/>
              <w:shd w:val="clear" w:color="auto" w:fill="auto"/>
              <w:spacing w:line="240" w:lineRule="auto"/>
              <w:ind w:left="2700"/>
              <w:rPr>
                <w:sz w:val="24"/>
                <w:szCs w:val="24"/>
              </w:rPr>
            </w:pPr>
          </w:p>
          <w:p w14:paraId="778916D6" w14:textId="77777777" w:rsidR="009F674A" w:rsidRPr="00892408" w:rsidRDefault="009F674A" w:rsidP="00EF2610">
            <w:pPr>
              <w:pStyle w:val="101"/>
              <w:shd w:val="clear" w:color="auto" w:fill="auto"/>
              <w:spacing w:line="240" w:lineRule="auto"/>
              <w:ind w:left="270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9F674A" w:rsidRPr="004F26DE" w14:paraId="1E9DD3B3" w14:textId="77777777" w:rsidTr="00EF2610">
        <w:tc>
          <w:tcPr>
            <w:tcW w:w="1873" w:type="dxa"/>
          </w:tcPr>
          <w:p w14:paraId="2213C9FA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Образные игрушки</w:t>
            </w:r>
          </w:p>
        </w:tc>
        <w:tc>
          <w:tcPr>
            <w:tcW w:w="4643" w:type="dxa"/>
            <w:gridSpan w:val="2"/>
          </w:tcPr>
          <w:p w14:paraId="6C382DB8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Куклы разных размеров (мальчики, девочки, младенцы), в том числе, представляющие людей разных профессий и национальностей; комплекты сезонной, профессиональной и национальной </w:t>
            </w:r>
            <w:r w:rsidRPr="00892408">
              <w:rPr>
                <w:sz w:val="24"/>
                <w:szCs w:val="24"/>
              </w:rPr>
              <w:lastRenderedPageBreak/>
              <w:t>одежды и обуви к ним. Игрушки, обозначающие животных разных континентов (насекомых, птиц, рыб, зверей). Комплекты игрушек исторической тематики: изображающие воинов разных эпох, набор динозавров и других животных древних времен. Народные игрушки (из глины, дерева, ткани). Тематические наборы игрушек для режиссерских игр: «Магазин», «Пожарная станция», «Вокзал», «Аэропорт», «Ферма», «Гараж», «Бензоколонка», «В деревне», «Птичий двор», и др.</w:t>
            </w:r>
            <w:r w:rsidRPr="00892408">
              <w:rPr>
                <w:rStyle w:val="43"/>
                <w:sz w:val="24"/>
                <w:szCs w:val="24"/>
              </w:rPr>
              <w:t xml:space="preserve"> Куклы в татарской и русской национальной одежде (мальчик и девочка).</w:t>
            </w:r>
          </w:p>
        </w:tc>
        <w:tc>
          <w:tcPr>
            <w:tcW w:w="3657" w:type="dxa"/>
          </w:tcPr>
          <w:p w14:paraId="423EEAFF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lastRenderedPageBreak/>
              <w:t>Куклы разны</w:t>
            </w:r>
            <w:r>
              <w:rPr>
                <w:sz w:val="24"/>
                <w:szCs w:val="24"/>
              </w:rPr>
              <w:t>х размеров (мальчики, девочки</w:t>
            </w:r>
            <w:r w:rsidRPr="00892408">
              <w:rPr>
                <w:sz w:val="24"/>
                <w:szCs w:val="24"/>
              </w:rPr>
              <w:t xml:space="preserve">). Игрушки, обозначающие животных </w:t>
            </w:r>
            <w:r>
              <w:rPr>
                <w:sz w:val="24"/>
                <w:szCs w:val="24"/>
              </w:rPr>
              <w:t>разных континентов зверей</w:t>
            </w:r>
            <w:r w:rsidRPr="00892408">
              <w:rPr>
                <w:sz w:val="24"/>
                <w:szCs w:val="24"/>
              </w:rPr>
              <w:t xml:space="preserve">. Тематические наборы игрушек </w:t>
            </w:r>
            <w:r w:rsidRPr="00892408">
              <w:rPr>
                <w:sz w:val="24"/>
                <w:szCs w:val="24"/>
              </w:rPr>
              <w:lastRenderedPageBreak/>
              <w:t xml:space="preserve">для режиссерских игр: «Магазин», «ПДД», </w:t>
            </w:r>
            <w:r>
              <w:rPr>
                <w:sz w:val="24"/>
                <w:szCs w:val="24"/>
              </w:rPr>
              <w:t xml:space="preserve">«В деревне», </w:t>
            </w:r>
            <w:r w:rsidRPr="00892408">
              <w:rPr>
                <w:sz w:val="24"/>
                <w:szCs w:val="24"/>
              </w:rPr>
              <w:t xml:space="preserve"> «Ферма» и др.</w:t>
            </w:r>
          </w:p>
          <w:p w14:paraId="02CA1BEC" w14:textId="77777777" w:rsidR="009F674A" w:rsidRPr="004F26DE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  <w:highlight w:val="yellow"/>
              </w:rPr>
            </w:pPr>
            <w:r w:rsidRPr="00892408">
              <w:rPr>
                <w:sz w:val="24"/>
                <w:szCs w:val="24"/>
              </w:rPr>
              <w:t>Куклы в татарской и русской национальной одежде (мальчик и девочка).</w:t>
            </w:r>
          </w:p>
        </w:tc>
      </w:tr>
      <w:tr w:rsidR="009F674A" w:rsidRPr="004F26DE" w14:paraId="7AAEB7F1" w14:textId="77777777" w:rsidTr="00EF2610">
        <w:tc>
          <w:tcPr>
            <w:tcW w:w="1873" w:type="dxa"/>
          </w:tcPr>
          <w:p w14:paraId="27CF3EE4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83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lastRenderedPageBreak/>
              <w:t>Предметы быта</w:t>
            </w:r>
          </w:p>
        </w:tc>
        <w:tc>
          <w:tcPr>
            <w:tcW w:w="4643" w:type="dxa"/>
            <w:gridSpan w:val="2"/>
          </w:tcPr>
          <w:p w14:paraId="54AC7889" w14:textId="4BE2C702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Соразмерные куклам наборы посуды (чайной, столовой), мебели, постельных принадлежностей, бытовой техники, раскладные коляски, санки.</w:t>
            </w:r>
            <w:r w:rsidR="00FC38F2">
              <w:rPr>
                <w:sz w:val="24"/>
                <w:szCs w:val="24"/>
              </w:rPr>
              <w:t xml:space="preserve"> </w:t>
            </w:r>
            <w:r w:rsidRPr="00892408">
              <w:rPr>
                <w:sz w:val="24"/>
                <w:szCs w:val="24"/>
              </w:rPr>
              <w:t xml:space="preserve">Наборы игрушечных инструментов: молоток, пила, топор, отвертка, гаечный ключ др. </w:t>
            </w:r>
            <w:r w:rsidRPr="00892408">
              <w:rPr>
                <w:rStyle w:val="43"/>
                <w:sz w:val="24"/>
                <w:szCs w:val="24"/>
              </w:rPr>
              <w:t>Набор игровой посуды 4 цветов: чашка, тарелка, ложка, чайник;</w:t>
            </w:r>
            <w:r w:rsidRPr="00892408">
              <w:rPr>
                <w:sz w:val="24"/>
                <w:szCs w:val="24"/>
              </w:rPr>
              <w:t xml:space="preserve"> игровой мебели: кровать, стул, стол</w:t>
            </w:r>
          </w:p>
        </w:tc>
        <w:tc>
          <w:tcPr>
            <w:tcW w:w="3657" w:type="dxa"/>
          </w:tcPr>
          <w:p w14:paraId="7798F316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Соразмерные куклам наборы посуды (чайной, столовой), мебе</w:t>
            </w:r>
            <w:r>
              <w:rPr>
                <w:sz w:val="24"/>
                <w:szCs w:val="24"/>
              </w:rPr>
              <w:t>ли, постельных принадлежностей.</w:t>
            </w:r>
          </w:p>
          <w:p w14:paraId="41B29298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Набор игровой посуды 4 цветов: чашка, тарелка, ложка, чайник; игр</w:t>
            </w:r>
            <w:r>
              <w:rPr>
                <w:sz w:val="24"/>
                <w:szCs w:val="24"/>
              </w:rPr>
              <w:t>овой мебели: кровать, стул, стол.</w:t>
            </w:r>
          </w:p>
        </w:tc>
      </w:tr>
      <w:tr w:rsidR="009F674A" w:rsidRPr="004F26DE" w14:paraId="31BE8632" w14:textId="77777777" w:rsidTr="00EF2610">
        <w:tc>
          <w:tcPr>
            <w:tcW w:w="1873" w:type="dxa"/>
          </w:tcPr>
          <w:p w14:paraId="1BD399E1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Техника, транспорт</w:t>
            </w:r>
          </w:p>
        </w:tc>
        <w:tc>
          <w:tcPr>
            <w:tcW w:w="4643" w:type="dxa"/>
            <w:gridSpan w:val="2"/>
          </w:tcPr>
          <w:p w14:paraId="1FC313FF" w14:textId="204486A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Наборы игрушек разного размера, изображающих различные виды транспорта: пассажирский, грузовой, специальный, воздушный. Игрушки, обозначающие средства связи </w:t>
            </w:r>
            <w:r w:rsidRPr="00491023">
              <w:rPr>
                <w:rStyle w:val="3b"/>
                <w:b w:val="0"/>
                <w:sz w:val="24"/>
                <w:szCs w:val="24"/>
              </w:rPr>
              <w:t>(телефон,</w:t>
            </w:r>
            <w:r w:rsidRPr="00892408">
              <w:rPr>
                <w:sz w:val="24"/>
                <w:szCs w:val="24"/>
              </w:rPr>
              <w:t xml:space="preserve"> компьютер,</w:t>
            </w:r>
            <w:r w:rsidR="00EA46EB">
              <w:rPr>
                <w:sz w:val="24"/>
                <w:szCs w:val="24"/>
              </w:rPr>
              <w:t xml:space="preserve"> </w:t>
            </w:r>
            <w:r w:rsidRPr="00491023">
              <w:rPr>
                <w:rStyle w:val="3b"/>
                <w:b w:val="0"/>
                <w:sz w:val="24"/>
                <w:szCs w:val="24"/>
              </w:rPr>
              <w:t>микрофон).</w:t>
            </w:r>
          </w:p>
        </w:tc>
        <w:tc>
          <w:tcPr>
            <w:tcW w:w="3657" w:type="dxa"/>
          </w:tcPr>
          <w:p w14:paraId="19E2ED83" w14:textId="66FA02A6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Наборы игрушек разного размера, изображающих различные виды транспорта: пассажирский, грузовой, специальный, воздушный. Игрушки, обозначающие средства связи</w:t>
            </w:r>
            <w:r w:rsidR="00491023" w:rsidRPr="00491023">
              <w:rPr>
                <w:rStyle w:val="3b"/>
                <w:b w:val="0"/>
                <w:sz w:val="24"/>
                <w:szCs w:val="24"/>
              </w:rPr>
              <w:t>(телефон,</w:t>
            </w:r>
            <w:r w:rsidR="00EA46EB">
              <w:rPr>
                <w:rStyle w:val="3b"/>
                <w:b w:val="0"/>
                <w:sz w:val="24"/>
                <w:szCs w:val="24"/>
              </w:rPr>
              <w:t xml:space="preserve"> </w:t>
            </w:r>
            <w:r w:rsidR="00491023" w:rsidRPr="00491023">
              <w:rPr>
                <w:sz w:val="24"/>
                <w:szCs w:val="24"/>
              </w:rPr>
              <w:t>компьютер</w:t>
            </w:r>
            <w:r w:rsidR="00491023" w:rsidRPr="00491023">
              <w:rPr>
                <w:b/>
                <w:sz w:val="24"/>
                <w:szCs w:val="24"/>
              </w:rPr>
              <w:t>,</w:t>
            </w:r>
            <w:r w:rsidR="00491023" w:rsidRPr="00491023">
              <w:rPr>
                <w:rStyle w:val="3b"/>
                <w:b w:val="0"/>
                <w:sz w:val="24"/>
                <w:szCs w:val="24"/>
              </w:rPr>
              <w:t xml:space="preserve"> микрофон)</w:t>
            </w:r>
            <w:r w:rsidR="00491023" w:rsidRPr="00892408">
              <w:rPr>
                <w:rStyle w:val="3b"/>
                <w:sz w:val="24"/>
                <w:szCs w:val="24"/>
              </w:rPr>
              <w:t>.</w:t>
            </w:r>
          </w:p>
        </w:tc>
      </w:tr>
      <w:tr w:rsidR="009F674A" w:rsidRPr="004F26DE" w14:paraId="1406C644" w14:textId="77777777" w:rsidTr="00EF2610">
        <w:tc>
          <w:tcPr>
            <w:tcW w:w="1873" w:type="dxa"/>
          </w:tcPr>
          <w:p w14:paraId="752EEA34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Бросовые материалы и предметы- заместители</w:t>
            </w:r>
          </w:p>
        </w:tc>
        <w:tc>
          <w:tcPr>
            <w:tcW w:w="4643" w:type="dxa"/>
            <w:gridSpan w:val="2"/>
          </w:tcPr>
          <w:p w14:paraId="23DBB604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Природный материал, веревки, пробки, пластмассовые флаконы, емкости из-под йогурта, коробки, лоскутки, мешочки, разные виды бумаги, поделочные материалы и пр.</w:t>
            </w:r>
          </w:p>
        </w:tc>
        <w:tc>
          <w:tcPr>
            <w:tcW w:w="3657" w:type="dxa"/>
          </w:tcPr>
          <w:p w14:paraId="3EE28B4C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Природный материал </w:t>
            </w:r>
            <w:r w:rsidRPr="00892408">
              <w:rPr>
                <w:sz w:val="24"/>
                <w:szCs w:val="24"/>
              </w:rPr>
              <w:t>пробки, пластмассовые</w:t>
            </w:r>
            <w:r>
              <w:rPr>
                <w:sz w:val="24"/>
                <w:szCs w:val="24"/>
              </w:rPr>
              <w:t xml:space="preserve"> флаконы, стаканчики</w:t>
            </w:r>
            <w:r w:rsidRPr="00892408">
              <w:rPr>
                <w:sz w:val="24"/>
                <w:szCs w:val="24"/>
              </w:rPr>
              <w:t>, коробки, лоскутки, разные виды бумаги, поделочные материалы и пр.</w:t>
            </w:r>
          </w:p>
        </w:tc>
      </w:tr>
      <w:tr w:rsidR="009F674A" w:rsidRPr="004F26DE" w14:paraId="2F7B1C37" w14:textId="77777777" w:rsidTr="00EF2610">
        <w:tc>
          <w:tcPr>
            <w:tcW w:w="1873" w:type="dxa"/>
          </w:tcPr>
          <w:p w14:paraId="62F0E881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69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Ролевые атрибуты</w:t>
            </w:r>
          </w:p>
        </w:tc>
        <w:tc>
          <w:tcPr>
            <w:tcW w:w="4643" w:type="dxa"/>
            <w:gridSpan w:val="2"/>
          </w:tcPr>
          <w:p w14:paraId="4F1499D8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Руль, бинокль, </w:t>
            </w:r>
            <w:r w:rsidRPr="00892408">
              <w:rPr>
                <w:sz w:val="24"/>
                <w:szCs w:val="24"/>
              </w:rPr>
              <w:t>фотоаппарат, якорь и др. Элементы костюмов и комплекты профессиональной одежды.</w:t>
            </w:r>
          </w:p>
          <w:p w14:paraId="645ECC68" w14:textId="77777777" w:rsidR="009F674A" w:rsidRPr="00892408" w:rsidRDefault="009F674A" w:rsidP="00491023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Школьные принадлежности: портфель, карандаши, тетрадь и др. Муляжи продуктов питания: чак - чак, треугольник (</w:t>
            </w:r>
            <w:r w:rsidR="00491023">
              <w:rPr>
                <w:sz w:val="24"/>
                <w:szCs w:val="24"/>
                <w:lang w:val="tt-RU"/>
              </w:rPr>
              <w:t>ө</w:t>
            </w:r>
            <w:r w:rsidRPr="00892408">
              <w:rPr>
                <w:sz w:val="24"/>
                <w:szCs w:val="24"/>
              </w:rPr>
              <w:t>чпочмак), суп, каша, сок, пицца</w:t>
            </w:r>
          </w:p>
        </w:tc>
        <w:tc>
          <w:tcPr>
            <w:tcW w:w="3657" w:type="dxa"/>
          </w:tcPr>
          <w:p w14:paraId="23D4A2ED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Школьные принадлежности: портфель, карандаши, тетрадь и др. </w:t>
            </w:r>
          </w:p>
        </w:tc>
      </w:tr>
      <w:tr w:rsidR="009F674A" w:rsidRPr="004F26DE" w14:paraId="20D64AD0" w14:textId="77777777" w:rsidTr="00EF2610">
        <w:tc>
          <w:tcPr>
            <w:tcW w:w="1873" w:type="dxa"/>
          </w:tcPr>
          <w:p w14:paraId="20F633B6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Атрибуты</w:t>
            </w:r>
          </w:p>
          <w:p w14:paraId="202A9CC5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для костюмер</w:t>
            </w:r>
            <w:r w:rsidRPr="00892408">
              <w:rPr>
                <w:sz w:val="24"/>
                <w:szCs w:val="24"/>
              </w:rPr>
              <w:softHyphen/>
              <w:t>ной</w:t>
            </w:r>
          </w:p>
        </w:tc>
        <w:tc>
          <w:tcPr>
            <w:tcW w:w="4643" w:type="dxa"/>
            <w:gridSpan w:val="2"/>
          </w:tcPr>
          <w:p w14:paraId="1DCCE844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Цветные косынки, юбки, фартуки, элементы костюмов сказочных героев и др.</w:t>
            </w:r>
          </w:p>
        </w:tc>
        <w:tc>
          <w:tcPr>
            <w:tcW w:w="3657" w:type="dxa"/>
          </w:tcPr>
          <w:p w14:paraId="58F7431B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Цветные косынки,</w:t>
            </w:r>
            <w:r w:rsidR="00491023" w:rsidRPr="00892408">
              <w:rPr>
                <w:sz w:val="24"/>
                <w:szCs w:val="24"/>
              </w:rPr>
              <w:t xml:space="preserve"> фартуки</w:t>
            </w:r>
            <w:r w:rsidR="00491023">
              <w:rPr>
                <w:sz w:val="24"/>
                <w:szCs w:val="24"/>
                <w:lang w:val="tt-RU"/>
              </w:rPr>
              <w:t>,</w:t>
            </w:r>
            <w:r w:rsidRPr="00892408">
              <w:rPr>
                <w:sz w:val="24"/>
                <w:szCs w:val="24"/>
              </w:rPr>
              <w:t xml:space="preserve"> элементы костюмов сказочных героев</w:t>
            </w:r>
          </w:p>
        </w:tc>
      </w:tr>
      <w:tr w:rsidR="009F674A" w:rsidRPr="004F26DE" w14:paraId="7E219CF5" w14:textId="77777777" w:rsidTr="00EF2610">
        <w:tc>
          <w:tcPr>
            <w:tcW w:w="1873" w:type="dxa"/>
          </w:tcPr>
          <w:p w14:paraId="5800C588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right="260"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Игрушки и оборудова</w:t>
            </w:r>
            <w:r w:rsidRPr="00892408">
              <w:rPr>
                <w:sz w:val="24"/>
                <w:szCs w:val="24"/>
              </w:rPr>
              <w:softHyphen/>
              <w:t>ние для театрализо</w:t>
            </w:r>
            <w:r w:rsidRPr="00892408">
              <w:rPr>
                <w:sz w:val="24"/>
                <w:szCs w:val="24"/>
              </w:rPr>
              <w:softHyphen/>
              <w:t>ванной деятельно</w:t>
            </w:r>
            <w:r w:rsidRPr="00892408">
              <w:rPr>
                <w:sz w:val="24"/>
                <w:szCs w:val="24"/>
              </w:rPr>
              <w:softHyphen/>
              <w:t>сти</w:t>
            </w:r>
          </w:p>
        </w:tc>
        <w:tc>
          <w:tcPr>
            <w:tcW w:w="4643" w:type="dxa"/>
            <w:gridSpan w:val="2"/>
          </w:tcPr>
          <w:p w14:paraId="30A6E68C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Все виды театрализованных игрушек, элементы костюмов сказочных героев, набор масок и др. </w:t>
            </w:r>
            <w:r w:rsidRPr="00892408">
              <w:rPr>
                <w:rStyle w:val="3b"/>
                <w:sz w:val="24"/>
                <w:szCs w:val="24"/>
              </w:rPr>
              <w:t>Настольный театр «Три медведя», настольный и/или пальчиковый театр «Теремок»</w:t>
            </w:r>
          </w:p>
        </w:tc>
        <w:tc>
          <w:tcPr>
            <w:tcW w:w="3657" w:type="dxa"/>
          </w:tcPr>
          <w:p w14:paraId="0DE7512B" w14:textId="64DA1FAD" w:rsidR="009F674A" w:rsidRPr="00491023" w:rsidRDefault="009F674A" w:rsidP="0069178F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  <w:lang w:val="tt-RU"/>
              </w:rPr>
            </w:pPr>
            <w:r w:rsidRPr="00892408">
              <w:rPr>
                <w:sz w:val="24"/>
                <w:szCs w:val="24"/>
              </w:rPr>
              <w:t xml:space="preserve">Все виды театрализованных игрушек, элементы костюмов сказочных героев, набор масок. </w:t>
            </w:r>
            <w:r>
              <w:rPr>
                <w:rStyle w:val="3b"/>
                <w:sz w:val="24"/>
                <w:szCs w:val="24"/>
              </w:rPr>
              <w:t>Настольный</w:t>
            </w:r>
            <w:r w:rsidR="00BE49A6">
              <w:rPr>
                <w:rStyle w:val="3b"/>
                <w:sz w:val="24"/>
                <w:szCs w:val="24"/>
                <w:lang w:val="tt-RU"/>
              </w:rPr>
              <w:t xml:space="preserve"> </w:t>
            </w:r>
            <w:r w:rsidRPr="00892408">
              <w:rPr>
                <w:rStyle w:val="3b"/>
                <w:sz w:val="24"/>
                <w:szCs w:val="24"/>
              </w:rPr>
              <w:t>театр «Теремок»</w:t>
            </w:r>
            <w:r w:rsidR="00491023">
              <w:rPr>
                <w:rStyle w:val="3b"/>
                <w:sz w:val="24"/>
                <w:szCs w:val="24"/>
                <w:lang w:val="tt-RU"/>
              </w:rPr>
              <w:t xml:space="preserve">, </w:t>
            </w:r>
            <w:r w:rsidR="0069178F" w:rsidRPr="00892408">
              <w:rPr>
                <w:rStyle w:val="3b"/>
                <w:sz w:val="24"/>
                <w:szCs w:val="24"/>
              </w:rPr>
              <w:t>«</w:t>
            </w:r>
            <w:r w:rsidR="0069178F">
              <w:rPr>
                <w:rStyle w:val="3b"/>
                <w:sz w:val="24"/>
                <w:szCs w:val="24"/>
                <w:lang w:val="tt-RU"/>
              </w:rPr>
              <w:t>Репка</w:t>
            </w:r>
            <w:r w:rsidR="0069178F" w:rsidRPr="00892408">
              <w:rPr>
                <w:rStyle w:val="3b"/>
                <w:sz w:val="24"/>
                <w:szCs w:val="24"/>
              </w:rPr>
              <w:t>»</w:t>
            </w:r>
          </w:p>
        </w:tc>
      </w:tr>
      <w:tr w:rsidR="009F674A" w:rsidRPr="004F26DE" w14:paraId="7BCFEB5B" w14:textId="77777777" w:rsidTr="00EF2610">
        <w:tc>
          <w:tcPr>
            <w:tcW w:w="10173" w:type="dxa"/>
            <w:gridSpan w:val="4"/>
          </w:tcPr>
          <w:p w14:paraId="6A8F6800" w14:textId="77777777" w:rsidR="009F674A" w:rsidRPr="00892408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  <w:p w14:paraId="1A95B1BA" w14:textId="77777777" w:rsidR="009F674A" w:rsidRPr="00892408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892408">
              <w:rPr>
                <w:rFonts w:ascii="Times New Roman" w:hAnsi="Times New Roman" w:cs="Times New Roman"/>
              </w:rPr>
              <w:lastRenderedPageBreak/>
              <w:t>Познавательное развитие</w:t>
            </w:r>
          </w:p>
        </w:tc>
      </w:tr>
      <w:tr w:rsidR="009F674A" w:rsidRPr="004F26DE" w14:paraId="30D69234" w14:textId="77777777" w:rsidTr="00EF2610">
        <w:tc>
          <w:tcPr>
            <w:tcW w:w="1873" w:type="dxa"/>
          </w:tcPr>
          <w:p w14:paraId="72850A80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lastRenderedPageBreak/>
              <w:t>Дидактичес</w:t>
            </w:r>
            <w:r w:rsidRPr="00892408">
              <w:rPr>
                <w:sz w:val="24"/>
                <w:szCs w:val="24"/>
              </w:rPr>
              <w:softHyphen/>
              <w:t>кие пособия и игрушки</w:t>
            </w:r>
          </w:p>
        </w:tc>
        <w:tc>
          <w:tcPr>
            <w:tcW w:w="4643" w:type="dxa"/>
            <w:gridSpan w:val="2"/>
          </w:tcPr>
          <w:p w14:paraId="74F0C7DC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Наборы для классификаций и совершенствования сенсорики (цвет, форма, размер, тактильные ощущения и пр.), всевозможные вкладыши (в рамку, основание, один в другой). Пазлы, мозаики, лото, домино. Настольно-печатные игры, в том числе краеведческого содержания, экологической направленности. Головоломки, интеллектуальные игры (шашки и др.). Наглядные пособия, в том числе детские атласы, географическая карта, глобус, календари, иллюстрации художников. Аудиозаписи со звуками природы, голосами птиц и</w:t>
            </w:r>
          </w:p>
          <w:p w14:paraId="54302A66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др. Информационный и наглядный материал о родном городе, о России, Башкортостане, Удмуртии, Мари-Эл, Мордовии, Чувашии, о столице РТ г. Казани; символика РФ и РТ</w:t>
            </w:r>
          </w:p>
        </w:tc>
        <w:tc>
          <w:tcPr>
            <w:tcW w:w="3657" w:type="dxa"/>
          </w:tcPr>
          <w:p w14:paraId="56D75F0C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Наборы для классификаций. Пазлы, мозаики, лото, домино. Настольно- печатные игры. Головоломки, интеллектуальные игры (шашки и др.). Наглядные пособия, в том числе, глобус, иллюстрации художников. Аудиозаписи со звуками природы, голосами птиц.</w:t>
            </w:r>
          </w:p>
          <w:p w14:paraId="1F6640F4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Информационный и наглядный ма</w:t>
            </w:r>
            <w:r>
              <w:rPr>
                <w:sz w:val="24"/>
                <w:szCs w:val="24"/>
              </w:rPr>
              <w:t xml:space="preserve">териал о родном городе, </w:t>
            </w:r>
            <w:r w:rsidRPr="00892408">
              <w:rPr>
                <w:sz w:val="24"/>
                <w:szCs w:val="24"/>
              </w:rPr>
              <w:t>России, Башкортостане, Чувашии, Удмуртии, Мари-Эль, Мордовии, о столице РТ г. Казани; символика РФ и РТ</w:t>
            </w:r>
          </w:p>
        </w:tc>
      </w:tr>
      <w:tr w:rsidR="009F674A" w:rsidRPr="004F26DE" w14:paraId="32776F31" w14:textId="77777777" w:rsidTr="00EF2610">
        <w:tc>
          <w:tcPr>
            <w:tcW w:w="1873" w:type="dxa"/>
          </w:tcPr>
          <w:p w14:paraId="32B3AC42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Игрушки и оборудование для</w:t>
            </w:r>
          </w:p>
          <w:p w14:paraId="31E431E0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экспериментирования</w:t>
            </w:r>
          </w:p>
        </w:tc>
        <w:tc>
          <w:tcPr>
            <w:tcW w:w="4643" w:type="dxa"/>
            <w:gridSpan w:val="2"/>
          </w:tcPr>
          <w:p w14:paraId="1A5A264F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Игрушки и орудия для экспериментирования с водой, песком, снегом. Непромокаемые фартуки. Флюгеры для наблюдений за ветром, крупные лупы и пр. Предметы-измерители: весы, мерные сосуды, часы и др. Специальное оборудование для детского экспериментирования.</w:t>
            </w:r>
          </w:p>
        </w:tc>
        <w:tc>
          <w:tcPr>
            <w:tcW w:w="3657" w:type="dxa"/>
          </w:tcPr>
          <w:p w14:paraId="0F7C6691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Игрушки и орудия для экспериментирования с водой, песком, снегом. Предметы-измерители: мерные сосуды, </w:t>
            </w:r>
            <w:r>
              <w:rPr>
                <w:sz w:val="24"/>
                <w:szCs w:val="24"/>
              </w:rPr>
              <w:t xml:space="preserve">песочные </w:t>
            </w:r>
            <w:r w:rsidRPr="00892408">
              <w:rPr>
                <w:sz w:val="24"/>
                <w:szCs w:val="24"/>
              </w:rPr>
              <w:t>часы и др. Специальное оборудование для детского экспериментирования.</w:t>
            </w:r>
          </w:p>
        </w:tc>
      </w:tr>
      <w:tr w:rsidR="009F674A" w:rsidRPr="004F26DE" w14:paraId="318D524C" w14:textId="77777777" w:rsidTr="00EF2610">
        <w:tc>
          <w:tcPr>
            <w:tcW w:w="1873" w:type="dxa"/>
          </w:tcPr>
          <w:p w14:paraId="2AF16C37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Строительные материалы и конструкторы</w:t>
            </w:r>
          </w:p>
        </w:tc>
        <w:tc>
          <w:tcPr>
            <w:tcW w:w="4643" w:type="dxa"/>
            <w:gridSpan w:val="2"/>
          </w:tcPr>
          <w:p w14:paraId="0AD1436A" w14:textId="7741D01E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Разнообразные строительные наборы, конструкторы и др.</w:t>
            </w:r>
            <w:r w:rsidR="00EA46EB">
              <w:rPr>
                <w:sz w:val="24"/>
                <w:szCs w:val="24"/>
              </w:rPr>
              <w:t xml:space="preserve"> </w:t>
            </w:r>
            <w:r w:rsidRPr="00892408">
              <w:rPr>
                <w:rStyle w:val="2c"/>
                <w:sz w:val="24"/>
                <w:szCs w:val="24"/>
              </w:rPr>
              <w:t>Лего - конструкторы, в том числе робототехнические.</w:t>
            </w:r>
          </w:p>
        </w:tc>
        <w:tc>
          <w:tcPr>
            <w:tcW w:w="3657" w:type="dxa"/>
          </w:tcPr>
          <w:p w14:paraId="1913ED49" w14:textId="1760CA69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rStyle w:val="311"/>
                <w:sz w:val="24"/>
                <w:szCs w:val="24"/>
              </w:rPr>
              <w:t>Разнообразные строительные наборы, конструкторы,</w:t>
            </w:r>
            <w:r w:rsidR="00EA46EB">
              <w:rPr>
                <w:rStyle w:val="3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Лего – конструкторы.</w:t>
            </w:r>
          </w:p>
          <w:p w14:paraId="2C82D0B4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</w:p>
        </w:tc>
      </w:tr>
      <w:tr w:rsidR="009F674A" w:rsidRPr="004F26DE" w14:paraId="14F8D584" w14:textId="77777777" w:rsidTr="00EF2610">
        <w:tc>
          <w:tcPr>
            <w:tcW w:w="1873" w:type="dxa"/>
          </w:tcPr>
          <w:p w14:paraId="159AFD56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Средства ИКТ</w:t>
            </w:r>
          </w:p>
        </w:tc>
        <w:tc>
          <w:tcPr>
            <w:tcW w:w="4643" w:type="dxa"/>
            <w:gridSpan w:val="2"/>
          </w:tcPr>
          <w:p w14:paraId="75F589E8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Демонстрационные материалы.</w:t>
            </w:r>
          </w:p>
          <w:p w14:paraId="67B875ED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2A90EDA0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Демонстрационные материалы.</w:t>
            </w:r>
          </w:p>
        </w:tc>
      </w:tr>
      <w:tr w:rsidR="009F674A" w:rsidRPr="004F26DE" w14:paraId="1371C4F6" w14:textId="77777777" w:rsidTr="00EF2610">
        <w:tc>
          <w:tcPr>
            <w:tcW w:w="10173" w:type="dxa"/>
            <w:gridSpan w:val="4"/>
          </w:tcPr>
          <w:p w14:paraId="2923D9E2" w14:textId="77777777" w:rsidR="009F674A" w:rsidRDefault="009F674A" w:rsidP="00EF2610">
            <w:pPr>
              <w:spacing w:line="300" w:lineRule="exact"/>
              <w:rPr>
                <w:rFonts w:ascii="Arial Unicode MS Cyr" w:hAnsi="Arial Unicode MS Cyr" w:cs="Arial Unicode MS Cyr"/>
              </w:rPr>
            </w:pPr>
          </w:p>
          <w:p w14:paraId="5F6A7E07" w14:textId="77777777" w:rsidR="009F674A" w:rsidRPr="00892408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892408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9F674A" w:rsidRPr="004F26DE" w14:paraId="27D23D1F" w14:textId="77777777" w:rsidTr="00EF2610">
        <w:tc>
          <w:tcPr>
            <w:tcW w:w="1873" w:type="dxa"/>
          </w:tcPr>
          <w:p w14:paraId="0E9DD2DC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Библиотека, аудиотека</w:t>
            </w:r>
          </w:p>
        </w:tc>
        <w:tc>
          <w:tcPr>
            <w:tcW w:w="4643" w:type="dxa"/>
            <w:gridSpan w:val="2"/>
          </w:tcPr>
          <w:p w14:paraId="57AEEBF5" w14:textId="4F28A1F5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rStyle w:val="311"/>
                <w:sz w:val="24"/>
                <w:szCs w:val="24"/>
              </w:rPr>
              <w:t xml:space="preserve">Книги со сказками, рассказами, стихами с иллюстрациями разных художников; детские журналы и энциклопедии. Аудиозаписи с произведениями художественной литературы и фольклора. </w:t>
            </w:r>
            <w:r w:rsidRPr="00892408">
              <w:rPr>
                <w:sz w:val="24"/>
                <w:szCs w:val="24"/>
              </w:rPr>
              <w:t>Аудио, видео материал на татарском и русском языках для 5-6, 6-7 лет. Мультфильмы, выпуски 1-5 Демонстрационный, раздаточный материал из комплекта ЗариповойЗ.М.«Татарча</w:t>
            </w:r>
            <w:r w:rsidR="00BE49A6">
              <w:rPr>
                <w:sz w:val="24"/>
                <w:szCs w:val="24"/>
                <w:lang w:val="tt-RU"/>
              </w:rPr>
              <w:t xml:space="preserve"> </w:t>
            </w:r>
            <w:r w:rsidR="00BE49A6">
              <w:rPr>
                <w:sz w:val="24"/>
                <w:szCs w:val="24"/>
              </w:rPr>
              <w:t>сөйләшә</w:t>
            </w:r>
            <w:r w:rsidRPr="00892408">
              <w:rPr>
                <w:sz w:val="24"/>
                <w:szCs w:val="24"/>
              </w:rPr>
              <w:t>без» 5-7 лет.</w:t>
            </w:r>
          </w:p>
        </w:tc>
        <w:tc>
          <w:tcPr>
            <w:tcW w:w="3657" w:type="dxa"/>
          </w:tcPr>
          <w:p w14:paraId="6C9EEC05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rStyle w:val="311"/>
                <w:sz w:val="24"/>
                <w:szCs w:val="24"/>
              </w:rPr>
              <w:t>Книги со сказками, рассказами, стихами с иллюстрациями раз</w:t>
            </w:r>
            <w:r>
              <w:rPr>
                <w:rStyle w:val="311"/>
                <w:sz w:val="24"/>
                <w:szCs w:val="24"/>
              </w:rPr>
              <w:t xml:space="preserve">ных художников; детские журналы. </w:t>
            </w:r>
            <w:r w:rsidRPr="00892408">
              <w:rPr>
                <w:rStyle w:val="311"/>
                <w:sz w:val="24"/>
                <w:szCs w:val="24"/>
              </w:rPr>
              <w:t xml:space="preserve">Аудиозаписи с произведениями художественной литературы и фольклора. </w:t>
            </w:r>
            <w:r w:rsidRPr="00892408">
              <w:rPr>
                <w:sz w:val="24"/>
                <w:szCs w:val="24"/>
              </w:rPr>
              <w:t>Аудио, видео материал на татарском и русском языке для 5-6, 6-7 лет. Мультфильмы</w:t>
            </w:r>
            <w:r>
              <w:rPr>
                <w:sz w:val="24"/>
                <w:szCs w:val="24"/>
              </w:rPr>
              <w:t xml:space="preserve">, выпуски 1-5 Демонстрационный, </w:t>
            </w:r>
            <w:r w:rsidRPr="00892408">
              <w:rPr>
                <w:sz w:val="24"/>
                <w:szCs w:val="24"/>
              </w:rPr>
              <w:t>раздаточный материал по УМК</w:t>
            </w:r>
          </w:p>
          <w:p w14:paraId="27D169BD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</w:p>
        </w:tc>
      </w:tr>
      <w:tr w:rsidR="009F674A" w:rsidRPr="004F26DE" w14:paraId="04AFA1D3" w14:textId="77777777" w:rsidTr="00EF2610">
        <w:tc>
          <w:tcPr>
            <w:tcW w:w="1873" w:type="dxa"/>
          </w:tcPr>
          <w:p w14:paraId="477F9059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Материалы и оборудова</w:t>
            </w:r>
            <w:r w:rsidRPr="00892408">
              <w:rPr>
                <w:sz w:val="24"/>
                <w:szCs w:val="24"/>
              </w:rPr>
              <w:softHyphen/>
              <w:t>ние для художествен</w:t>
            </w:r>
            <w:r w:rsidRPr="00892408">
              <w:rPr>
                <w:sz w:val="24"/>
                <w:szCs w:val="24"/>
              </w:rPr>
              <w:softHyphen/>
              <w:t>но-</w:t>
            </w:r>
          </w:p>
          <w:p w14:paraId="03D1881E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продуктивной </w:t>
            </w:r>
            <w:r w:rsidRPr="00892408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643" w:type="dxa"/>
            <w:gridSpan w:val="2"/>
          </w:tcPr>
          <w:p w14:paraId="185F9BF3" w14:textId="7BDE39EA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lastRenderedPageBreak/>
              <w:t xml:space="preserve">Карандаши цветные (18-24 цвета), простые и многоцветные, кисти беличьи или колонковые (3 размера для каждого ребенка), краски гуашь (8-12 цветов) и акварель, палитры детские, стаканчики для </w:t>
            </w:r>
            <w:r w:rsidRPr="00892408">
              <w:rPr>
                <w:sz w:val="24"/>
                <w:szCs w:val="24"/>
              </w:rPr>
              <w:lastRenderedPageBreak/>
              <w:t>воды, подставки под кисти, мелки (пастельные, меловые, восковые), бумага (белая, цветная, тонированная, копировальная, калька), картон, ножницы для ручного труда, клей, клеевые кисти, пластилин (не менее 12 цветов), стеки, геометрические тела.</w:t>
            </w:r>
            <w:r w:rsidR="00FC38F2">
              <w:rPr>
                <w:sz w:val="24"/>
                <w:szCs w:val="24"/>
              </w:rPr>
              <w:t xml:space="preserve"> </w:t>
            </w:r>
            <w:r w:rsidRPr="00892408">
              <w:rPr>
                <w:sz w:val="24"/>
                <w:szCs w:val="24"/>
              </w:rPr>
              <w:t>Нетрадиционные материалы: природный материал, шерстяные нитки, пуговицы, бусины, бисер, ватные палочки, щетки, губки,. Для развития эстетического восприятия: произведения народного и</w:t>
            </w:r>
            <w:r w:rsidR="00EA46EB">
              <w:rPr>
                <w:sz w:val="24"/>
                <w:szCs w:val="24"/>
              </w:rPr>
              <w:t xml:space="preserve"> </w:t>
            </w:r>
            <w:r w:rsidRPr="00892408">
              <w:rPr>
                <w:sz w:val="24"/>
                <w:szCs w:val="24"/>
              </w:rPr>
              <w:t>декоративно-прикладного искусства, книги по искусству, репродукции, детские художественные альбомы.</w:t>
            </w:r>
            <w:r w:rsidR="00EA46EB">
              <w:rPr>
                <w:sz w:val="24"/>
                <w:szCs w:val="24"/>
              </w:rPr>
              <w:t xml:space="preserve"> </w:t>
            </w:r>
            <w:r w:rsidRPr="00892408">
              <w:rPr>
                <w:sz w:val="24"/>
                <w:szCs w:val="24"/>
              </w:rPr>
              <w:t xml:space="preserve">Оборудование для выставок. </w:t>
            </w:r>
            <w:r w:rsidRPr="00892408">
              <w:rPr>
                <w:rStyle w:val="1a"/>
                <w:sz w:val="24"/>
                <w:szCs w:val="24"/>
              </w:rPr>
              <w:t>Образцы татарских национальных орнаментов (7 элементов орнамента)</w:t>
            </w:r>
          </w:p>
        </w:tc>
        <w:tc>
          <w:tcPr>
            <w:tcW w:w="3657" w:type="dxa"/>
          </w:tcPr>
          <w:p w14:paraId="26EE83D5" w14:textId="55F9715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lastRenderedPageBreak/>
              <w:t xml:space="preserve">Карандаши цветные (18-24 </w:t>
            </w:r>
            <w:r>
              <w:rPr>
                <w:sz w:val="24"/>
                <w:szCs w:val="24"/>
              </w:rPr>
              <w:t xml:space="preserve">цвета), простые, кисти беличьи,  </w:t>
            </w:r>
            <w:r w:rsidRPr="00892408">
              <w:rPr>
                <w:sz w:val="24"/>
                <w:szCs w:val="24"/>
              </w:rPr>
              <w:t>краски, гуашь (8-12 цветов), стаканчики для воды, бумага (</w:t>
            </w:r>
            <w:r>
              <w:rPr>
                <w:sz w:val="24"/>
                <w:szCs w:val="24"/>
              </w:rPr>
              <w:t>белая, цветная, тонированная</w:t>
            </w:r>
            <w:r w:rsidRPr="00892408">
              <w:rPr>
                <w:sz w:val="24"/>
                <w:szCs w:val="24"/>
              </w:rPr>
              <w:t xml:space="preserve">), </w:t>
            </w:r>
            <w:r w:rsidRPr="00892408">
              <w:rPr>
                <w:sz w:val="24"/>
                <w:szCs w:val="24"/>
              </w:rPr>
              <w:lastRenderedPageBreak/>
              <w:t>картон, н</w:t>
            </w:r>
            <w:r>
              <w:rPr>
                <w:sz w:val="24"/>
                <w:szCs w:val="24"/>
              </w:rPr>
              <w:t>ожницы для ручного труда, клей</w:t>
            </w:r>
            <w:r w:rsidRPr="00892408">
              <w:rPr>
                <w:sz w:val="24"/>
                <w:szCs w:val="24"/>
              </w:rPr>
              <w:t>, пластилин (не менее 12 цветов), стеки, геометрические тела.</w:t>
            </w:r>
            <w:r w:rsidR="00FC38F2">
              <w:rPr>
                <w:sz w:val="24"/>
                <w:szCs w:val="24"/>
              </w:rPr>
              <w:t xml:space="preserve"> </w:t>
            </w:r>
            <w:r w:rsidRPr="00892408">
              <w:rPr>
                <w:sz w:val="24"/>
                <w:szCs w:val="24"/>
              </w:rPr>
              <w:t>Нетрадиционные материалы: природный материал, шерстяные нитки, пуговицы, бусины, бисер, ватные палочки, щетки, губки,. Для развития эстетического восприятия: произведения народного и декоративно-при</w:t>
            </w:r>
            <w:r>
              <w:rPr>
                <w:sz w:val="24"/>
                <w:szCs w:val="24"/>
              </w:rPr>
              <w:t>кладного искусства, репродукции.</w:t>
            </w:r>
          </w:p>
          <w:p w14:paraId="274451F4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Образцы татарских национальных орнаментов (7 элементов орнамента)</w:t>
            </w:r>
          </w:p>
          <w:p w14:paraId="0308D3BD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</w:p>
        </w:tc>
      </w:tr>
      <w:tr w:rsidR="009F674A" w:rsidRPr="004F26DE" w14:paraId="3C6A96A0" w14:textId="77777777" w:rsidTr="00EF2610">
        <w:tc>
          <w:tcPr>
            <w:tcW w:w="1873" w:type="dxa"/>
          </w:tcPr>
          <w:p w14:paraId="60DFDCEA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lastRenderedPageBreak/>
              <w:t>Музыкальное оборудование и игрушки</w:t>
            </w:r>
          </w:p>
        </w:tc>
        <w:tc>
          <w:tcPr>
            <w:tcW w:w="4643" w:type="dxa"/>
            <w:gridSpan w:val="2"/>
          </w:tcPr>
          <w:p w14:paraId="072AF5DD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Фортепиано (в музыкальном зале), треугольники, бубенцы и колокольчики, маракасы, ручные барабаны и др. Танцевально- игровые атрибуты. Коллекция образцов музыки.</w:t>
            </w:r>
          </w:p>
          <w:p w14:paraId="1626C2F4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Коллекция образцов музыки, в том числе в части, формируемой участниками образовательных отношений.</w:t>
            </w:r>
          </w:p>
          <w:p w14:paraId="6811CFCC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0E5DB80D" w14:textId="77777777" w:rsidR="009F674A" w:rsidRPr="00892408" w:rsidRDefault="009F674A" w:rsidP="0069178F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Буб</w:t>
            </w:r>
            <w:r>
              <w:rPr>
                <w:sz w:val="24"/>
                <w:szCs w:val="24"/>
              </w:rPr>
              <w:t>енцы</w:t>
            </w:r>
            <w:r w:rsidR="0069178F">
              <w:rPr>
                <w:sz w:val="24"/>
                <w:szCs w:val="24"/>
                <w:lang w:val="tt-RU"/>
              </w:rPr>
              <w:t xml:space="preserve">, </w:t>
            </w:r>
            <w:r w:rsidR="0069178F" w:rsidRPr="00892408">
              <w:rPr>
                <w:sz w:val="24"/>
                <w:szCs w:val="24"/>
              </w:rPr>
              <w:t xml:space="preserve"> ручные барабаны</w:t>
            </w:r>
          </w:p>
        </w:tc>
      </w:tr>
      <w:tr w:rsidR="009F674A" w:rsidRPr="004F26DE" w14:paraId="5210ACB3" w14:textId="77777777" w:rsidTr="00EF2610">
        <w:tc>
          <w:tcPr>
            <w:tcW w:w="10173" w:type="dxa"/>
            <w:gridSpan w:val="4"/>
          </w:tcPr>
          <w:p w14:paraId="6021520A" w14:textId="77777777" w:rsidR="009F674A" w:rsidRPr="00892408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  <w:p w14:paraId="79552245" w14:textId="77777777" w:rsidR="009F674A" w:rsidRPr="00892408" w:rsidRDefault="009F674A" w:rsidP="00EF2610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892408">
              <w:rPr>
                <w:rFonts w:ascii="Times New Roman" w:hAnsi="Times New Roman" w:cs="Times New Roman"/>
              </w:rPr>
              <w:t>Физическое развитие</w:t>
            </w:r>
          </w:p>
        </w:tc>
      </w:tr>
      <w:tr w:rsidR="009F674A" w:rsidRPr="004F26DE" w14:paraId="6AB6E884" w14:textId="77777777" w:rsidTr="00EF2610">
        <w:tc>
          <w:tcPr>
            <w:tcW w:w="1873" w:type="dxa"/>
          </w:tcPr>
          <w:p w14:paraId="64BE1DC6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Физкультурно е</w:t>
            </w:r>
          </w:p>
          <w:p w14:paraId="6C893175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643" w:type="dxa"/>
            <w:gridSpan w:val="2"/>
          </w:tcPr>
          <w:p w14:paraId="663B515C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Шведская стенка, скамейки, гимнастические маты, батуты, мячи разных размеров, дуги-воротца, кегли, кольцебросы, скакалки, обручи, гимнастические палки, флажки, кубики пластмассовые 5х5 см, платочки, ленточки, мешочки с песком (вес 200-250 г), канат, ворота для мини футбола, баскетбольные кольца, сетка волейбольная, бадминтон, секундомер, рулетка и др.</w:t>
            </w:r>
          </w:p>
          <w:p w14:paraId="0CAD1A01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Атрибуты для состязаний на Сабантуе: мешки, деревянные ложки, мячики теннисные, ведра, детское коромысло, чугунок</w:t>
            </w:r>
          </w:p>
          <w:p w14:paraId="67CB5B32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657" w:type="dxa"/>
          </w:tcPr>
          <w:p w14:paraId="7F768E43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Мячи разных размеров, </w:t>
            </w:r>
            <w:r>
              <w:rPr>
                <w:sz w:val="24"/>
                <w:szCs w:val="24"/>
              </w:rPr>
              <w:t xml:space="preserve">кегли, </w:t>
            </w:r>
            <w:r w:rsidRPr="00892408">
              <w:rPr>
                <w:sz w:val="24"/>
                <w:szCs w:val="24"/>
              </w:rPr>
              <w:t>скакалки, обручи, кубики пластмассовые 5х5 см, платочки, ленточки, мешочки с песком (вес 200-250 г)</w:t>
            </w:r>
            <w:r>
              <w:rPr>
                <w:sz w:val="24"/>
                <w:szCs w:val="24"/>
              </w:rPr>
              <w:t>.</w:t>
            </w:r>
          </w:p>
          <w:p w14:paraId="023C9F46" w14:textId="77777777" w:rsidR="009F674A" w:rsidRPr="00892408" w:rsidRDefault="009F674A" w:rsidP="00EF2610">
            <w:pPr>
              <w:pStyle w:val="33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Атрибуты для состязаний на Сабантуе: мешки, деревянные ложки, мячики теннисные, ведра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F674A" w:rsidRPr="00652726" w14:paraId="2B569742" w14:textId="77777777" w:rsidTr="00EF2610">
        <w:trPr>
          <w:trHeight w:val="1442"/>
        </w:trPr>
        <w:tc>
          <w:tcPr>
            <w:tcW w:w="1873" w:type="dxa"/>
          </w:tcPr>
          <w:p w14:paraId="0602F09E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Оздоровительное</w:t>
            </w:r>
          </w:p>
          <w:p w14:paraId="39D58DA7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643" w:type="dxa"/>
            <w:gridSpan w:val="2"/>
          </w:tcPr>
          <w:p w14:paraId="50A8189B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>Массажные коврики и дорожки, массажные мячи (большие и маленькие). Оборудование для воздушных и водных процедур и пр.</w:t>
            </w:r>
          </w:p>
        </w:tc>
        <w:tc>
          <w:tcPr>
            <w:tcW w:w="3657" w:type="dxa"/>
          </w:tcPr>
          <w:p w14:paraId="5BC4E373" w14:textId="77777777" w:rsidR="009F674A" w:rsidRPr="00892408" w:rsidRDefault="009F674A" w:rsidP="00EF2610">
            <w:pPr>
              <w:pStyle w:val="31"/>
              <w:shd w:val="clear" w:color="auto" w:fill="auto"/>
              <w:spacing w:before="0" w:line="274" w:lineRule="exact"/>
              <w:ind w:firstLine="0"/>
              <w:rPr>
                <w:sz w:val="24"/>
                <w:szCs w:val="24"/>
              </w:rPr>
            </w:pPr>
            <w:r w:rsidRPr="00892408">
              <w:rPr>
                <w:sz w:val="24"/>
                <w:szCs w:val="24"/>
              </w:rPr>
              <w:t xml:space="preserve"> Оборудование для воздушных и водных процедур.</w:t>
            </w:r>
          </w:p>
        </w:tc>
      </w:tr>
    </w:tbl>
    <w:p w14:paraId="33F588B5" w14:textId="77777777" w:rsidR="003C6F4C" w:rsidRDefault="003C6F4C" w:rsidP="009F674A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6D8A5766" w14:textId="77777777" w:rsidR="009F674A" w:rsidRDefault="009F674A" w:rsidP="009F674A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  <w:r w:rsidRPr="00AC0B06">
        <w:rPr>
          <w:sz w:val="24"/>
          <w:szCs w:val="24"/>
        </w:rPr>
        <w:t>Обеспеченность Программы средствами обучения и воспитания.</w:t>
      </w:r>
    </w:p>
    <w:p w14:paraId="6F47E77A" w14:textId="77777777" w:rsidR="009F674A" w:rsidRPr="00AC0B06" w:rsidRDefault="009F674A" w:rsidP="009F674A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F674A" w:rsidRPr="00EB2221" w14:paraId="377813BB" w14:textId="77777777" w:rsidTr="00EF2610">
        <w:tc>
          <w:tcPr>
            <w:tcW w:w="4785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828"/>
            </w:tblGrid>
            <w:tr w:rsidR="009F674A" w:rsidRPr="00EB2221" w14:paraId="65E307CF" w14:textId="77777777" w:rsidTr="00EF2610">
              <w:trPr>
                <w:trHeight w:val="430"/>
              </w:trPr>
              <w:tc>
                <w:tcPr>
                  <w:tcW w:w="3828" w:type="dxa"/>
                </w:tcPr>
                <w:p w14:paraId="3488243D" w14:textId="77777777" w:rsidR="009F674A" w:rsidRPr="00EB2221" w:rsidRDefault="009F674A" w:rsidP="00EF2610">
                  <w:pPr>
                    <w:pStyle w:val="Default"/>
                  </w:pPr>
                  <w:r w:rsidRPr="00EB2221">
                    <w:rPr>
                      <w:b/>
                      <w:bCs/>
                    </w:rPr>
                    <w:t xml:space="preserve">Вид помещения. Функциональное использование </w:t>
                  </w:r>
                </w:p>
              </w:tc>
            </w:tr>
          </w:tbl>
          <w:p w14:paraId="51AF6D42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460"/>
            </w:tblGrid>
            <w:tr w:rsidR="009F674A" w:rsidRPr="00EB2221" w14:paraId="4F21FA06" w14:textId="77777777" w:rsidTr="00EF2610">
              <w:trPr>
                <w:trHeight w:val="214"/>
              </w:trPr>
              <w:tc>
                <w:tcPr>
                  <w:tcW w:w="0" w:type="auto"/>
                </w:tcPr>
                <w:p w14:paraId="51FF6DBE" w14:textId="77777777" w:rsidR="009F674A" w:rsidRPr="00EB2221" w:rsidRDefault="009F674A" w:rsidP="00EF2610">
                  <w:pPr>
                    <w:pStyle w:val="Default"/>
                  </w:pPr>
                  <w:r w:rsidRPr="00EB2221">
                    <w:rPr>
                      <w:b/>
                      <w:bCs/>
                    </w:rPr>
                    <w:t xml:space="preserve">Оснащение </w:t>
                  </w:r>
                </w:p>
              </w:tc>
            </w:tr>
          </w:tbl>
          <w:p w14:paraId="65819683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</w:p>
        </w:tc>
      </w:tr>
      <w:tr w:rsidR="009F674A" w:rsidRPr="00EB2221" w14:paraId="10679050" w14:textId="77777777" w:rsidTr="00EF2610">
        <w:tc>
          <w:tcPr>
            <w:tcW w:w="4785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261"/>
            </w:tblGrid>
            <w:tr w:rsidR="009F674A" w:rsidRPr="00EB2221" w14:paraId="4A6AAB97" w14:textId="77777777" w:rsidTr="00EF2610">
              <w:trPr>
                <w:trHeight w:val="3525"/>
              </w:trPr>
              <w:tc>
                <w:tcPr>
                  <w:tcW w:w="3261" w:type="dxa"/>
                  <w:tcBorders>
                    <w:bottom w:val="single" w:sz="4" w:space="0" w:color="auto"/>
                  </w:tcBorders>
                </w:tcPr>
                <w:p w14:paraId="1499B53E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rPr>
                      <w:b/>
                      <w:bCs/>
                    </w:rPr>
                    <w:lastRenderedPageBreak/>
                    <w:t xml:space="preserve">Групповые комнаты: </w:t>
                  </w:r>
                </w:p>
                <w:p w14:paraId="67CAC9DD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 xml:space="preserve"> Игровая деятельность</w:t>
                  </w:r>
                </w:p>
                <w:p w14:paraId="69AF01EB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</w:p>
                <w:p w14:paraId="79E97E04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 xml:space="preserve"> Исследовательская деятельность </w:t>
                  </w:r>
                </w:p>
                <w:p w14:paraId="0D946401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 xml:space="preserve">Трудовая деятельность. </w:t>
                  </w:r>
                </w:p>
                <w:p w14:paraId="10CD3A48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 xml:space="preserve">Самостоятельная творческая деятельность </w:t>
                  </w:r>
                </w:p>
                <w:p w14:paraId="2C418D50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>Образовательная деятельность</w:t>
                  </w:r>
                </w:p>
                <w:p w14:paraId="69D6EF88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 xml:space="preserve"> Продуктивная деятельность</w:t>
                  </w:r>
                </w:p>
                <w:p w14:paraId="75B01A75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 xml:space="preserve"> Двигательная деятельность</w:t>
                  </w:r>
                </w:p>
                <w:p w14:paraId="7FF3E37A" w14:textId="77777777" w:rsidR="009F674A" w:rsidRPr="00EB2221" w:rsidRDefault="009F674A" w:rsidP="00EF2610">
                  <w:pPr>
                    <w:pStyle w:val="Default"/>
                    <w:spacing w:line="360" w:lineRule="auto"/>
                  </w:pPr>
                  <w:r w:rsidRPr="00EB2221">
                    <w:t xml:space="preserve">Родительские собрания, мастер – классы и  пр. </w:t>
                  </w:r>
                </w:p>
              </w:tc>
            </w:tr>
          </w:tbl>
          <w:p w14:paraId="7945ABD3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00DDB40B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Книжный уголок. </w:t>
            </w:r>
          </w:p>
          <w:p w14:paraId="5450BD2C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Уголок для изобразительной детской деятельности. </w:t>
            </w:r>
          </w:p>
          <w:p w14:paraId="38761D26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Атрибуты для сюжетно-ролевых игр «Семья», «Магазин», «Парикмахерская», «Больница», «Библиотека». </w:t>
            </w:r>
          </w:p>
          <w:p w14:paraId="264909C8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Конструкторы различных видов. </w:t>
            </w:r>
          </w:p>
          <w:p w14:paraId="5B09025D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Мозаики, пазлы, настольно-печатные игры, лото. </w:t>
            </w:r>
          </w:p>
          <w:p w14:paraId="03AC9948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Развивающие игры по математике, логике. </w:t>
            </w:r>
          </w:p>
          <w:p w14:paraId="0F811D6D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Различные виды театров </w:t>
            </w:r>
          </w:p>
          <w:p w14:paraId="67528FE6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Уголок по обучению детей ПДД  </w:t>
            </w:r>
          </w:p>
          <w:p w14:paraId="65675853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Ноутбук </w:t>
            </w:r>
          </w:p>
          <w:p w14:paraId="48B445F6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Магнитофон </w:t>
            </w:r>
          </w:p>
          <w:p w14:paraId="46ECD817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  <w:b/>
                <w:bCs/>
              </w:rPr>
              <w:t xml:space="preserve">Часть, формируемая участниками образовательных отношений: </w:t>
            </w:r>
          </w:p>
          <w:p w14:paraId="072ACF83" w14:textId="1506772D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>- Национальный уголок «Туган</w:t>
            </w:r>
            <w:r w:rsidR="000067D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B2221">
              <w:rPr>
                <w:rFonts w:ascii="Times New Roman" w:hAnsi="Times New Roman" w:cs="Times New Roman"/>
              </w:rPr>
              <w:t>җирем -  Татарстан»</w:t>
            </w:r>
          </w:p>
        </w:tc>
      </w:tr>
      <w:tr w:rsidR="009F674A" w:rsidRPr="00EB2221" w14:paraId="2858A60A" w14:textId="77777777" w:rsidTr="00EF2610">
        <w:tc>
          <w:tcPr>
            <w:tcW w:w="4785" w:type="dxa"/>
          </w:tcPr>
          <w:p w14:paraId="7017F79F" w14:textId="77777777" w:rsidR="009F674A" w:rsidRPr="00EB2221" w:rsidRDefault="009F674A" w:rsidP="00EF2610">
            <w:pPr>
              <w:pStyle w:val="Default"/>
            </w:pPr>
            <w:r w:rsidRPr="00EB2221">
              <w:rPr>
                <w:b/>
                <w:bCs/>
              </w:rPr>
              <w:t xml:space="preserve">Спальное помещение: </w:t>
            </w:r>
          </w:p>
          <w:p w14:paraId="62836F31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4786" w:type="dxa"/>
          </w:tcPr>
          <w:p w14:paraId="674DA24F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>-Спальная мебель</w:t>
            </w:r>
          </w:p>
        </w:tc>
      </w:tr>
      <w:tr w:rsidR="009F674A" w:rsidRPr="00EB2221" w14:paraId="31CA46C2" w14:textId="77777777" w:rsidTr="00EF2610">
        <w:tc>
          <w:tcPr>
            <w:tcW w:w="4785" w:type="dxa"/>
          </w:tcPr>
          <w:p w14:paraId="6BE69257" w14:textId="77777777" w:rsidR="009F674A" w:rsidRPr="00EB2221" w:rsidRDefault="009F674A" w:rsidP="00EF2610">
            <w:pPr>
              <w:pStyle w:val="Default"/>
            </w:pPr>
            <w:r w:rsidRPr="00EB2221">
              <w:rPr>
                <w:b/>
                <w:bCs/>
              </w:rPr>
              <w:t xml:space="preserve">Раздевальная комната: </w:t>
            </w:r>
          </w:p>
          <w:p w14:paraId="0789031A" w14:textId="77777777" w:rsidR="009F674A" w:rsidRPr="00EB2221" w:rsidRDefault="009F674A" w:rsidP="00EF2610">
            <w:pPr>
              <w:pStyle w:val="Default"/>
            </w:pPr>
          </w:p>
          <w:p w14:paraId="2E48BAB6" w14:textId="77777777" w:rsidR="009F674A" w:rsidRPr="00EB2221" w:rsidRDefault="009F674A" w:rsidP="00EF2610">
            <w:pPr>
              <w:pStyle w:val="Default"/>
            </w:pPr>
            <w:r w:rsidRPr="00EB2221">
              <w:t xml:space="preserve">Информационно-просветительская работа с родителями </w:t>
            </w:r>
          </w:p>
          <w:p w14:paraId="372FAFC9" w14:textId="77777777" w:rsidR="009F674A" w:rsidRPr="00EB2221" w:rsidRDefault="009F674A" w:rsidP="00EF2610">
            <w:pPr>
              <w:pStyle w:val="Default"/>
            </w:pPr>
          </w:p>
          <w:p w14:paraId="3B77796D" w14:textId="77777777" w:rsidR="009F674A" w:rsidRPr="00EB2221" w:rsidRDefault="009F674A" w:rsidP="00EF2610">
            <w:pPr>
              <w:pStyle w:val="Default"/>
            </w:pPr>
            <w:r w:rsidRPr="00EB2221">
              <w:t>Выставки детского творчества</w:t>
            </w:r>
          </w:p>
          <w:p w14:paraId="717A2868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766D0781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B2221">
              <w:rPr>
                <w:rFonts w:ascii="Times New Roman" w:hAnsi="Times New Roman" w:cs="Times New Roman"/>
                <w:bCs/>
              </w:rPr>
              <w:t>- Шкафчики для одежды</w:t>
            </w:r>
          </w:p>
          <w:p w14:paraId="4FC5C517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B2221">
              <w:rPr>
                <w:rFonts w:ascii="Times New Roman" w:hAnsi="Times New Roman" w:cs="Times New Roman"/>
                <w:bCs/>
              </w:rPr>
              <w:t xml:space="preserve">- Скамейки </w:t>
            </w:r>
          </w:p>
          <w:p w14:paraId="7126EC7A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  <w:bCs/>
              </w:rPr>
              <w:t xml:space="preserve">-Информационные уголки </w:t>
            </w:r>
          </w:p>
          <w:p w14:paraId="7D4AFE73" w14:textId="77777777" w:rsidR="009F674A" w:rsidRPr="00EB2221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 xml:space="preserve">- Наглядно-информационный материал для родителей </w:t>
            </w:r>
          </w:p>
          <w:p w14:paraId="411084FA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  <w:r w:rsidRPr="00EB2221">
              <w:rPr>
                <w:rFonts w:ascii="Times New Roman" w:hAnsi="Times New Roman" w:cs="Times New Roman"/>
              </w:rPr>
              <w:tab/>
            </w:r>
          </w:p>
        </w:tc>
      </w:tr>
      <w:tr w:rsidR="009F674A" w:rsidRPr="00EB2221" w14:paraId="34686094" w14:textId="77777777" w:rsidTr="00EF2610">
        <w:tc>
          <w:tcPr>
            <w:tcW w:w="4785" w:type="dxa"/>
          </w:tcPr>
          <w:p w14:paraId="38095572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591FCF81" w14:textId="77777777" w:rsidR="009F674A" w:rsidRPr="00EB2221" w:rsidRDefault="009F674A" w:rsidP="00EF2610">
            <w:pPr>
              <w:rPr>
                <w:rFonts w:ascii="Times New Roman" w:hAnsi="Times New Roman" w:cs="Times New Roman"/>
              </w:rPr>
            </w:pPr>
          </w:p>
        </w:tc>
      </w:tr>
      <w:tr w:rsidR="009F674A" w:rsidRPr="00EB2221" w14:paraId="2E6F1113" w14:textId="77777777" w:rsidTr="00EF2610">
        <w:tc>
          <w:tcPr>
            <w:tcW w:w="4785" w:type="dxa"/>
          </w:tcPr>
          <w:p w14:paraId="234DEA01" w14:textId="77777777" w:rsidR="009F674A" w:rsidRPr="00EB2221" w:rsidRDefault="009F674A" w:rsidP="00EF2610">
            <w:pPr>
              <w:pStyle w:val="Default"/>
              <w:spacing w:line="360" w:lineRule="auto"/>
              <w:rPr>
                <w:b/>
                <w:bCs/>
              </w:rPr>
            </w:pPr>
          </w:p>
        </w:tc>
        <w:tc>
          <w:tcPr>
            <w:tcW w:w="4786" w:type="dxa"/>
          </w:tcPr>
          <w:p w14:paraId="7F16F2D7" w14:textId="77777777" w:rsidR="009F674A" w:rsidRPr="00EB2221" w:rsidRDefault="009F674A" w:rsidP="00EF2610">
            <w:pPr>
              <w:pStyle w:val="Default"/>
              <w:spacing w:line="276" w:lineRule="auto"/>
            </w:pPr>
          </w:p>
        </w:tc>
      </w:tr>
      <w:tr w:rsidR="009F674A" w14:paraId="134ED003" w14:textId="77777777" w:rsidTr="00EF2610">
        <w:tc>
          <w:tcPr>
            <w:tcW w:w="4785" w:type="dxa"/>
          </w:tcPr>
          <w:p w14:paraId="75EEE030" w14:textId="77777777" w:rsidR="009F674A" w:rsidRPr="00AC0B06" w:rsidRDefault="009F674A" w:rsidP="00EF2610">
            <w:pPr>
              <w:pStyle w:val="Default"/>
            </w:pPr>
            <w:r w:rsidRPr="00AC0B06">
              <w:rPr>
                <w:b/>
                <w:bCs/>
              </w:rPr>
              <w:t xml:space="preserve">Участки </w:t>
            </w:r>
          </w:p>
          <w:p w14:paraId="681B8CEB" w14:textId="77777777" w:rsidR="009F674A" w:rsidRPr="00AC0B06" w:rsidRDefault="009F674A" w:rsidP="00EF2610">
            <w:pPr>
              <w:pStyle w:val="Default"/>
            </w:pPr>
            <w:r>
              <w:t>-</w:t>
            </w:r>
            <w:r w:rsidRPr="00AC0B06">
              <w:t xml:space="preserve"> Прогулки, наблюдения; </w:t>
            </w:r>
          </w:p>
          <w:p w14:paraId="03F9FA67" w14:textId="77777777" w:rsidR="009F674A" w:rsidRPr="00AC0B06" w:rsidRDefault="009F674A" w:rsidP="00EF2610">
            <w:pPr>
              <w:pStyle w:val="Default"/>
            </w:pPr>
            <w:r>
              <w:t>-</w:t>
            </w:r>
            <w:r w:rsidRPr="00AC0B06">
              <w:t xml:space="preserve"> Игровая деятельность; </w:t>
            </w:r>
          </w:p>
          <w:p w14:paraId="2807EB88" w14:textId="77777777" w:rsidR="009F674A" w:rsidRPr="00AC0B06" w:rsidRDefault="009F674A" w:rsidP="00EF2610">
            <w:pPr>
              <w:pStyle w:val="Default"/>
            </w:pPr>
            <w:r>
              <w:t>-</w:t>
            </w:r>
            <w:r w:rsidRPr="00AC0B06">
              <w:t xml:space="preserve"> Самостоятельная двигательная деятельность </w:t>
            </w:r>
          </w:p>
          <w:p w14:paraId="52E37707" w14:textId="77777777" w:rsidR="009F674A" w:rsidRPr="00AC0B06" w:rsidRDefault="009F674A" w:rsidP="00EF2610">
            <w:pPr>
              <w:pStyle w:val="Default"/>
            </w:pPr>
            <w:r>
              <w:t>-</w:t>
            </w:r>
            <w:r w:rsidRPr="00AC0B06">
              <w:t xml:space="preserve"> Трудовая деятельность </w:t>
            </w:r>
          </w:p>
          <w:p w14:paraId="7B5A3157" w14:textId="77777777" w:rsidR="009F674A" w:rsidRPr="00AC0B06" w:rsidRDefault="009F674A" w:rsidP="00EF2610">
            <w:pPr>
              <w:pStyle w:val="Default"/>
            </w:pPr>
            <w:r>
              <w:t>-</w:t>
            </w:r>
            <w:r w:rsidRPr="00AC0B06">
              <w:t xml:space="preserve"> Образовательная деятельность </w:t>
            </w:r>
          </w:p>
          <w:p w14:paraId="4E23C2BA" w14:textId="77777777" w:rsidR="009F674A" w:rsidRDefault="009F674A" w:rsidP="00EF2610">
            <w:pPr>
              <w:pStyle w:val="Default"/>
              <w:rPr>
                <w:b/>
                <w:bCs/>
              </w:rPr>
            </w:pPr>
          </w:p>
        </w:tc>
        <w:tc>
          <w:tcPr>
            <w:tcW w:w="4786" w:type="dxa"/>
          </w:tcPr>
          <w:p w14:paraId="4CF2379B" w14:textId="77777777" w:rsidR="009F674A" w:rsidRPr="00AC0B06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C0B06">
              <w:rPr>
                <w:rFonts w:ascii="Times New Roman" w:hAnsi="Times New Roman" w:cs="Times New Roman"/>
              </w:rPr>
              <w:t xml:space="preserve"> Игровое, функциональное и спортивное оборудование. </w:t>
            </w:r>
          </w:p>
          <w:p w14:paraId="034C0D94" w14:textId="77777777" w:rsidR="009F674A" w:rsidRPr="00AC0B06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C0B06">
              <w:rPr>
                <w:rFonts w:ascii="Times New Roman" w:hAnsi="Times New Roman" w:cs="Times New Roman"/>
              </w:rPr>
              <w:t xml:space="preserve"> Цветники. Огород </w:t>
            </w:r>
          </w:p>
          <w:p w14:paraId="17B19932" w14:textId="77777777" w:rsidR="009F674A" w:rsidRDefault="009F674A" w:rsidP="00EF2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18EBA16" w14:textId="77777777" w:rsidR="003C6F4C" w:rsidRDefault="003C6F4C" w:rsidP="00733A55">
      <w:pPr>
        <w:spacing w:line="360" w:lineRule="auto"/>
        <w:jc w:val="center"/>
        <w:rPr>
          <w:rFonts w:cstheme="minorHAnsi"/>
          <w:b/>
        </w:rPr>
      </w:pPr>
    </w:p>
    <w:p w14:paraId="6B85C444" w14:textId="77777777" w:rsidR="003C6F4C" w:rsidRDefault="003C6F4C" w:rsidP="00733A55">
      <w:pPr>
        <w:spacing w:line="360" w:lineRule="auto"/>
        <w:jc w:val="center"/>
        <w:rPr>
          <w:rFonts w:cstheme="minorHAnsi"/>
          <w:b/>
        </w:rPr>
      </w:pPr>
    </w:p>
    <w:p w14:paraId="05C76296" w14:textId="77777777" w:rsidR="00733A55" w:rsidRPr="003C6F4C" w:rsidRDefault="00983375" w:rsidP="003C6F4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C6F4C">
        <w:rPr>
          <w:rFonts w:ascii="Times New Roman" w:hAnsi="Times New Roman" w:cs="Times New Roman"/>
          <w:b/>
        </w:rPr>
        <w:t>3.</w:t>
      </w:r>
      <w:r w:rsidR="00733A55" w:rsidRPr="003C6F4C">
        <w:rPr>
          <w:rFonts w:ascii="Times New Roman" w:hAnsi="Times New Roman" w:cs="Times New Roman"/>
          <w:b/>
        </w:rPr>
        <w:t>5. Взаимодействие взрослого с детьми. События в ДОУ</w:t>
      </w:r>
    </w:p>
    <w:p w14:paraId="4D1DCDF6" w14:textId="32DA1505" w:rsidR="00733A55" w:rsidRPr="00AC0B06" w:rsidRDefault="00733A55" w:rsidP="00733A55">
      <w:pPr>
        <w:pStyle w:val="31"/>
        <w:shd w:val="clear" w:color="auto" w:fill="auto"/>
        <w:spacing w:before="0" w:line="360" w:lineRule="auto"/>
        <w:ind w:left="120" w:right="320" w:firstLine="580"/>
        <w:rPr>
          <w:sz w:val="24"/>
          <w:szCs w:val="24"/>
        </w:rPr>
      </w:pPr>
      <w:r w:rsidRPr="00AC0B06">
        <w:rPr>
          <w:sz w:val="24"/>
          <w:szCs w:val="24"/>
        </w:rPr>
        <w:t>Программа предусматривает организацию культурно-досуговой деятельности детей,</w:t>
      </w:r>
      <w:r w:rsidR="00EA46EB">
        <w:rPr>
          <w:sz w:val="24"/>
          <w:szCs w:val="24"/>
        </w:rPr>
        <w:t xml:space="preserve"> </w:t>
      </w:r>
      <w:r w:rsidRPr="00486FB1">
        <w:rPr>
          <w:rStyle w:val="112"/>
          <w:b w:val="0"/>
          <w:sz w:val="24"/>
          <w:szCs w:val="24"/>
        </w:rPr>
        <w:t>задачами</w:t>
      </w:r>
      <w:r w:rsidRPr="00AC0B06">
        <w:rPr>
          <w:sz w:val="24"/>
          <w:szCs w:val="24"/>
        </w:rPr>
        <w:t xml:space="preserve"> которой являются:</w:t>
      </w:r>
    </w:p>
    <w:p w14:paraId="0B733C6C" w14:textId="77777777" w:rsidR="00733A55" w:rsidRPr="00AC0B06" w:rsidRDefault="00733A55" w:rsidP="003C6F4C">
      <w:pPr>
        <w:pStyle w:val="31"/>
        <w:numPr>
          <w:ilvl w:val="0"/>
          <w:numId w:val="36"/>
        </w:numPr>
        <w:shd w:val="clear" w:color="auto" w:fill="auto"/>
        <w:tabs>
          <w:tab w:val="left" w:pos="858"/>
        </w:tabs>
        <w:spacing w:before="0" w:line="360" w:lineRule="auto"/>
        <w:rPr>
          <w:sz w:val="24"/>
          <w:szCs w:val="24"/>
        </w:rPr>
      </w:pPr>
      <w:r w:rsidRPr="00AC0B06">
        <w:rPr>
          <w:sz w:val="24"/>
          <w:szCs w:val="24"/>
        </w:rPr>
        <w:t>организация культурного отдыха детей, их эмоциональной разрядки;</w:t>
      </w:r>
    </w:p>
    <w:p w14:paraId="5EE1BDD8" w14:textId="77777777" w:rsidR="00733A55" w:rsidRPr="00AC0B06" w:rsidRDefault="00733A55" w:rsidP="003C6F4C">
      <w:pPr>
        <w:pStyle w:val="31"/>
        <w:shd w:val="clear" w:color="auto" w:fill="auto"/>
        <w:tabs>
          <w:tab w:val="left" w:pos="1013"/>
        </w:tabs>
        <w:spacing w:before="0" w:line="360" w:lineRule="auto"/>
        <w:ind w:right="320" w:firstLine="0"/>
        <w:rPr>
          <w:sz w:val="24"/>
          <w:szCs w:val="24"/>
        </w:rPr>
      </w:pPr>
      <w:r w:rsidRPr="00AC0B06">
        <w:rPr>
          <w:sz w:val="24"/>
          <w:szCs w:val="24"/>
        </w:rPr>
        <w:t>развитие детского творчества в различных видах деятельности и культурных практиках;</w:t>
      </w:r>
    </w:p>
    <w:p w14:paraId="153CF3AB" w14:textId="77777777" w:rsidR="003C6F4C" w:rsidRDefault="00733A55" w:rsidP="003C6F4C">
      <w:pPr>
        <w:pStyle w:val="31"/>
        <w:numPr>
          <w:ilvl w:val="0"/>
          <w:numId w:val="36"/>
        </w:numPr>
        <w:shd w:val="clear" w:color="auto" w:fill="auto"/>
        <w:tabs>
          <w:tab w:val="left" w:pos="858"/>
        </w:tabs>
        <w:spacing w:before="0" w:line="360" w:lineRule="auto"/>
        <w:rPr>
          <w:sz w:val="24"/>
          <w:szCs w:val="24"/>
        </w:rPr>
      </w:pPr>
      <w:r w:rsidRPr="00AC0B06">
        <w:rPr>
          <w:sz w:val="24"/>
          <w:szCs w:val="24"/>
        </w:rPr>
        <w:t>создание условий для творческого взаимодействия детей и взрослых;</w:t>
      </w:r>
    </w:p>
    <w:p w14:paraId="5E5CA5AF" w14:textId="77777777" w:rsidR="003C6F4C" w:rsidRDefault="00733A55" w:rsidP="003C6F4C">
      <w:pPr>
        <w:pStyle w:val="31"/>
        <w:numPr>
          <w:ilvl w:val="0"/>
          <w:numId w:val="36"/>
        </w:numPr>
        <w:shd w:val="clear" w:color="auto" w:fill="auto"/>
        <w:tabs>
          <w:tab w:val="left" w:pos="858"/>
        </w:tabs>
        <w:spacing w:before="0" w:line="360" w:lineRule="auto"/>
        <w:rPr>
          <w:sz w:val="24"/>
          <w:szCs w:val="24"/>
        </w:rPr>
      </w:pPr>
      <w:r w:rsidRPr="003C6F4C">
        <w:rPr>
          <w:sz w:val="24"/>
          <w:szCs w:val="24"/>
        </w:rPr>
        <w:lastRenderedPageBreak/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14:paraId="234D1E1E" w14:textId="77777777" w:rsidR="00733A55" w:rsidRPr="003C6F4C" w:rsidRDefault="00733A55" w:rsidP="003C6F4C">
      <w:pPr>
        <w:pStyle w:val="31"/>
        <w:numPr>
          <w:ilvl w:val="0"/>
          <w:numId w:val="36"/>
        </w:numPr>
        <w:shd w:val="clear" w:color="auto" w:fill="auto"/>
        <w:tabs>
          <w:tab w:val="left" w:pos="858"/>
        </w:tabs>
        <w:spacing w:before="0" w:line="360" w:lineRule="auto"/>
        <w:rPr>
          <w:sz w:val="24"/>
          <w:szCs w:val="24"/>
        </w:rPr>
      </w:pPr>
      <w:r w:rsidRPr="003C6F4C">
        <w:rPr>
          <w:sz w:val="24"/>
          <w:szCs w:val="24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14:paraId="60891BD2" w14:textId="2C68D6F9" w:rsidR="00733A55" w:rsidRPr="00AC0B06" w:rsidRDefault="00733A55" w:rsidP="00733A55">
      <w:pPr>
        <w:pStyle w:val="31"/>
        <w:shd w:val="clear" w:color="auto" w:fill="auto"/>
        <w:spacing w:before="0" w:line="360" w:lineRule="auto"/>
        <w:ind w:left="120" w:right="320" w:firstLine="580"/>
        <w:rPr>
          <w:sz w:val="24"/>
          <w:szCs w:val="24"/>
        </w:rPr>
      </w:pPr>
      <w:r w:rsidRPr="00486FB1">
        <w:rPr>
          <w:rStyle w:val="112"/>
          <w:b w:val="0"/>
          <w:sz w:val="24"/>
          <w:szCs w:val="24"/>
        </w:rPr>
        <w:t>Цикличность</w:t>
      </w:r>
      <w:r w:rsidR="00FC38F2">
        <w:rPr>
          <w:rStyle w:val="112"/>
          <w:b w:val="0"/>
          <w:sz w:val="24"/>
          <w:szCs w:val="24"/>
        </w:rPr>
        <w:t xml:space="preserve"> </w:t>
      </w:r>
      <w:r w:rsidRPr="00AC0B06">
        <w:rPr>
          <w:sz w:val="24"/>
          <w:szCs w:val="24"/>
        </w:rPr>
        <w:t>организации досуговых мероприятий предполагает еженедельное их проведение (от 10 до 30 минут, в зависимости от возраста) в</w:t>
      </w:r>
      <w:r>
        <w:rPr>
          <w:sz w:val="24"/>
          <w:szCs w:val="24"/>
        </w:rPr>
        <w:t>первой или</w:t>
      </w:r>
      <w:r w:rsidRPr="00AC0B06">
        <w:rPr>
          <w:sz w:val="24"/>
          <w:szCs w:val="24"/>
        </w:rPr>
        <w:t xml:space="preserve"> второй половине дня.</w:t>
      </w:r>
    </w:p>
    <w:p w14:paraId="06FD269A" w14:textId="77777777" w:rsidR="00733A55" w:rsidRPr="00AC0B06" w:rsidRDefault="00733A55" w:rsidP="00733A55">
      <w:pPr>
        <w:pStyle w:val="31"/>
        <w:shd w:val="clear" w:color="auto" w:fill="auto"/>
        <w:spacing w:before="0" w:line="360" w:lineRule="auto"/>
        <w:ind w:left="120" w:right="320" w:firstLine="580"/>
        <w:rPr>
          <w:sz w:val="24"/>
          <w:szCs w:val="24"/>
        </w:rPr>
      </w:pPr>
      <w:r w:rsidRPr="00486FB1">
        <w:rPr>
          <w:rStyle w:val="112"/>
          <w:b w:val="0"/>
          <w:sz w:val="24"/>
          <w:szCs w:val="24"/>
        </w:rPr>
        <w:t>Содержание</w:t>
      </w:r>
      <w:r w:rsidRPr="00AC0B06">
        <w:rPr>
          <w:sz w:val="24"/>
          <w:szCs w:val="24"/>
        </w:rPr>
        <w:t xml:space="preserve"> досуговых мероприятий с детьми планируется педагогами (воспитателями, </w:t>
      </w:r>
      <w:r>
        <w:rPr>
          <w:sz w:val="24"/>
          <w:szCs w:val="24"/>
        </w:rPr>
        <w:t>педагогами ДОУ</w:t>
      </w:r>
      <w:r w:rsidRPr="00AC0B06">
        <w:rPr>
          <w:sz w:val="24"/>
          <w:szCs w:val="24"/>
        </w:rPr>
        <w:t>) в зависимости от текущих программных задач, времени года, возрастных особенностей детей, интересов и потребностей дошкольников. Для организации и проведения детских досугов возможно привлечение родителей и других членов семей воспитанников, учащихся музыкальных и спортивных школ, специалистов системы дополнительного образования, учреждений социума и пр.</w:t>
      </w:r>
    </w:p>
    <w:p w14:paraId="38BE9738" w14:textId="4D0BCB86" w:rsidR="003C6F4C" w:rsidRDefault="00733A55" w:rsidP="003C6F4C">
      <w:pPr>
        <w:pStyle w:val="31"/>
        <w:shd w:val="clear" w:color="auto" w:fill="auto"/>
        <w:spacing w:before="0" w:line="360" w:lineRule="auto"/>
        <w:ind w:left="120" w:firstLine="580"/>
        <w:rPr>
          <w:sz w:val="24"/>
          <w:szCs w:val="24"/>
        </w:rPr>
      </w:pPr>
      <w:r w:rsidRPr="00486FB1">
        <w:rPr>
          <w:rStyle w:val="112"/>
          <w:b w:val="0"/>
          <w:sz w:val="24"/>
          <w:szCs w:val="24"/>
        </w:rPr>
        <w:t>Формы</w:t>
      </w:r>
      <w:r w:rsidR="00FC38F2">
        <w:rPr>
          <w:rStyle w:val="112"/>
          <w:b w:val="0"/>
          <w:sz w:val="24"/>
          <w:szCs w:val="24"/>
        </w:rPr>
        <w:t xml:space="preserve"> </w:t>
      </w:r>
      <w:r w:rsidRPr="00AC0B06">
        <w:rPr>
          <w:sz w:val="24"/>
          <w:szCs w:val="24"/>
        </w:rPr>
        <w:t>организации досуговых мероприятий:</w:t>
      </w:r>
    </w:p>
    <w:p w14:paraId="02BC1ECE" w14:textId="77777777" w:rsidR="003C6F4C" w:rsidRDefault="00733A55" w:rsidP="003C6F4C">
      <w:pPr>
        <w:pStyle w:val="31"/>
        <w:numPr>
          <w:ilvl w:val="0"/>
          <w:numId w:val="37"/>
        </w:numPr>
        <w:shd w:val="clear" w:color="auto" w:fill="auto"/>
        <w:spacing w:before="0" w:line="360" w:lineRule="auto"/>
        <w:rPr>
          <w:sz w:val="24"/>
          <w:szCs w:val="24"/>
        </w:rPr>
      </w:pPr>
      <w:r w:rsidRPr="00AC0B06">
        <w:rPr>
          <w:sz w:val="24"/>
          <w:szCs w:val="24"/>
        </w:rPr>
        <w:t>праздники и развлечения различной тематики;</w:t>
      </w:r>
    </w:p>
    <w:p w14:paraId="05F6880D" w14:textId="77777777" w:rsidR="003C6F4C" w:rsidRDefault="00733A55" w:rsidP="003C6F4C">
      <w:pPr>
        <w:pStyle w:val="31"/>
        <w:numPr>
          <w:ilvl w:val="0"/>
          <w:numId w:val="37"/>
        </w:numPr>
        <w:shd w:val="clear" w:color="auto" w:fill="auto"/>
        <w:spacing w:before="0" w:line="360" w:lineRule="auto"/>
        <w:rPr>
          <w:sz w:val="24"/>
          <w:szCs w:val="24"/>
        </w:rPr>
      </w:pPr>
      <w:r w:rsidRPr="003C6F4C">
        <w:rPr>
          <w:sz w:val="24"/>
          <w:szCs w:val="24"/>
        </w:rPr>
        <w:t>выставки детского творчества, совместного творчества детей, педагогов и родителей;</w:t>
      </w:r>
    </w:p>
    <w:p w14:paraId="5DCE0B94" w14:textId="77777777" w:rsidR="003C6F4C" w:rsidRDefault="00733A55" w:rsidP="003C6F4C">
      <w:pPr>
        <w:pStyle w:val="31"/>
        <w:numPr>
          <w:ilvl w:val="0"/>
          <w:numId w:val="37"/>
        </w:numPr>
        <w:shd w:val="clear" w:color="auto" w:fill="auto"/>
        <w:spacing w:before="0" w:line="360" w:lineRule="auto"/>
        <w:rPr>
          <w:sz w:val="24"/>
          <w:szCs w:val="24"/>
        </w:rPr>
      </w:pPr>
      <w:r w:rsidRPr="003C6F4C">
        <w:rPr>
          <w:sz w:val="24"/>
          <w:szCs w:val="24"/>
        </w:rPr>
        <w:t>спортивные и познавательные досуги, в том числе проводимые совместно с родителями (другими членами семей воспитанников);</w:t>
      </w:r>
    </w:p>
    <w:p w14:paraId="449F07B8" w14:textId="77777777" w:rsidR="00733A55" w:rsidRPr="003C6F4C" w:rsidRDefault="00733A55" w:rsidP="003C6F4C">
      <w:pPr>
        <w:pStyle w:val="31"/>
        <w:numPr>
          <w:ilvl w:val="0"/>
          <w:numId w:val="37"/>
        </w:numPr>
        <w:shd w:val="clear" w:color="auto" w:fill="auto"/>
        <w:spacing w:before="0" w:line="360" w:lineRule="auto"/>
        <w:rPr>
          <w:sz w:val="24"/>
          <w:szCs w:val="24"/>
        </w:rPr>
      </w:pPr>
      <w:r w:rsidRPr="003C6F4C">
        <w:rPr>
          <w:sz w:val="24"/>
          <w:szCs w:val="24"/>
        </w:rPr>
        <w:t>творческие проекты, площадки, мастерские и пр.</w:t>
      </w:r>
      <w:bookmarkStart w:id="4" w:name="bookmark39"/>
    </w:p>
    <w:p w14:paraId="23F7FC08" w14:textId="77777777" w:rsidR="00733A55" w:rsidRDefault="00733A55" w:rsidP="00733A55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p w14:paraId="7B8C7EBE" w14:textId="77777777" w:rsidR="00733A55" w:rsidRDefault="00733A55" w:rsidP="00DA5092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  <w:r w:rsidRPr="00AC0B06">
        <w:rPr>
          <w:sz w:val="24"/>
          <w:szCs w:val="24"/>
        </w:rPr>
        <w:t>Традиционные с</w:t>
      </w:r>
      <w:r>
        <w:rPr>
          <w:sz w:val="24"/>
          <w:szCs w:val="24"/>
        </w:rPr>
        <w:t>обытия, праздники, мероприятия д</w:t>
      </w:r>
      <w:r w:rsidRPr="00AC0B06">
        <w:rPr>
          <w:sz w:val="24"/>
          <w:szCs w:val="24"/>
        </w:rPr>
        <w:t xml:space="preserve">етского сада </w:t>
      </w:r>
    </w:p>
    <w:p w14:paraId="57E735EF" w14:textId="77777777" w:rsidR="00733A55" w:rsidRDefault="00733A55" w:rsidP="00733A55">
      <w:pPr>
        <w:pStyle w:val="13"/>
        <w:shd w:val="clear" w:color="auto" w:fill="auto"/>
        <w:spacing w:line="230" w:lineRule="exact"/>
        <w:ind w:firstLine="0"/>
        <w:jc w:val="center"/>
        <w:rPr>
          <w:sz w:val="24"/>
          <w:szCs w:val="24"/>
        </w:rPr>
      </w:pPr>
    </w:p>
    <w:tbl>
      <w:tblPr>
        <w:tblW w:w="9781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4962"/>
        <w:gridCol w:w="4394"/>
      </w:tblGrid>
      <w:tr w:rsidR="00733A55" w:rsidRPr="004E0A7C" w14:paraId="30334193" w14:textId="77777777" w:rsidTr="00EF2610">
        <w:trPr>
          <w:trHeight w:hRule="exact" w:val="80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C0CF5DA" w14:textId="77777777" w:rsidR="00733A55" w:rsidRPr="004E0A7C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E0A7C">
              <w:rPr>
                <w:rFonts w:ascii="Times New Roman" w:eastAsia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4098D7" w14:textId="77777777" w:rsidR="00733A55" w:rsidRPr="004E0A7C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E0A7C"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Тема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34587B" w14:textId="77777777" w:rsidR="00733A55" w:rsidRPr="004E0A7C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Время</w:t>
            </w:r>
          </w:p>
        </w:tc>
      </w:tr>
      <w:tr w:rsidR="00733A55" w:rsidRPr="00D07591" w14:paraId="3F9060FB" w14:textId="77777777" w:rsidTr="00EF2610">
        <w:trPr>
          <w:trHeight w:hRule="exact" w:val="106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967648B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 w:rsidRPr="00D07591"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1.</w:t>
            </w:r>
          </w:p>
          <w:p w14:paraId="4E88EE8E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2</w:t>
            </w:r>
          </w:p>
          <w:p w14:paraId="7634910E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</w:p>
          <w:p w14:paraId="59ADAD43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</w:p>
          <w:p w14:paraId="76DCC1D2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</w:p>
          <w:p w14:paraId="0E04975E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</w:p>
          <w:p w14:paraId="612FB136" w14:textId="77777777" w:rsidR="00733A55" w:rsidRPr="00D07591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lang w:val="tt-RU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E4A11" w14:textId="77777777" w:rsidR="00733A55" w:rsidRPr="00A61494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дошкольного работника</w:t>
            </w:r>
          </w:p>
          <w:p w14:paraId="225C6C22" w14:textId="77777777" w:rsidR="00733A55" w:rsidRPr="00A61494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Всемирный день пожилого </w:t>
            </w:r>
          </w:p>
          <w:p w14:paraId="4EAD14DD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</w:p>
          <w:p w14:paraId="61064B2F" w14:textId="77777777" w:rsidR="00733A55" w:rsidRPr="00A61494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F2F4D" w14:textId="77777777" w:rsidR="00733A55" w:rsidRPr="00A61494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27 сентября </w:t>
            </w:r>
          </w:p>
          <w:p w14:paraId="2F468606" w14:textId="77777777" w:rsidR="00733A55" w:rsidRPr="00B03CDE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1 октября</w:t>
            </w:r>
          </w:p>
        </w:tc>
      </w:tr>
      <w:tr w:rsidR="00733A55" w:rsidRPr="006E74E1" w14:paraId="5E1286F3" w14:textId="77777777" w:rsidTr="00EF2610">
        <w:trPr>
          <w:trHeight w:hRule="exact" w:val="42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E55DFE" w14:textId="77777777" w:rsidR="00733A55" w:rsidRPr="006E74E1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3</w:t>
            </w:r>
          </w:p>
          <w:p w14:paraId="1A53A6D4" w14:textId="77777777" w:rsidR="00733A55" w:rsidRPr="006E74E1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4</w:t>
            </w:r>
          </w:p>
          <w:p w14:paraId="1633C66B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5</w:t>
            </w:r>
          </w:p>
          <w:p w14:paraId="5B4FC193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6</w:t>
            </w:r>
          </w:p>
          <w:p w14:paraId="1DC201EA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7</w:t>
            </w:r>
          </w:p>
          <w:p w14:paraId="36D03BDC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8</w:t>
            </w:r>
          </w:p>
          <w:p w14:paraId="6D953632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9</w:t>
            </w:r>
          </w:p>
          <w:p w14:paraId="104CFCC0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10</w:t>
            </w:r>
          </w:p>
          <w:p w14:paraId="74890A78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11</w:t>
            </w:r>
          </w:p>
          <w:p w14:paraId="48638AB0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12</w:t>
            </w:r>
          </w:p>
          <w:p w14:paraId="2DCC6DC3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13</w:t>
            </w:r>
          </w:p>
          <w:p w14:paraId="169B93EE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14</w:t>
            </w:r>
          </w:p>
          <w:p w14:paraId="6986CCE0" w14:textId="77777777" w:rsidR="00733A55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15</w:t>
            </w:r>
          </w:p>
          <w:p w14:paraId="736EAF26" w14:textId="77777777" w:rsidR="00733A55" w:rsidRPr="006E74E1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lang w:val="tt-RU"/>
              </w:rPr>
              <w:t>16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235B8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народного единства</w:t>
            </w:r>
          </w:p>
          <w:p w14:paraId="1F13C9DC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матери России</w:t>
            </w:r>
          </w:p>
          <w:p w14:paraId="5533B3B2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Новый год</w:t>
            </w:r>
          </w:p>
          <w:p w14:paraId="3B818509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Старый Новый год</w:t>
            </w:r>
          </w:p>
          <w:p w14:paraId="72D98E25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защитника Отечества</w:t>
            </w:r>
          </w:p>
          <w:p w14:paraId="1F2F2684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женский день</w:t>
            </w:r>
          </w:p>
          <w:p w14:paraId="6EE56034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Земли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 Науруз</w:t>
            </w:r>
          </w:p>
          <w:p w14:paraId="70A8AB51" w14:textId="77777777" w:rsidR="00733A55" w:rsidRPr="00E13AD8" w:rsidRDefault="00733A55" w:rsidP="00EF261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День смеха</w:t>
            </w:r>
          </w:p>
          <w:p w14:paraId="11C12928" w14:textId="77777777" w:rsidR="00733A55" w:rsidRPr="00E13AD8" w:rsidRDefault="00733A55" w:rsidP="00EF2610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Победы</w:t>
            </w:r>
            <w:r w:rsidRPr="00E13AD8">
              <w:rPr>
                <w:rFonts w:ascii="Times New Roman" w:eastAsia="Times New Roman" w:hAnsi="Times New Roman" w:cs="Times New Roman"/>
              </w:rPr>
              <w:tab/>
            </w:r>
          </w:p>
          <w:p w14:paraId="3A549835" w14:textId="77777777" w:rsidR="00733A55" w:rsidRDefault="00733A55" w:rsidP="00EF2610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защиты детей</w:t>
            </w:r>
          </w:p>
          <w:p w14:paraId="5A5FF754" w14:textId="77777777" w:rsidR="00733A55" w:rsidRPr="00E13AD8" w:rsidRDefault="00733A55" w:rsidP="00EF2610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Сабантуй</w:t>
            </w:r>
          </w:p>
          <w:p w14:paraId="2EA035B2" w14:textId="77777777" w:rsidR="00733A55" w:rsidRPr="00E13AD8" w:rsidRDefault="00733A55" w:rsidP="00EF2610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России</w:t>
            </w:r>
          </w:p>
          <w:p w14:paraId="5338C1E2" w14:textId="77777777" w:rsidR="00733A55" w:rsidRDefault="00733A55" w:rsidP="00EF2610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государственного флага России</w:t>
            </w:r>
          </w:p>
          <w:p w14:paraId="4372DB3C" w14:textId="77777777" w:rsidR="00733A55" w:rsidRPr="00E13AD8" w:rsidRDefault="00733A55" w:rsidP="00EF2610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День Республики Татарстан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1685C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4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ноября </w:t>
            </w:r>
          </w:p>
          <w:p w14:paraId="561D69E9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последнее воскресенье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ноября</w:t>
            </w:r>
          </w:p>
          <w:p w14:paraId="4174FD57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января </w:t>
            </w:r>
          </w:p>
          <w:p w14:paraId="4027C973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3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января </w:t>
            </w:r>
          </w:p>
          <w:p w14:paraId="51680842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23 февраля</w:t>
            </w:r>
          </w:p>
          <w:p w14:paraId="1F11B0C2" w14:textId="77777777" w:rsidR="00733A55" w:rsidRPr="002B2CD4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8 марта </w:t>
            </w:r>
          </w:p>
          <w:p w14:paraId="04B6C1B8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21 марта</w:t>
            </w:r>
          </w:p>
          <w:p w14:paraId="72326F01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апреля </w:t>
            </w:r>
          </w:p>
          <w:p w14:paraId="13D97E4A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9 мая </w:t>
            </w:r>
          </w:p>
          <w:p w14:paraId="19CE995A" w14:textId="77777777" w:rsidR="00733A55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 июня</w:t>
            </w:r>
          </w:p>
          <w:p w14:paraId="25DDDB94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начало июня</w:t>
            </w:r>
          </w:p>
          <w:p w14:paraId="4B3D73FD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12 июня </w:t>
            </w:r>
          </w:p>
          <w:p w14:paraId="0F9785BB" w14:textId="77777777" w:rsidR="00733A55" w:rsidRPr="002B2CD4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22 августа </w:t>
            </w:r>
          </w:p>
          <w:p w14:paraId="42F22216" w14:textId="77777777" w:rsidR="00733A55" w:rsidRPr="00E13AD8" w:rsidRDefault="00733A55" w:rsidP="00EF2610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30 августа</w:t>
            </w:r>
          </w:p>
        </w:tc>
      </w:tr>
    </w:tbl>
    <w:p w14:paraId="07CFF3C5" w14:textId="77777777" w:rsidR="00733A55" w:rsidRDefault="00733A55" w:rsidP="0013629E">
      <w:pPr>
        <w:pStyle w:val="210"/>
        <w:keepNext/>
        <w:keepLines/>
        <w:shd w:val="clear" w:color="auto" w:fill="auto"/>
        <w:spacing w:after="39" w:line="230" w:lineRule="exact"/>
        <w:ind w:left="940" w:firstLine="0"/>
        <w:rPr>
          <w:sz w:val="24"/>
          <w:szCs w:val="24"/>
        </w:rPr>
      </w:pPr>
    </w:p>
    <w:p w14:paraId="4FC777B9" w14:textId="77777777" w:rsidR="00733A55" w:rsidRDefault="00733A55" w:rsidP="0013629E">
      <w:pPr>
        <w:pStyle w:val="210"/>
        <w:keepNext/>
        <w:keepLines/>
        <w:shd w:val="clear" w:color="auto" w:fill="auto"/>
        <w:spacing w:after="39" w:line="230" w:lineRule="exact"/>
        <w:ind w:left="940" w:firstLine="0"/>
        <w:rPr>
          <w:sz w:val="24"/>
          <w:szCs w:val="24"/>
        </w:rPr>
      </w:pPr>
    </w:p>
    <w:p w14:paraId="3248E606" w14:textId="77777777" w:rsidR="00733A55" w:rsidRPr="001A071A" w:rsidRDefault="00733A55" w:rsidP="00733A55">
      <w:pPr>
        <w:pStyle w:val="1"/>
        <w:spacing w:before="0" w:line="360" w:lineRule="auto"/>
        <w:jc w:val="center"/>
        <w:rPr>
          <w:rFonts w:ascii="Times New Roman" w:hAnsi="Times New Roman"/>
          <w:bCs w:val="0"/>
          <w:color w:val="000000"/>
          <w:sz w:val="24"/>
          <w:szCs w:val="24"/>
        </w:rPr>
      </w:pPr>
      <w:r w:rsidRPr="001A071A">
        <w:rPr>
          <w:rFonts w:ascii="Times New Roman" w:hAnsi="Times New Roman"/>
          <w:bCs w:val="0"/>
          <w:color w:val="000000"/>
          <w:sz w:val="24"/>
          <w:szCs w:val="24"/>
        </w:rPr>
        <w:t>3.6.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bookmarkEnd w:id="4"/>
    <w:p w14:paraId="31AD4AA6" w14:textId="77777777" w:rsidR="00F07225" w:rsidRPr="001A071A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1A071A">
        <w:rPr>
          <w:rFonts w:ascii="Times New Roman" w:hAnsi="Times New Roman" w:cs="Times New Roman"/>
          <w:b/>
        </w:rPr>
        <w:t>Коррекционная работа. Основная цель</w:t>
      </w:r>
      <w:r w:rsidRPr="001A071A">
        <w:rPr>
          <w:rFonts w:ascii="Times New Roman" w:hAnsi="Times New Roman" w:cs="Times New Roman"/>
        </w:rPr>
        <w:t xml:space="preserve">: сохранение и укрепление психологического здоровья детей, содействие их гармоничному развитию в условиях детского сада. </w:t>
      </w:r>
    </w:p>
    <w:p w14:paraId="60158D4E" w14:textId="77777777" w:rsidR="00F07225" w:rsidRPr="001A071A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1A071A">
        <w:rPr>
          <w:rFonts w:ascii="Times New Roman" w:hAnsi="Times New Roman" w:cs="Times New Roman"/>
          <w:b/>
        </w:rPr>
        <w:t>Задачи, направленные на достижение цели</w:t>
      </w:r>
      <w:r w:rsidRPr="001A071A">
        <w:rPr>
          <w:rFonts w:ascii="Times New Roman" w:hAnsi="Times New Roman" w:cs="Times New Roman"/>
        </w:rPr>
        <w:t xml:space="preserve">: сохранять психологическое здоровье детей; диагностическое обследование эмоциональной и познавательной сферы для выявления нарушений; разработать и реализовать индивидуальные и групповые психокоррекционные программы; организовать консультационную работу с родителями и педагогами; разработать и реализовать программы просветительской работы; повышать психолого-педагогическую культуру взрослых; организовать психологическое сопровождение детей в период адаптации; организовать психологическое сопровождение детей подготовительной к школе группы: подготовка к школе, мониторинг развития. </w:t>
      </w:r>
    </w:p>
    <w:p w14:paraId="35DAE2B9" w14:textId="77777777" w:rsidR="00F07225" w:rsidRPr="001A071A" w:rsidRDefault="00F07225" w:rsidP="00F0722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1A071A">
        <w:rPr>
          <w:rFonts w:ascii="Times New Roman" w:hAnsi="Times New Roman" w:cs="Times New Roman"/>
          <w:b/>
        </w:rPr>
        <w:t>Направления деятельности воспитателя:</w:t>
      </w:r>
    </w:p>
    <w:p w14:paraId="29389093" w14:textId="77777777" w:rsidR="00F07225" w:rsidRPr="001A071A" w:rsidRDefault="00F07225" w:rsidP="00F07225">
      <w:pPr>
        <w:pStyle w:val="af3"/>
        <w:numPr>
          <w:ilvl w:val="0"/>
          <w:numId w:val="38"/>
        </w:numPr>
        <w:spacing w:line="360" w:lineRule="auto"/>
        <w:jc w:val="both"/>
        <w:rPr>
          <w:sz w:val="24"/>
          <w:szCs w:val="24"/>
        </w:rPr>
      </w:pPr>
      <w:r w:rsidRPr="001A071A">
        <w:rPr>
          <w:sz w:val="24"/>
          <w:szCs w:val="24"/>
        </w:rPr>
        <w:t xml:space="preserve">Работа с детьми: помощь детям в адаптации в детском саду; проведение обследования детей и выработка рекомендаций по коррекции отклонений в их развитии; определение готовности старших дошкольников к обучению в школе; диагностика игровой деятельности детей; организация и регулирование взаимоотношений детей с взрослыми; диагностика взаимоотношений со сверстниками (социометрия). </w:t>
      </w:r>
    </w:p>
    <w:p w14:paraId="7A0F282C" w14:textId="77777777" w:rsidR="00F07225" w:rsidRPr="001A071A" w:rsidRDefault="00F07225" w:rsidP="00F07225">
      <w:pPr>
        <w:pStyle w:val="af3"/>
        <w:numPr>
          <w:ilvl w:val="0"/>
          <w:numId w:val="38"/>
        </w:numPr>
        <w:spacing w:line="360" w:lineRule="auto"/>
        <w:jc w:val="both"/>
        <w:rPr>
          <w:sz w:val="24"/>
          <w:szCs w:val="24"/>
        </w:rPr>
      </w:pPr>
      <w:r w:rsidRPr="001A071A">
        <w:rPr>
          <w:sz w:val="24"/>
          <w:szCs w:val="24"/>
        </w:rPr>
        <w:t xml:space="preserve">Работа с родителями: психолого-педагогическое просвещение родителей (консультации, наблюдение за ребенком); развитие осознания педагогического воздействия родителей на детей в процессе общения; снижение уровня тревожности родителей перед поступлением детей в школу; обучение родителей методам и приемам организации занятий с детьми старшего дошкольного  возраста; ознакомление родителей с элементами диагностики психических процессов (внимание, память); обеспечение более высокого уровня подготовки детей к школе. </w:t>
      </w:r>
    </w:p>
    <w:p w14:paraId="328518D8" w14:textId="77777777" w:rsidR="00F07225" w:rsidRPr="001A071A" w:rsidRDefault="00F07225" w:rsidP="00F07225">
      <w:pPr>
        <w:pStyle w:val="af3"/>
        <w:numPr>
          <w:ilvl w:val="0"/>
          <w:numId w:val="38"/>
        </w:numPr>
        <w:spacing w:line="360" w:lineRule="auto"/>
        <w:jc w:val="both"/>
        <w:rPr>
          <w:sz w:val="24"/>
          <w:szCs w:val="24"/>
        </w:rPr>
      </w:pPr>
      <w:r w:rsidRPr="001A071A">
        <w:rPr>
          <w:sz w:val="24"/>
          <w:szCs w:val="24"/>
        </w:rPr>
        <w:t xml:space="preserve">Работа с педагогами: подготовка и проведение медико-педагогического консилиума индивидуальное и групповое консультирование; подготовка и выступление на педсовете, методическом объединении; повышение психологической компетенции педагогов. Коррекционно-развивающие занятия не входят в учебный план, так как малая коррекционная группа формируется на основе диагностики и по согласию родителей (законных представителей) ребенка. Количество занятий и состав групп определяется по потребности. Занятия проводятся малыми подгруппами и индивидуально и выводятся за пределы учебного плана. Подгруппы формируются на основе анализа диагностических данных, на основе сходства проблем. Такие временные группы функционируют ограниченный срок (2 – 5 месяцев), предусмотренный разработанной программой психологической коррекции. </w:t>
      </w:r>
      <w:r w:rsidRPr="001A071A">
        <w:rPr>
          <w:sz w:val="24"/>
          <w:szCs w:val="24"/>
        </w:rPr>
        <w:lastRenderedPageBreak/>
        <w:t>Занятия направлены на развитие эмоционально-волевой сферы детей и формирование положительных личностных качеств совершенствование адаптационных механизмов, развитие регуляции деятельности и поведения.      Коррекционно-развивающая работа ООП может реализоваться с учетом Примерной основной образовательной программы дошкольного образования (см. стр. 45- 48) и основной образовательной программе дошкольного образования «От рождения до школы» под ред. Н.Е.Вераксы, Т.С.Комаровой-Москва, Мозаикасинтез, 2016 год. (см. стр.193-215)</w:t>
      </w:r>
    </w:p>
    <w:p w14:paraId="3716EFDC" w14:textId="77777777" w:rsidR="00111449" w:rsidRDefault="00111449" w:rsidP="006B26EC">
      <w:pPr>
        <w:rPr>
          <w:rFonts w:ascii="Times New Roman" w:hAnsi="Times New Roman" w:cs="Times New Roman"/>
        </w:rPr>
      </w:pPr>
    </w:p>
    <w:p w14:paraId="05FC9927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  <w:b/>
          <w:bCs/>
        </w:rPr>
        <w:t>3.7. Основные направления самоанализа воспитательной работы</w:t>
      </w:r>
    </w:p>
    <w:p w14:paraId="468C128F" w14:textId="1B0C5B9E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С</w:t>
      </w:r>
      <w:r w:rsidR="00BE49A6">
        <w:rPr>
          <w:rFonts w:ascii="Times New Roman" w:hAnsi="Times New Roman" w:cs="Times New Roman"/>
        </w:rPr>
        <w:t>амоанализ организуемой в МБДОУ-Большеар</w:t>
      </w:r>
      <w:r w:rsidR="00FC38F2">
        <w:rPr>
          <w:rFonts w:ascii="Times New Roman" w:hAnsi="Times New Roman" w:cs="Times New Roman"/>
        </w:rPr>
        <w:t>ташский</w:t>
      </w:r>
      <w:r w:rsidR="001A071A" w:rsidRPr="00357B8B">
        <w:rPr>
          <w:rFonts w:ascii="Times New Roman" w:hAnsi="Times New Roman" w:cs="Times New Roman"/>
        </w:rPr>
        <w:t xml:space="preserve"> детский сад </w:t>
      </w:r>
      <w:r w:rsidR="00357B8B">
        <w:rPr>
          <w:rFonts w:ascii="Times New Roman" w:hAnsi="Times New Roman" w:cs="Times New Roman"/>
        </w:rPr>
        <w:t xml:space="preserve"> </w:t>
      </w:r>
      <w:r w:rsidR="00357B8B" w:rsidRPr="00357B8B">
        <w:rPr>
          <w:rFonts w:ascii="Times New Roman" w:hAnsi="Times New Roman" w:cs="Times New Roman"/>
        </w:rPr>
        <w:t>«</w:t>
      </w:r>
      <w:r w:rsidR="00BE49A6">
        <w:rPr>
          <w:rFonts w:ascii="Times New Roman" w:hAnsi="Times New Roman" w:cs="Times New Roman"/>
        </w:rPr>
        <w:t>Карлыгач</w:t>
      </w:r>
      <w:r w:rsidRPr="00357B8B">
        <w:rPr>
          <w:rFonts w:ascii="Times New Roman" w:hAnsi="Times New Roman" w:cs="Times New Roman"/>
        </w:rPr>
        <w:t>»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14:paraId="06B0C3EE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Самоанализ осуществляется ежегодно силами Д</w:t>
      </w:r>
      <w:r w:rsidR="001F0B98" w:rsidRPr="00357B8B">
        <w:rPr>
          <w:rFonts w:ascii="Times New Roman" w:hAnsi="Times New Roman" w:cs="Times New Roman"/>
        </w:rPr>
        <w:t>ОУ .</w:t>
      </w:r>
    </w:p>
    <w:p w14:paraId="46593BFB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Основными принципами, на основе которых осуществляется самоанализ воспитательной работы  являются:</w:t>
      </w:r>
    </w:p>
    <w:p w14:paraId="685EE0B3" w14:textId="77777777" w:rsidR="00F07225" w:rsidRPr="00357B8B" w:rsidRDefault="00F07225" w:rsidP="00F07225">
      <w:p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1ADF2F09" w14:textId="77777777" w:rsidR="00F07225" w:rsidRPr="00357B8B" w:rsidRDefault="00F07225" w:rsidP="00F07225">
      <w:p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14:paraId="7F1C3758" w14:textId="77777777" w:rsidR="00F07225" w:rsidRPr="00357B8B" w:rsidRDefault="00F07225" w:rsidP="00F07225">
      <w:p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78842B51" w14:textId="77777777" w:rsidR="00357B8B" w:rsidRDefault="00F07225" w:rsidP="00357B8B">
      <w:pPr>
        <w:spacing w:line="360" w:lineRule="auto"/>
        <w:ind w:left="780" w:right="180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14:paraId="017EC87A" w14:textId="5D1D98A7" w:rsidR="00F07225" w:rsidRPr="00357B8B" w:rsidRDefault="00F07225" w:rsidP="00357B8B">
      <w:pPr>
        <w:spacing w:line="360" w:lineRule="auto"/>
        <w:ind w:left="780" w:right="180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Направления анализа зависят от анализируемых объектов. Основными объектам</w:t>
      </w:r>
      <w:r w:rsidR="00BE49A6">
        <w:rPr>
          <w:rFonts w:ascii="Times New Roman" w:hAnsi="Times New Roman" w:cs="Times New Roman"/>
        </w:rPr>
        <w:t>и анализа организуемого в МБДОУ-Большеа</w:t>
      </w:r>
      <w:r w:rsidR="003C0991">
        <w:rPr>
          <w:rFonts w:ascii="Times New Roman" w:hAnsi="Times New Roman" w:cs="Times New Roman"/>
        </w:rPr>
        <w:t>рташский</w:t>
      </w:r>
      <w:r w:rsidR="00357B8B" w:rsidRPr="00357B8B">
        <w:rPr>
          <w:rFonts w:ascii="Times New Roman" w:hAnsi="Times New Roman" w:cs="Times New Roman"/>
        </w:rPr>
        <w:t xml:space="preserve"> детский сад </w:t>
      </w:r>
      <w:r w:rsidR="00357B8B">
        <w:rPr>
          <w:rFonts w:ascii="Times New Roman" w:hAnsi="Times New Roman" w:cs="Times New Roman"/>
        </w:rPr>
        <w:t xml:space="preserve"> </w:t>
      </w:r>
      <w:r w:rsidR="00357B8B" w:rsidRPr="00357B8B">
        <w:rPr>
          <w:rFonts w:ascii="Times New Roman" w:hAnsi="Times New Roman" w:cs="Times New Roman"/>
        </w:rPr>
        <w:t>«</w:t>
      </w:r>
      <w:r w:rsidR="00BE49A6">
        <w:rPr>
          <w:rFonts w:ascii="Times New Roman" w:hAnsi="Times New Roman" w:cs="Times New Roman"/>
        </w:rPr>
        <w:t>Карлыгач</w:t>
      </w:r>
      <w:r w:rsidR="00357B8B" w:rsidRPr="00357B8B">
        <w:rPr>
          <w:rFonts w:ascii="Times New Roman" w:hAnsi="Times New Roman" w:cs="Times New Roman"/>
        </w:rPr>
        <w:t xml:space="preserve">» </w:t>
      </w:r>
      <w:r w:rsidRPr="00357B8B">
        <w:rPr>
          <w:rFonts w:ascii="Times New Roman" w:hAnsi="Times New Roman" w:cs="Times New Roman"/>
        </w:rPr>
        <w:t>воспитательного процесса являются:</w:t>
      </w:r>
    </w:p>
    <w:p w14:paraId="77DDA225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1. Результаты воспитания, социализации и саморазвития дошкольников.</w:t>
      </w:r>
    </w:p>
    <w:p w14:paraId="0CA25DA2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lastRenderedPageBreak/>
        <w:t>Критерием, на основе которого осуществляется данный анализ, является динамика личнос</w:t>
      </w:r>
      <w:r w:rsidR="001F0B98" w:rsidRPr="00357B8B">
        <w:rPr>
          <w:rFonts w:ascii="Times New Roman" w:hAnsi="Times New Roman" w:cs="Times New Roman"/>
        </w:rPr>
        <w:t>тного развития воспитанника</w:t>
      </w:r>
      <w:r w:rsidRPr="00357B8B">
        <w:rPr>
          <w:rFonts w:ascii="Times New Roman" w:hAnsi="Times New Roman" w:cs="Times New Roman"/>
        </w:rPr>
        <w:t>.</w:t>
      </w:r>
      <w:r w:rsidR="00357B8B">
        <w:rPr>
          <w:rFonts w:ascii="Times New Roman" w:hAnsi="Times New Roman" w:cs="Times New Roman"/>
        </w:rPr>
        <w:t xml:space="preserve"> </w:t>
      </w:r>
      <w:r w:rsidRPr="00357B8B">
        <w:rPr>
          <w:rFonts w:ascii="Times New Roman" w:hAnsi="Times New Roman" w:cs="Times New Roman"/>
        </w:rPr>
        <w:t>Осуществляется а</w:t>
      </w:r>
      <w:r w:rsidR="001F0B98" w:rsidRPr="00357B8B">
        <w:rPr>
          <w:rFonts w:ascii="Times New Roman" w:hAnsi="Times New Roman" w:cs="Times New Roman"/>
        </w:rPr>
        <w:t xml:space="preserve">нализ воспитателями </w:t>
      </w:r>
      <w:r w:rsidRPr="00357B8B">
        <w:rPr>
          <w:rFonts w:ascii="Times New Roman" w:hAnsi="Times New Roman" w:cs="Times New Roman"/>
        </w:rPr>
        <w:t>с последующим обсуждением его результатов на заседании педагогического совета МБДОУ.</w:t>
      </w:r>
      <w:r w:rsidR="00357B8B">
        <w:rPr>
          <w:rFonts w:ascii="Times New Roman" w:hAnsi="Times New Roman" w:cs="Times New Roman"/>
        </w:rPr>
        <w:t xml:space="preserve"> </w:t>
      </w:r>
      <w:r w:rsidRPr="00357B8B">
        <w:rPr>
          <w:rFonts w:ascii="Times New Roman" w:hAnsi="Times New Roman" w:cs="Times New Roman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4BEEB5FD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2. Состояние организуемой в МБДОУ  совместной деятельности детей и взрослых.</w:t>
      </w:r>
    </w:p>
    <w:p w14:paraId="1FC89636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14:paraId="6D374D49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Осуществляется анализ 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совета.</w:t>
      </w:r>
    </w:p>
    <w:p w14:paraId="7D9CE825" w14:textId="77777777" w:rsidR="00F07225" w:rsidRPr="00357B8B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Внимание при этом сосредотачивается на вопросах, связанных с:</w:t>
      </w:r>
    </w:p>
    <w:p w14:paraId="0782D2C0" w14:textId="77777777" w:rsidR="00F07225" w:rsidRPr="00357B8B" w:rsidRDefault="00F07225" w:rsidP="00F07225">
      <w:p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-качеством проводимых общесадовских мероприятий;</w:t>
      </w:r>
    </w:p>
    <w:p w14:paraId="40DBB43E" w14:textId="77777777" w:rsidR="00F07225" w:rsidRPr="00357B8B" w:rsidRDefault="00F07225" w:rsidP="00F07225">
      <w:p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-качеством совместной деятельности воспитателей и родителей;</w:t>
      </w:r>
    </w:p>
    <w:p w14:paraId="479E739B" w14:textId="77777777" w:rsidR="00F07225" w:rsidRPr="00357B8B" w:rsidRDefault="00F07225" w:rsidP="00F07225">
      <w:p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-качеством проводимых экскурсий, экспедиций, походов;</w:t>
      </w:r>
    </w:p>
    <w:p w14:paraId="24C5ED48" w14:textId="77777777" w:rsidR="00F07225" w:rsidRPr="00357B8B" w:rsidRDefault="00F07225" w:rsidP="00F07225">
      <w:pPr>
        <w:spacing w:line="360" w:lineRule="auto"/>
        <w:ind w:left="780" w:right="180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-качеством организации творческих соревнований, праздников и фольклорных мероприятий.</w:t>
      </w:r>
    </w:p>
    <w:p w14:paraId="582CB32E" w14:textId="3B37C018" w:rsidR="00F07225" w:rsidRPr="00F07225" w:rsidRDefault="00F07225" w:rsidP="00F07225">
      <w:pPr>
        <w:spacing w:line="360" w:lineRule="auto"/>
        <w:jc w:val="both"/>
        <w:rPr>
          <w:rFonts w:ascii="Times New Roman" w:hAnsi="Times New Roman" w:cs="Times New Roman"/>
        </w:rPr>
      </w:pPr>
      <w:r w:rsidRPr="00357B8B">
        <w:rPr>
          <w:rFonts w:ascii="Times New Roman" w:hAnsi="Times New Roman" w:cs="Times New Roman"/>
        </w:rPr>
        <w:t>Итогом самоанализа организуемой воспитательной работы в МБДОУ</w:t>
      </w:r>
      <w:r w:rsidR="00BE49A6">
        <w:rPr>
          <w:rFonts w:ascii="Times New Roman" w:hAnsi="Times New Roman" w:cs="Times New Roman"/>
        </w:rPr>
        <w:t>-Больше</w:t>
      </w:r>
      <w:r w:rsidR="003C0991">
        <w:rPr>
          <w:rFonts w:ascii="Times New Roman" w:hAnsi="Times New Roman" w:cs="Times New Roman"/>
        </w:rPr>
        <w:t>рташский</w:t>
      </w:r>
      <w:r w:rsidR="003C0991" w:rsidRPr="00357B8B">
        <w:rPr>
          <w:rFonts w:ascii="Times New Roman" w:hAnsi="Times New Roman" w:cs="Times New Roman"/>
        </w:rPr>
        <w:t xml:space="preserve"> детский сад </w:t>
      </w:r>
      <w:r w:rsidR="003C0991">
        <w:rPr>
          <w:rFonts w:ascii="Times New Roman" w:hAnsi="Times New Roman" w:cs="Times New Roman"/>
        </w:rPr>
        <w:t xml:space="preserve"> </w:t>
      </w:r>
      <w:r w:rsidR="003C0991" w:rsidRPr="00357B8B">
        <w:rPr>
          <w:rFonts w:ascii="Times New Roman" w:hAnsi="Times New Roman" w:cs="Times New Roman"/>
        </w:rPr>
        <w:t>«</w:t>
      </w:r>
      <w:r w:rsidR="00BE49A6">
        <w:rPr>
          <w:rFonts w:ascii="Times New Roman" w:hAnsi="Times New Roman" w:cs="Times New Roman"/>
        </w:rPr>
        <w:t>Карлыгач</w:t>
      </w:r>
      <w:r w:rsidR="00357B8B" w:rsidRPr="00357B8B">
        <w:rPr>
          <w:rFonts w:ascii="Times New Roman" w:hAnsi="Times New Roman" w:cs="Times New Roman"/>
        </w:rPr>
        <w:t xml:space="preserve">» </w:t>
      </w:r>
      <w:r w:rsidRPr="00357B8B">
        <w:rPr>
          <w:rFonts w:ascii="Times New Roman" w:hAnsi="Times New Roman" w:cs="Times New Roman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14:paraId="45E2C540" w14:textId="77777777" w:rsidR="00111449" w:rsidRDefault="00F07225" w:rsidP="00F07225">
      <w:pPr>
        <w:tabs>
          <w:tab w:val="left" w:pos="21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CD41A06" w14:textId="77777777" w:rsidR="00F07225" w:rsidRPr="00F07225" w:rsidRDefault="00F07225" w:rsidP="00A56FE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07225">
        <w:rPr>
          <w:rFonts w:ascii="Times New Roman" w:hAnsi="Times New Roman" w:cs="Times New Roman"/>
          <w:b/>
          <w:bCs/>
        </w:rPr>
        <w:t>Приложение.Календарный план воспитательной работы</w:t>
      </w:r>
    </w:p>
    <w:p w14:paraId="3FF6FE8B" w14:textId="7365400C" w:rsidR="00F07225" w:rsidRDefault="00F07225" w:rsidP="00F07225">
      <w:pPr>
        <w:pStyle w:val="af3"/>
        <w:numPr>
          <w:ilvl w:val="0"/>
          <w:numId w:val="39"/>
        </w:numPr>
        <w:spacing w:line="360" w:lineRule="auto"/>
        <w:jc w:val="both"/>
      </w:pPr>
      <w:r w:rsidRPr="00F07225">
        <w:t>План воспитательной работы строится на основе базовых ценностей по следующим этапам:</w:t>
      </w:r>
      <w:r w:rsidR="00EA46EB">
        <w:t xml:space="preserve"> </w:t>
      </w:r>
      <w:r w:rsidRPr="00F07225">
        <w:t>погружение-знакомство, которое реализуется в различных формах (чтение, просмотр, экскурсии и пр.);</w:t>
      </w:r>
    </w:p>
    <w:p w14:paraId="018FF457" w14:textId="77777777" w:rsidR="00F07225" w:rsidRPr="00F07225" w:rsidRDefault="00F07225" w:rsidP="00F07225">
      <w:pPr>
        <w:pStyle w:val="af3"/>
        <w:numPr>
          <w:ilvl w:val="0"/>
          <w:numId w:val="39"/>
        </w:numPr>
        <w:spacing w:line="360" w:lineRule="auto"/>
        <w:jc w:val="both"/>
      </w:pPr>
      <w:r w:rsidRPr="00F07225">
        <w:rPr>
          <w:color w:val="000000"/>
          <w:sz w:val="24"/>
          <w:szCs w:val="24"/>
        </w:rPr>
        <w:t>разработка коллективного проекта, в рамках которого создаются творческие продукты;</w:t>
      </w:r>
    </w:p>
    <w:p w14:paraId="0A9D58EB" w14:textId="77777777" w:rsidR="00F07225" w:rsidRPr="00F07225" w:rsidRDefault="00F07225" w:rsidP="00F07225">
      <w:pPr>
        <w:pStyle w:val="af3"/>
        <w:numPr>
          <w:ilvl w:val="0"/>
          <w:numId w:val="39"/>
        </w:numPr>
        <w:spacing w:line="360" w:lineRule="auto"/>
        <w:jc w:val="both"/>
      </w:pPr>
      <w:r w:rsidRPr="00F07225">
        <w:rPr>
          <w:color w:val="000000"/>
          <w:sz w:val="24"/>
          <w:szCs w:val="24"/>
        </w:rPr>
        <w:t> организация события, в котором воплощается смысл ценности.</w:t>
      </w:r>
    </w:p>
    <w:p w14:paraId="5168E266" w14:textId="77777777" w:rsidR="00F07225" w:rsidRPr="00F07225" w:rsidRDefault="00F07225" w:rsidP="00F0722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07225">
        <w:rPr>
          <w:rFonts w:ascii="Times New Roman" w:hAnsi="Times New Roman" w:cs="Times New Roman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3FC23CC8" w14:textId="70C3C528" w:rsidR="00F07225" w:rsidRDefault="00F07225" w:rsidP="00F0722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07225">
        <w:rPr>
          <w:rFonts w:ascii="Times New Roman" w:hAnsi="Times New Roman" w:cs="Times New Roman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14:paraId="64858836" w14:textId="77777777" w:rsidR="009333ED" w:rsidRPr="00F07225" w:rsidRDefault="009333ED" w:rsidP="009333ED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79"/>
        <w:gridCol w:w="1872"/>
        <w:gridCol w:w="79"/>
        <w:gridCol w:w="34"/>
        <w:gridCol w:w="171"/>
        <w:gridCol w:w="850"/>
        <w:gridCol w:w="113"/>
        <w:gridCol w:w="18"/>
        <w:gridCol w:w="407"/>
        <w:gridCol w:w="54"/>
        <w:gridCol w:w="117"/>
        <w:gridCol w:w="237"/>
        <w:gridCol w:w="1456"/>
        <w:gridCol w:w="592"/>
        <w:gridCol w:w="239"/>
        <w:gridCol w:w="174"/>
        <w:gridCol w:w="61"/>
        <w:gridCol w:w="113"/>
        <w:gridCol w:w="174"/>
        <w:gridCol w:w="171"/>
        <w:gridCol w:w="97"/>
        <w:gridCol w:w="3065"/>
        <w:gridCol w:w="113"/>
      </w:tblGrid>
      <w:tr w:rsidR="009333ED" w:rsidRPr="00821242" w14:paraId="4E73E8B1" w14:textId="77777777" w:rsidTr="007D33C1">
        <w:trPr>
          <w:gridBefore w:val="1"/>
          <w:wBefore w:w="34" w:type="dxa"/>
          <w:trHeight w:val="642"/>
        </w:trPr>
        <w:tc>
          <w:tcPr>
            <w:tcW w:w="2235" w:type="dxa"/>
            <w:gridSpan w:val="5"/>
          </w:tcPr>
          <w:p w14:paraId="71C778D9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>Тема недели</w:t>
            </w:r>
          </w:p>
        </w:tc>
        <w:tc>
          <w:tcPr>
            <w:tcW w:w="1559" w:type="dxa"/>
            <w:gridSpan w:val="6"/>
          </w:tcPr>
          <w:p w14:paraId="0C7418FE" w14:textId="77777777" w:rsidR="009333ED" w:rsidRPr="00821242" w:rsidRDefault="009333ED" w:rsidP="007D33C1">
            <w:pPr>
              <w:pStyle w:val="af7"/>
              <w:rPr>
                <w:rFonts w:ascii="Times New Roman" w:hAnsi="Times New Roman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>Срок</w:t>
            </w:r>
          </w:p>
          <w:p w14:paraId="5CEF7B00" w14:textId="77777777" w:rsidR="009333ED" w:rsidRPr="00821242" w:rsidRDefault="009333ED" w:rsidP="007D33C1">
            <w:pPr>
              <w:pStyle w:val="af7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>проведения</w:t>
            </w:r>
          </w:p>
        </w:tc>
        <w:tc>
          <w:tcPr>
            <w:tcW w:w="3217" w:type="dxa"/>
            <w:gridSpan w:val="9"/>
          </w:tcPr>
          <w:p w14:paraId="6A4E87B6" w14:textId="77777777" w:rsidR="009333ED" w:rsidRPr="00821242" w:rsidRDefault="009333ED" w:rsidP="007D33C1">
            <w:pPr>
              <w:pStyle w:val="1e"/>
              <w:spacing w:line="360" w:lineRule="auto"/>
              <w:ind w:left="120"/>
              <w:jc w:val="center"/>
              <w:rPr>
                <w:sz w:val="24"/>
                <w:szCs w:val="24"/>
                <w:lang w:val="tt-RU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 xml:space="preserve">1,2 – 3 </w:t>
            </w:r>
            <w:r w:rsidRPr="00821242">
              <w:rPr>
                <w:rStyle w:val="223"/>
                <w:bCs w:val="0"/>
                <w:sz w:val="24"/>
                <w:szCs w:val="24"/>
                <w:lang w:val="tt-RU"/>
              </w:rPr>
              <w:t>лет</w:t>
            </w:r>
          </w:p>
          <w:p w14:paraId="61B953B7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</w:tcPr>
          <w:p w14:paraId="1DCD8453" w14:textId="77777777" w:rsidR="009333ED" w:rsidRPr="00821242" w:rsidRDefault="009333ED" w:rsidP="007D33C1">
            <w:pPr>
              <w:pStyle w:val="1e"/>
              <w:spacing w:before="120" w:line="360" w:lineRule="auto"/>
              <w:jc w:val="center"/>
              <w:rPr>
                <w:rStyle w:val="223"/>
                <w:bCs w:val="0"/>
                <w:sz w:val="24"/>
                <w:szCs w:val="24"/>
                <w:lang w:val="tt-RU"/>
              </w:rPr>
            </w:pPr>
            <w:r w:rsidRPr="00821242">
              <w:rPr>
                <w:rStyle w:val="223"/>
                <w:bCs w:val="0"/>
                <w:sz w:val="24"/>
                <w:szCs w:val="24"/>
              </w:rPr>
              <w:t xml:space="preserve">3-7 </w:t>
            </w:r>
            <w:r w:rsidRPr="00821242">
              <w:rPr>
                <w:rStyle w:val="223"/>
                <w:bCs w:val="0"/>
                <w:sz w:val="24"/>
                <w:szCs w:val="24"/>
                <w:lang w:val="tt-RU"/>
              </w:rPr>
              <w:t>лет</w:t>
            </w:r>
          </w:p>
          <w:p w14:paraId="705A2CC1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26F19BD1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  <w:tcBorders>
              <w:right w:val="single" w:sz="4" w:space="0" w:color="auto"/>
            </w:tcBorders>
          </w:tcPr>
          <w:p w14:paraId="4FB29C7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1</w:t>
            </w:r>
            <w:r>
              <w:rPr>
                <w:rFonts w:ascii="Times New Roman" w:hAnsi="Times New Roman"/>
                <w:b/>
                <w:lang w:val="tt-RU"/>
              </w:rPr>
              <w:t>.Сау бул,җәй.</w:t>
            </w:r>
            <w:r w:rsidRPr="00574781">
              <w:rPr>
                <w:rFonts w:ascii="Times New Roman" w:hAnsi="Times New Roman" w:cs="Times New Roman"/>
                <w:b/>
                <w:lang w:val="tt-RU"/>
              </w:rPr>
              <w:t xml:space="preserve"> Без балалар бакчасына килдек!</w:t>
            </w:r>
          </w:p>
          <w:p w14:paraId="1228D2EE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309E32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1-3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сентябрь</w:t>
            </w:r>
          </w:p>
          <w:p w14:paraId="3B31C4AC" w14:textId="77777777" w:rsidR="009333ED" w:rsidRPr="00986E43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 атна.</w:t>
            </w:r>
          </w:p>
          <w:p w14:paraId="7F52D286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276348EE" w14:textId="77777777" w:rsidR="009333ED" w:rsidRPr="00821242" w:rsidRDefault="009333ED" w:rsidP="007D33C1">
            <w:pPr>
              <w:jc w:val="center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821242" w14:paraId="1F589D55" w14:textId="77777777" w:rsidTr="007D33C1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  <w:tcBorders>
              <w:right w:val="single" w:sz="4" w:space="0" w:color="auto"/>
            </w:tcBorders>
          </w:tcPr>
          <w:p w14:paraId="1DF3741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9AE6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3D47F" w14:textId="77777777" w:rsidR="009333ED" w:rsidRPr="004D35B6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4D35B6">
              <w:rPr>
                <w:rFonts w:ascii="Times New Roman" w:hAnsi="Times New Roman" w:cs="Times New Roman"/>
                <w:lang w:val="tt-RU"/>
              </w:rPr>
              <w:t>Кошларны күзәтү. Максат: Т</w:t>
            </w:r>
            <w:r w:rsidRPr="00ED5CCE">
              <w:rPr>
                <w:rFonts w:ascii="Times New Roman" w:hAnsi="Times New Roman" w:cs="Times New Roman"/>
                <w:lang w:val="tt-RU"/>
              </w:rPr>
              <w:t>ө</w:t>
            </w:r>
            <w:r w:rsidRPr="004D35B6">
              <w:rPr>
                <w:rFonts w:ascii="Times New Roman" w:hAnsi="Times New Roman" w:cs="Times New Roman"/>
                <w:lang w:val="tt-RU"/>
              </w:rPr>
              <w:t>се, тавышына иг</w:t>
            </w:r>
            <w:r>
              <w:rPr>
                <w:rFonts w:ascii="Times New Roman" w:hAnsi="Times New Roman" w:cs="Times New Roman"/>
                <w:lang w:val="tt-RU"/>
              </w:rPr>
              <w:t>ь</w:t>
            </w:r>
            <w:r w:rsidRPr="004D35B6">
              <w:rPr>
                <w:rFonts w:ascii="Times New Roman" w:hAnsi="Times New Roman" w:cs="Times New Roman"/>
                <w:lang w:val="tt-RU"/>
              </w:rPr>
              <w:t>тибар итү.</w:t>
            </w:r>
          </w:p>
          <w:p w14:paraId="5DDBDF61" w14:textId="77777777" w:rsidR="009333ED" w:rsidRPr="00ED5CCE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571584DF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9749C8" w14:textId="77777777" w:rsidR="009333ED" w:rsidRPr="00ED5CCE" w:rsidRDefault="009333ED" w:rsidP="007D33C1">
            <w:pPr>
              <w:rPr>
                <w:rFonts w:ascii="Times New Roman" w:hAnsi="Times New Roman" w:cs="Times New Roman"/>
              </w:rPr>
            </w:pPr>
            <w:r w:rsidRPr="004D35B6">
              <w:rPr>
                <w:rFonts w:ascii="Times New Roman" w:hAnsi="Times New Roman" w:cs="Times New Roman"/>
                <w:lang w:val="tt-RU"/>
              </w:rPr>
              <w:t xml:space="preserve">Кошларны күзәтү. Максат: Нинди кошлар күчмә,кайсылары кышлаучы икәнен искә тӛшерү. </w:t>
            </w:r>
            <w:r w:rsidRPr="00ED5CCE">
              <w:rPr>
                <w:rFonts w:ascii="Times New Roman" w:hAnsi="Times New Roman" w:cs="Times New Roman"/>
              </w:rPr>
              <w:t>Атамаларын ныгыту, туган як кошларына мәхәббәт тәрбияләү.</w:t>
            </w:r>
          </w:p>
          <w:p w14:paraId="19F677A4" w14:textId="77777777" w:rsidR="009333ED" w:rsidRPr="0085148E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9333ED" w:rsidRPr="00821242" w14:paraId="595C5871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14:paraId="259875A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E7901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EBFA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821242" w14:paraId="5F651DA3" w14:textId="77777777" w:rsidTr="007D33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4" w:type="dxa"/>
          <w:trHeight w:val="254"/>
        </w:trPr>
        <w:tc>
          <w:tcPr>
            <w:tcW w:w="2235" w:type="dxa"/>
            <w:gridSpan w:val="5"/>
            <w:tcBorders>
              <w:top w:val="nil"/>
              <w:bottom w:val="nil"/>
            </w:tcBorders>
          </w:tcPr>
          <w:p w14:paraId="46B9C5E9" w14:textId="77777777" w:rsidR="009333ED" w:rsidRPr="00821242" w:rsidRDefault="009333ED" w:rsidP="007D33C1">
            <w:pPr>
              <w:ind w:left="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tcBorders>
              <w:top w:val="nil"/>
              <w:bottom w:val="nil"/>
            </w:tcBorders>
          </w:tcPr>
          <w:p w14:paraId="5FEA53D5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nil"/>
              <w:bottom w:val="nil"/>
            </w:tcBorders>
          </w:tcPr>
          <w:p w14:paraId="3B9F0A91" w14:textId="77777777" w:rsidR="009333ED" w:rsidRPr="00EB153A" w:rsidRDefault="009333ED" w:rsidP="007D33C1">
            <w:pPr>
              <w:jc w:val="both"/>
              <w:rPr>
                <w:rFonts w:ascii="Times New Roman" w:hAnsi="Times New Roman"/>
              </w:rPr>
            </w:pPr>
          </w:p>
        </w:tc>
      </w:tr>
      <w:tr w:rsidR="009333ED" w:rsidRPr="0074464C" w14:paraId="1CAB67DC" w14:textId="77777777" w:rsidTr="007D33C1">
        <w:trPr>
          <w:gridBefore w:val="1"/>
          <w:wBefore w:w="34" w:type="dxa"/>
          <w:trHeight w:val="1433"/>
        </w:trPr>
        <w:tc>
          <w:tcPr>
            <w:tcW w:w="2235" w:type="dxa"/>
            <w:gridSpan w:val="5"/>
            <w:vMerge w:val="restart"/>
            <w:tcBorders>
              <w:top w:val="nil"/>
              <w:right w:val="single" w:sz="4" w:space="0" w:color="auto"/>
            </w:tcBorders>
          </w:tcPr>
          <w:p w14:paraId="452EE29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B67AD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D9268D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Тәрбияче белән берлектә  ертылган китапларны барлап чыгу</w:t>
            </w:r>
          </w:p>
          <w:p w14:paraId="14CD9DF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китапларга сакчыл караш тәрбияләү</w:t>
            </w:r>
          </w:p>
        </w:tc>
        <w:tc>
          <w:tcPr>
            <w:tcW w:w="3275" w:type="dxa"/>
            <w:gridSpan w:val="3"/>
            <w:tcBorders>
              <w:top w:val="nil"/>
              <w:bottom w:val="single" w:sz="4" w:space="0" w:color="auto"/>
            </w:tcBorders>
          </w:tcPr>
          <w:p w14:paraId="2F319845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Fonts w:ascii="Times New Roman" w:hAnsi="Times New Roman"/>
                <w:lang w:val="tt-RU" w:eastAsia="ar-SA"/>
              </w:rPr>
              <w:t>Т</w:t>
            </w:r>
            <w:r w:rsidRPr="00821242">
              <w:rPr>
                <w:rFonts w:ascii="Times New Roman" w:hAnsi="Times New Roman"/>
                <w:lang w:val="tt-RU" w:eastAsia="ar-SA"/>
              </w:rPr>
              <w:t>әрбияче белән берлектә  Китаплар почмагындаертылган китапларны ябыштыру.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китапларга сакчыл караш тәрбияләү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9333ED" w:rsidRPr="00821242" w14:paraId="73B164CE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76BC1FC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1B689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7255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821242" w14:paraId="3645C5F5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777535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8454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4769B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Игра «Волшебные слова».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Цель: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Закрепит</w:t>
            </w:r>
            <w:r w:rsidRPr="00821242">
              <w:rPr>
                <w:rFonts w:ascii="Times New Roman" w:hAnsi="Times New Roman"/>
                <w:lang w:eastAsia="ar-SA"/>
              </w:rPr>
              <w:t xml:space="preserve">ь </w:t>
            </w:r>
            <w:r>
              <w:rPr>
                <w:rFonts w:ascii="Times New Roman" w:hAnsi="Times New Roman"/>
                <w:lang w:val="tt-RU" w:eastAsia="ar-SA"/>
              </w:rPr>
              <w:t>часто используемые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слова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  <w:p w14:paraId="0F371A3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F64870" w14:textId="77777777" w:rsidR="009333ED" w:rsidRPr="0085148E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Игра «Волшебные слова».  Цель: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Закрепит</w:t>
            </w:r>
            <w:r w:rsidRPr="00821242">
              <w:rPr>
                <w:rFonts w:ascii="Times New Roman" w:hAnsi="Times New Roman"/>
                <w:lang w:eastAsia="ar-SA"/>
              </w:rPr>
              <w:t xml:space="preserve">ь </w:t>
            </w:r>
            <w:r w:rsidRPr="00821242">
              <w:rPr>
                <w:rFonts w:ascii="Times New Roman" w:hAnsi="Times New Roman"/>
                <w:lang w:val="tt-RU" w:eastAsia="ar-SA"/>
              </w:rPr>
              <w:t>часто используемые,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запомнить новые слова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</w:tr>
      <w:tr w:rsidR="009333ED" w:rsidRPr="00821242" w14:paraId="2BD7A67B" w14:textId="77777777" w:rsidTr="007D33C1">
        <w:trPr>
          <w:gridBefore w:val="1"/>
          <w:wBefore w:w="34" w:type="dxa"/>
          <w:trHeight w:val="275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2DC8169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18008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98BD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E9258A" w14:paraId="6F187A2C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0B1A869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A91FE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98F5F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уеннары.</w:t>
            </w:r>
          </w:p>
          <w:p w14:paraId="6D3E2107" w14:textId="77777777" w:rsidR="009333ED" w:rsidRPr="0074464C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</w:t>
            </w:r>
            <w:r w:rsidRPr="00821242">
              <w:rPr>
                <w:rFonts w:ascii="Times New Roman" w:hAnsi="Times New Roman"/>
                <w:lang w:val="tt-RU"/>
              </w:rPr>
              <w:t>Рәсемдә ниләр бар”</w:t>
            </w:r>
            <w:r>
              <w:rPr>
                <w:rFonts w:ascii="Times New Roman" w:hAnsi="Times New Roman"/>
                <w:b/>
                <w:lang w:val="tt-RU"/>
              </w:rPr>
              <w:t xml:space="preserve"> УМК Максат</w:t>
            </w:r>
            <w:r w:rsidRPr="00821242">
              <w:rPr>
                <w:rFonts w:ascii="Times New Roman" w:hAnsi="Times New Roman"/>
                <w:b/>
                <w:lang w:val="tt-RU"/>
              </w:rPr>
              <w:t>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күзәтүчәнлекне үстерү,хәтерне яхшырту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85EA81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уеннары</w:t>
            </w:r>
            <w:r w:rsidRPr="00821242">
              <w:rPr>
                <w:rFonts w:ascii="Times New Roman" w:hAnsi="Times New Roman"/>
                <w:lang w:val="tt-RU"/>
              </w:rPr>
              <w:t>.“Рәсемдә ниләр бар?”, “Нәрсә артык”</w:t>
            </w:r>
          </w:p>
          <w:p w14:paraId="43820C23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b/>
                <w:lang w:val="tt-RU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 xml:space="preserve"> күзәтүчәнлекне үстерү,хәтерне яхшырту.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</w:tc>
      </w:tr>
      <w:tr w:rsidR="009333ED" w:rsidRPr="00821242" w14:paraId="32561B32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1913D39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A7EC3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ED17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6F05DC56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2C5E0EA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64ED1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77B31" w14:textId="77777777" w:rsidR="009333ED" w:rsidRPr="00696EC0" w:rsidRDefault="009333ED" w:rsidP="007D33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“Мин качам, син тот уены”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тизлекне устеру. </w:t>
            </w:r>
          </w:p>
          <w:p w14:paraId="446DF4B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522297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“Кем ераграк туп ыргыта?”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т</w:t>
            </w:r>
            <w:r>
              <w:rPr>
                <w:rFonts w:ascii="Times New Roman" w:hAnsi="Times New Roman"/>
                <w:lang w:val="tt-RU"/>
              </w:rPr>
              <w:t>упны төз итеп ату өчтендә эшләү.</w:t>
            </w:r>
          </w:p>
        </w:tc>
      </w:tr>
      <w:tr w:rsidR="009333ED" w:rsidRPr="00821242" w14:paraId="600061A7" w14:textId="77777777" w:rsidTr="007D33C1">
        <w:trPr>
          <w:gridBefore w:val="1"/>
          <w:wBefore w:w="34" w:type="dxa"/>
          <w:trHeight w:val="287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4EE2B52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4C277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367C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1511F479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  <w:tcBorders>
              <w:top w:val="nil"/>
              <w:right w:val="single" w:sz="4" w:space="0" w:color="auto"/>
            </w:tcBorders>
          </w:tcPr>
          <w:p w14:paraId="09AF3E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F3FD6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C742B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Матур әдәбият уку.Көзге табын(187-бит) </w:t>
            </w:r>
            <w:r w:rsidRPr="00821242">
              <w:rPr>
                <w:rFonts w:ascii="Times New Roman" w:hAnsi="Times New Roman"/>
                <w:lang w:val="tt-RU"/>
              </w:rPr>
              <w:t>Балачак аланы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игътибар белән тыңлый белергә күнектерү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1147BF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Матур әдәбият уку.Көзге табын(187-бит) </w:t>
            </w:r>
            <w:r w:rsidRPr="00821242">
              <w:rPr>
                <w:rFonts w:ascii="Times New Roman" w:hAnsi="Times New Roman"/>
                <w:lang w:val="tt-RU"/>
              </w:rPr>
              <w:t>Балачак аланы</w:t>
            </w:r>
          </w:p>
          <w:p w14:paraId="6EFA5814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игътибар белән тыңлый белергә күнектерү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9333ED" w:rsidRPr="00821242" w14:paraId="637B5B9B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6CDC8D83" w14:textId="77777777" w:rsidR="009333ED" w:rsidRDefault="009333ED" w:rsidP="007D33C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2.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Бакчабыз хезмәткәрләре.</w:t>
            </w:r>
          </w:p>
          <w:p w14:paraId="642DC656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Безнең төркем.</w:t>
            </w:r>
          </w:p>
          <w:p w14:paraId="4B1EB2E0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73C108D9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5-10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сентябрь</w:t>
            </w:r>
          </w:p>
          <w:p w14:paraId="4F7D65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 атна</w:t>
            </w:r>
          </w:p>
          <w:p w14:paraId="18BE902D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61ADCC1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4589819E" w14:textId="77777777" w:rsidTr="007D33C1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0E762D9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6BEC88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01EB283" w14:textId="77777777" w:rsidR="009333ED" w:rsidRPr="004D35B6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ңг</w:t>
            </w: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. «Туган ягымТатарстан» </w:t>
            </w:r>
            <w:r w:rsidRPr="004D35B6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 Туган якка карата соклана белү хисе тәрбияләү.</w:t>
            </w:r>
          </w:p>
          <w:p w14:paraId="74B3278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003B04" w14:textId="77777777" w:rsidR="009333ED" w:rsidRPr="004D35B6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ңг</w:t>
            </w:r>
            <w:r w:rsidRPr="00ED5CCE"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. «Туган ягым- Татарстан» </w:t>
            </w:r>
            <w:r w:rsidRPr="004D35B6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4D35B6">
              <w:rPr>
                <w:rFonts w:ascii="Times New Roman" w:hAnsi="Times New Roman" w:cs="Times New Roman"/>
                <w:lang w:val="tt-RU"/>
              </w:rPr>
              <w:t xml:space="preserve"> Татарстан шәһәрләренең (авылларының) үзенә генә хас булган үзенчәлекләрен күрә һәм соклана белү хисе тәрбияләү. Татарстан </w:t>
            </w:r>
            <w:r w:rsidRPr="004D35B6">
              <w:rPr>
                <w:rFonts w:ascii="Times New Roman" w:hAnsi="Times New Roman" w:cs="Times New Roman"/>
                <w:lang w:val="tt-RU"/>
              </w:rPr>
              <w:lastRenderedPageBreak/>
              <w:t>шәһәрләре (авыллары) турында балаларның белемнәрен киңәйтү,кызыксынучанлыкларын, хәтер сәләтен үстерү.</w:t>
            </w:r>
          </w:p>
          <w:p w14:paraId="5BE4BB54" w14:textId="77777777" w:rsidR="009333ED" w:rsidRPr="00ED5CCE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70F36C2A" w14:textId="77777777" w:rsidR="009333ED" w:rsidRPr="0074464C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73271174" w14:textId="77777777" w:rsidTr="007D33C1">
        <w:trPr>
          <w:gridBefore w:val="1"/>
          <w:wBefore w:w="34" w:type="dxa"/>
          <w:trHeight w:val="270"/>
        </w:trPr>
        <w:tc>
          <w:tcPr>
            <w:tcW w:w="2235" w:type="dxa"/>
            <w:gridSpan w:val="5"/>
            <w:vMerge/>
          </w:tcPr>
          <w:p w14:paraId="473E55B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D6AA2E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EF90AF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2242A7C6" w14:textId="77777777" w:rsidTr="007D33C1">
        <w:trPr>
          <w:gridBefore w:val="1"/>
          <w:wBefore w:w="34" w:type="dxa"/>
          <w:trHeight w:val="1273"/>
        </w:trPr>
        <w:tc>
          <w:tcPr>
            <w:tcW w:w="2235" w:type="dxa"/>
            <w:gridSpan w:val="5"/>
            <w:vMerge/>
          </w:tcPr>
          <w:p w14:paraId="3CD579E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4B2D9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C56A41C" w14:textId="77777777" w:rsidR="009333ED" w:rsidRPr="00B2119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Уенчыклар почмагында тузаннар сӛртү.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B21192">
              <w:rPr>
                <w:rFonts w:ascii="Times New Roman" w:hAnsi="Times New Roman" w:cs="Times New Roman"/>
                <w:lang w:val="tt-RU"/>
              </w:rPr>
              <w:t>: Олылар хезмәтенә хӛрмәт тәрбияләү.</w:t>
            </w:r>
          </w:p>
          <w:p w14:paraId="62E2983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67237" w14:textId="77777777" w:rsidR="009333ED" w:rsidRPr="00B2119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>Уенчыклар почмагында тузаннар сӛртү.</w:t>
            </w:r>
          </w:p>
          <w:p w14:paraId="6E886199" w14:textId="77777777" w:rsidR="009333ED" w:rsidRPr="00B2119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тәрбияләү.</w:t>
            </w:r>
          </w:p>
          <w:p w14:paraId="01151E93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</w:tr>
      <w:tr w:rsidR="009333ED" w:rsidRPr="00821242" w14:paraId="0D1E6170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722B1D8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B1813F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5C336E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9333ED" w:rsidRPr="00E9258A" w14:paraId="6F896261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618CC28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00FA1C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2BDA52F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 </w:t>
            </w:r>
            <w:r w:rsidRPr="00ED5CCE">
              <w:rPr>
                <w:rFonts w:ascii="Times New Roman" w:hAnsi="Times New Roman" w:cs="Times New Roman"/>
              </w:rPr>
              <w:t xml:space="preserve">С/р.у ―Кибетле ― </w:t>
            </w:r>
          </w:p>
          <w:p w14:paraId="6076D2EA" w14:textId="77777777" w:rsidR="009333ED" w:rsidRPr="00ED5CCE" w:rsidRDefault="009333ED" w:rsidP="007D33C1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D5CCE">
              <w:rPr>
                <w:rFonts w:ascii="Times New Roman" w:hAnsi="Times New Roman" w:cs="Times New Roman"/>
              </w:rPr>
              <w:t xml:space="preserve"> балаларның сӛйләм теленә игътибар бирү.</w:t>
            </w:r>
          </w:p>
          <w:p w14:paraId="498648DA" w14:textId="77777777" w:rsidR="009333ED" w:rsidRPr="00696EC0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A5B7F9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>Уенчыклар почмагында тузаннар сӛртү.</w:t>
            </w:r>
          </w:p>
          <w:p w14:paraId="538FB10F" w14:textId="77777777" w:rsidR="009333ED" w:rsidRPr="00ED5CCE" w:rsidRDefault="009333ED" w:rsidP="007D33C1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 xml:space="preserve"> </w:t>
            </w:r>
            <w:r w:rsidRPr="00962B0A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D5CCE">
              <w:rPr>
                <w:rFonts w:ascii="Times New Roman" w:hAnsi="Times New Roman" w:cs="Times New Roman"/>
              </w:rPr>
              <w:t xml:space="preserve"> Олылар хезмәтенә хӛрмәт тәрбияләү.</w:t>
            </w:r>
          </w:p>
          <w:p w14:paraId="4A8871FA" w14:textId="77777777" w:rsidR="009333ED" w:rsidRPr="00B2119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9333ED" w:rsidRPr="00821242" w14:paraId="65A42ECE" w14:textId="77777777" w:rsidTr="007D33C1">
        <w:trPr>
          <w:gridBefore w:val="1"/>
          <w:wBefore w:w="34" w:type="dxa"/>
          <w:trHeight w:val="300"/>
        </w:trPr>
        <w:tc>
          <w:tcPr>
            <w:tcW w:w="2235" w:type="dxa"/>
            <w:gridSpan w:val="5"/>
            <w:vMerge/>
          </w:tcPr>
          <w:p w14:paraId="049005E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43FEAC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31DB48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09E4B629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66A48D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1DF9ED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ADDD456" w14:textId="77777777" w:rsidR="009333ED" w:rsidRPr="00B2119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―Нәрсә артык?‖ уены </w:t>
            </w:r>
          </w:p>
          <w:p w14:paraId="7B279120" w14:textId="77777777" w:rsidR="009333ED" w:rsidRPr="00B2119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балаларның игътибарлылыкларын арттыру.</w:t>
            </w:r>
          </w:p>
          <w:p w14:paraId="37F76712" w14:textId="77777777" w:rsidR="009333ED" w:rsidRPr="00ED5CCE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2939ED7D" w14:textId="77777777" w:rsidR="009333ED" w:rsidRPr="0074464C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58A6FC" w14:textId="77777777" w:rsidR="009333ED" w:rsidRPr="00B2119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>Нәрсә артык?‖ уены</w:t>
            </w:r>
          </w:p>
          <w:p w14:paraId="1A0ACB78" w14:textId="77777777" w:rsidR="009333ED" w:rsidRPr="00B2119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2119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балаларның игътибарлылыкларын арттыру.</w:t>
            </w:r>
          </w:p>
          <w:p w14:paraId="2B2C7DBB" w14:textId="77777777" w:rsidR="009333ED" w:rsidRPr="00ED5CCE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64E03F2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7FE34848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262CEC5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4733D8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40BB31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6D72D2" w14:paraId="44E7C3AD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4D58EFF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7FA894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172667B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>Спорт кунегулэре: икеаякта сикереп тиешле урынга килу.</w:t>
            </w:r>
          </w:p>
          <w:p w14:paraId="6CD23ACC" w14:textId="77777777" w:rsidR="009333ED" w:rsidRPr="00ED5CCE" w:rsidRDefault="009333ED" w:rsidP="007D33C1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 xml:space="preserve"> </w:t>
            </w:r>
            <w:r w:rsidRPr="00962B0A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ED5CCE">
              <w:rPr>
                <w:rFonts w:ascii="Times New Roman" w:hAnsi="Times New Roman" w:cs="Times New Roman"/>
              </w:rPr>
              <w:t xml:space="preserve"> Тигезлекне саклап йӛгерүне ныгыту</w:t>
            </w:r>
          </w:p>
          <w:p w14:paraId="5826943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105E8A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ED5CCE">
              <w:rPr>
                <w:rFonts w:ascii="Times New Roman" w:hAnsi="Times New Roman" w:cs="Times New Roman"/>
              </w:rPr>
              <w:t xml:space="preserve">Спорт кунегулэре: ике аяктасикереп тиешле урынга килу. </w:t>
            </w:r>
          </w:p>
          <w:p w14:paraId="1E07B132" w14:textId="77777777" w:rsidR="009333ED" w:rsidRPr="00ED5CCE" w:rsidRDefault="009333ED" w:rsidP="007D33C1">
            <w:pPr>
              <w:rPr>
                <w:rFonts w:ascii="Times New Roman" w:hAnsi="Times New Roman" w:cs="Times New Roman"/>
              </w:rPr>
            </w:pPr>
            <w:r w:rsidRPr="00962B0A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ED5CCE">
              <w:rPr>
                <w:rFonts w:ascii="Times New Roman" w:hAnsi="Times New Roman" w:cs="Times New Roman"/>
              </w:rPr>
              <w:t xml:space="preserve"> Тигезлекне саклап йӛгерүне ныгыту.</w:t>
            </w:r>
          </w:p>
          <w:p w14:paraId="28259592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52C69C47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0A4AA23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C3CB2D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FA61D80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03044622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2866357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41E291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41B31CB" w14:textId="77777777" w:rsidR="009333ED" w:rsidRPr="00B2119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Матур </w:t>
            </w:r>
            <w:r w:rsidRPr="00962B0A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д</w:t>
            </w:r>
            <w:r w:rsidRPr="00962B0A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бият уку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Балачак аланы М. Пришвин ―Туган илем» (272 бит)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B21192">
              <w:rPr>
                <w:rFonts w:ascii="Times New Roman" w:hAnsi="Times New Roman" w:cs="Times New Roman"/>
                <w:lang w:val="tt-RU"/>
              </w:rPr>
              <w:t>: балаларның сӛйләм телләрен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521BE0" w14:textId="77777777" w:rsidR="009333ED" w:rsidRPr="00B2119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Матур </w:t>
            </w:r>
            <w:r w:rsidRPr="009A10B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д</w:t>
            </w:r>
            <w:r w:rsidRPr="009A10B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бият уку</w:t>
            </w:r>
            <w:r w:rsidRPr="00B21192">
              <w:rPr>
                <w:rFonts w:ascii="Times New Roman" w:hAnsi="Times New Roman" w:cs="Times New Roman"/>
                <w:lang w:val="tt-RU"/>
              </w:rPr>
              <w:t xml:space="preserve"> Балачак аланы М. Пришвин ―Туган илем» (272 бит) </w:t>
            </w:r>
            <w:r w:rsidRPr="00B2119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B21192">
              <w:rPr>
                <w:rFonts w:ascii="Times New Roman" w:hAnsi="Times New Roman" w:cs="Times New Roman"/>
                <w:lang w:val="tt-RU"/>
              </w:rPr>
              <w:t>: балаларның сӛйләм телләрен үстерү.</w:t>
            </w:r>
          </w:p>
        </w:tc>
      </w:tr>
      <w:tr w:rsidR="009333ED" w:rsidRPr="00821242" w14:paraId="635E99F9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56032D17" w14:textId="77777777" w:rsidR="009333ED" w:rsidRDefault="009333ED" w:rsidP="007D33C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</w:rPr>
              <w:t>3.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Ел фасыллары.</w:t>
            </w:r>
          </w:p>
          <w:p w14:paraId="52E5A1AD" w14:textId="77777777" w:rsidR="009333ED" w:rsidRDefault="009333ED" w:rsidP="007D33C1">
            <w:pPr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“Исәнме,Алтын көз!”</w:t>
            </w:r>
          </w:p>
          <w:p w14:paraId="4E783DEB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Көзге үзгәрешләр.(табигать,кеше киемнәре)</w:t>
            </w:r>
          </w:p>
        </w:tc>
        <w:tc>
          <w:tcPr>
            <w:tcW w:w="1559" w:type="dxa"/>
            <w:gridSpan w:val="6"/>
            <w:vMerge w:val="restart"/>
          </w:tcPr>
          <w:p w14:paraId="75EC329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tt-RU"/>
              </w:rPr>
              <w:t>12-17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сентябр</w:t>
            </w:r>
            <w:r w:rsidRPr="00821242">
              <w:rPr>
                <w:rFonts w:ascii="Times New Roman" w:hAnsi="Times New Roman"/>
                <w:noProof/>
              </w:rPr>
              <w:t>ь</w:t>
            </w:r>
          </w:p>
          <w:p w14:paraId="015CC87C" w14:textId="77777777" w:rsidR="009333ED" w:rsidRPr="0021750B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5F83EE6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43F7C8C6" w14:textId="77777777" w:rsidTr="007D33C1">
        <w:trPr>
          <w:gridBefore w:val="1"/>
          <w:wBefore w:w="34" w:type="dxa"/>
          <w:trHeight w:val="1065"/>
        </w:trPr>
        <w:tc>
          <w:tcPr>
            <w:tcW w:w="2235" w:type="dxa"/>
            <w:gridSpan w:val="5"/>
            <w:vMerge/>
          </w:tcPr>
          <w:p w14:paraId="3F45CA9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37AA4C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30F5109" w14:textId="77777777" w:rsidR="009333ED" w:rsidRPr="0021750B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21750B">
              <w:rPr>
                <w:rFonts w:ascii="Times New Roman" w:hAnsi="Times New Roman" w:cs="Times New Roman"/>
                <w:lang w:val="tt-RU"/>
              </w:rPr>
              <w:t xml:space="preserve">Коелган яфракларны күзәтү. </w:t>
            </w:r>
          </w:p>
          <w:p w14:paraId="3DA4A6B4" w14:textId="77777777" w:rsidR="009333ED" w:rsidRPr="0021750B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21750B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21750B">
              <w:rPr>
                <w:rFonts w:ascii="Times New Roman" w:hAnsi="Times New Roman" w:cs="Times New Roman"/>
                <w:lang w:val="tt-RU"/>
              </w:rPr>
              <w:t xml:space="preserve"> туган якта үскән агачлар белән танышу.</w:t>
            </w:r>
          </w:p>
          <w:p w14:paraId="709C187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63553D" w14:textId="77777777" w:rsidR="009333ED" w:rsidRPr="0021750B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21750B">
              <w:rPr>
                <w:rFonts w:ascii="Times New Roman" w:hAnsi="Times New Roman" w:cs="Times New Roman"/>
                <w:lang w:val="tt-RU"/>
              </w:rPr>
              <w:t>Коелган яфракларның кайсы агачныкы икәнен әйтү.</w:t>
            </w:r>
          </w:p>
          <w:p w14:paraId="10C9CE12" w14:textId="77777777" w:rsidR="009333ED" w:rsidRPr="0021750B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21750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1750B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21750B">
              <w:rPr>
                <w:rFonts w:ascii="Times New Roman" w:hAnsi="Times New Roman" w:cs="Times New Roman"/>
                <w:lang w:val="tt-RU"/>
              </w:rPr>
              <w:t xml:space="preserve"> туган якта үскән агачлар белән танышу, табигатькә мәхәббәт тәрбияләү</w:t>
            </w:r>
          </w:p>
          <w:p w14:paraId="28F331E7" w14:textId="77777777" w:rsidR="009333ED" w:rsidRPr="00EB37FB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14CE2896" w14:textId="77777777" w:rsidR="009333ED" w:rsidRPr="0074464C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4279CFC9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13DE3C4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FBC57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7682C5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6D72D2" w14:paraId="2A02DF60" w14:textId="77777777" w:rsidTr="007D33C1">
        <w:trPr>
          <w:gridBefore w:val="1"/>
          <w:wBefore w:w="34" w:type="dxa"/>
          <w:trHeight w:val="1469"/>
        </w:trPr>
        <w:tc>
          <w:tcPr>
            <w:tcW w:w="2235" w:type="dxa"/>
            <w:gridSpan w:val="5"/>
            <w:vMerge/>
          </w:tcPr>
          <w:p w14:paraId="5625251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A0DB4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AC82E73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Бакча территориясен җыештыруда ярдәм итү</w:t>
            </w:r>
          </w:p>
          <w:p w14:paraId="5CAAC4A6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6EA1A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Бакча территориясен җыештыруда ярдәм итү.</w:t>
            </w:r>
          </w:p>
          <w:p w14:paraId="218F9A19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9A10BE">
              <w:rPr>
                <w:rFonts w:ascii="Times New Roman" w:hAnsi="Times New Roman" w:cs="Times New Roman"/>
                <w:b/>
                <w:bCs/>
              </w:rPr>
              <w:t xml:space="preserve"> Максат</w:t>
            </w:r>
            <w:r w:rsidRPr="00EB37FB">
              <w:rPr>
                <w:rFonts w:ascii="Times New Roman" w:hAnsi="Times New Roman" w:cs="Times New Roman"/>
              </w:rPr>
              <w:t>:олыларга ярдәм итү теләге булдыру,күмәк эшчәнлек күнекмәләрен үстерү.</w:t>
            </w:r>
          </w:p>
          <w:p w14:paraId="1D1782D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6370A7AB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4B402FF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87D7C4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116D18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821242" w14:paraId="5F1CAC0D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73DD287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666E86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4EF6D3F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873E35">
              <w:rPr>
                <w:rFonts w:ascii="Times New Roman" w:hAnsi="Times New Roman" w:cs="Times New Roman"/>
                <w:lang w:val="tt-RU"/>
              </w:rPr>
              <w:t>“Н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>рс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 ул яхшы, н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>рс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 ул – начар ? </w:t>
            </w:r>
            <w:r w:rsidRPr="00EB37FB">
              <w:rPr>
                <w:rFonts w:ascii="Times New Roman" w:hAnsi="Times New Roman" w:cs="Times New Roman"/>
              </w:rPr>
              <w:t xml:space="preserve">“ уены. </w:t>
            </w:r>
          </w:p>
          <w:p w14:paraId="603EE6F2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EB37FB">
              <w:rPr>
                <w:rFonts w:ascii="Times New Roman" w:hAnsi="Times New Roman" w:cs="Times New Roman"/>
              </w:rPr>
              <w:t>:уйнаганда балаларның сӛйләм теленә игътибар бирү.</w:t>
            </w:r>
          </w:p>
          <w:p w14:paraId="682EC2AE" w14:textId="77777777" w:rsidR="009333ED" w:rsidRPr="00EB37FB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64EF7536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7076F3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EB37FB">
              <w:rPr>
                <w:rFonts w:ascii="Times New Roman" w:hAnsi="Times New Roman" w:cs="Times New Roman"/>
              </w:rPr>
              <w:t xml:space="preserve"> С-р/у балалаларның теләге буенча уйнау, әңгәмә. </w:t>
            </w:r>
          </w:p>
          <w:p w14:paraId="62903C6A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9A10BE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EB37FB">
              <w:rPr>
                <w:rFonts w:ascii="Times New Roman" w:hAnsi="Times New Roman" w:cs="Times New Roman"/>
              </w:rPr>
              <w:t>:уйнаганда балаларның сӛйләм теленә игътибар бирү.</w:t>
            </w:r>
          </w:p>
          <w:p w14:paraId="526A9D2D" w14:textId="77777777" w:rsidR="009333ED" w:rsidRPr="00873E35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9333ED" w:rsidRPr="00821242" w14:paraId="4AA83364" w14:textId="77777777" w:rsidTr="007D33C1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6A014D5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F0185B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8734EF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821242" w14:paraId="4E4A0255" w14:textId="77777777" w:rsidTr="007D33C1">
        <w:trPr>
          <w:gridBefore w:val="1"/>
          <w:wBefore w:w="34" w:type="dxa"/>
          <w:trHeight w:val="706"/>
        </w:trPr>
        <w:tc>
          <w:tcPr>
            <w:tcW w:w="2235" w:type="dxa"/>
            <w:gridSpan w:val="5"/>
            <w:vMerge/>
          </w:tcPr>
          <w:p w14:paraId="31C853E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D469C5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8E82831" w14:textId="77777777" w:rsidR="009333ED" w:rsidRPr="00873E35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 </w:t>
            </w:r>
            <w:r w:rsidRPr="00873E35">
              <w:rPr>
                <w:rFonts w:ascii="Times New Roman" w:hAnsi="Times New Roman" w:cs="Times New Roman"/>
                <w:lang w:val="tt-RU"/>
              </w:rPr>
              <w:t>Печ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тле 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873E35">
              <w:rPr>
                <w:rFonts w:ascii="Times New Roman" w:hAnsi="Times New Roman" w:cs="Times New Roman"/>
                <w:lang w:val="tt-RU"/>
              </w:rPr>
              <w:t>стҽл уеннары.“ Рәсемдә ниләр бар‖ УМК</w:t>
            </w:r>
          </w:p>
          <w:p w14:paraId="0D5ACC60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873E35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B37FB">
              <w:rPr>
                <w:rFonts w:ascii="Times New Roman" w:hAnsi="Times New Roman" w:cs="Times New Roman"/>
              </w:rPr>
              <w:t xml:space="preserve"> логик фикерләүне үстерү</w:t>
            </w:r>
          </w:p>
          <w:p w14:paraId="6F5F39EA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3DCB4E" w14:textId="77777777" w:rsidR="009333ED" w:rsidRPr="00873E35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873E3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873E35">
              <w:rPr>
                <w:rFonts w:ascii="Times New Roman" w:hAnsi="Times New Roman" w:cs="Times New Roman"/>
                <w:lang w:val="tt-RU"/>
              </w:rPr>
              <w:t>ст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873E35">
              <w:rPr>
                <w:rFonts w:ascii="Times New Roman" w:hAnsi="Times New Roman" w:cs="Times New Roman"/>
                <w:lang w:val="tt-RU"/>
              </w:rPr>
              <w:t xml:space="preserve">л уеннары.―Рәсемдә ниләр бар‖ </w:t>
            </w:r>
          </w:p>
          <w:p w14:paraId="64AD4E91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9A10BE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B37FB">
              <w:rPr>
                <w:rFonts w:ascii="Times New Roman" w:hAnsi="Times New Roman" w:cs="Times New Roman"/>
              </w:rPr>
              <w:t xml:space="preserve"> логик фикерләүне үстерүУМК</w:t>
            </w:r>
          </w:p>
          <w:p w14:paraId="67AC0BB5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4A6AC8C3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0848601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B9ABA0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9DE90E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E9258A" w14:paraId="18DD9766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7DA4B38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289632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BAE49F4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«Этико-эстетическое воспитание»</w:t>
            </w:r>
          </w:p>
          <w:p w14:paraId="4857ED9B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</w:rPr>
              <w:t>Бер аякта сикереп тиешле урынга килү.</w:t>
            </w:r>
          </w:p>
          <w:p w14:paraId="70433696" w14:textId="77777777" w:rsidR="009333ED" w:rsidRPr="00EB37FB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5D920C2E" w14:textId="77777777" w:rsidR="009333ED" w:rsidRPr="00696EC0" w:rsidRDefault="009333ED" w:rsidP="007D33C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EA2BEF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EB37FB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EB37FB">
              <w:rPr>
                <w:rFonts w:ascii="Times New Roman" w:hAnsi="Times New Roman" w:cs="Times New Roman"/>
              </w:rPr>
              <w:t>з й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EB37FB">
              <w:rPr>
                <w:rFonts w:ascii="Times New Roman" w:hAnsi="Times New Roman" w:cs="Times New Roman"/>
              </w:rPr>
              <w:t xml:space="preserve">рүне ныгыту. </w:t>
            </w:r>
          </w:p>
          <w:p w14:paraId="20A446E5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3660AE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EB37FB">
              <w:rPr>
                <w:rFonts w:ascii="Times New Roman" w:hAnsi="Times New Roman" w:cs="Times New Roman"/>
              </w:rPr>
              <w:t xml:space="preserve"> тигезлек саклау күнекмәсен формалаштыру.</w:t>
            </w:r>
          </w:p>
          <w:p w14:paraId="59407537" w14:textId="77777777" w:rsidR="009333ED" w:rsidRPr="00873E35" w:rsidRDefault="009333ED" w:rsidP="007D33C1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</w:tr>
      <w:tr w:rsidR="009333ED" w:rsidRPr="00821242" w14:paraId="4B0A9422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0805E46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518B7D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05153D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6D72D2" w14:paraId="58B0DB2E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6FE1B03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031603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144966A" w14:textId="77777777" w:rsidR="009333ED" w:rsidRPr="00EB37FB" w:rsidRDefault="009333ED" w:rsidP="007D33C1">
            <w:pPr>
              <w:rPr>
                <w:rFonts w:ascii="Times New Roman" w:hAnsi="Times New Roman" w:cs="Times New Roman"/>
              </w:rPr>
            </w:pPr>
            <w:r w:rsidRPr="00EB37FB">
              <w:rPr>
                <w:rFonts w:ascii="Times New Roman" w:hAnsi="Times New Roman" w:cs="Times New Roman"/>
                <w:b/>
                <w:bCs/>
              </w:rPr>
              <w:t xml:space="preserve">Матур </w:t>
            </w:r>
            <w:r w:rsidRPr="00EB37FB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д</w:t>
            </w:r>
            <w:r w:rsidRPr="00EB37FB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бият уку</w:t>
            </w:r>
            <w:r w:rsidRPr="00EB37FB">
              <w:rPr>
                <w:rFonts w:ascii="Times New Roman" w:hAnsi="Times New Roman" w:cs="Times New Roman"/>
              </w:rPr>
              <w:t xml:space="preserve"> ―Минем эш‖ шигыре. Балачак аланы.373 бит.</w:t>
            </w:r>
          </w:p>
          <w:p w14:paraId="7F4B2D15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  <w:r>
              <w:t xml:space="preserve"> </w:t>
            </w:r>
            <w:r w:rsidRPr="00EB37FB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EB37FB">
              <w:rPr>
                <w:rFonts w:ascii="Times New Roman" w:hAnsi="Times New Roman" w:cs="Times New Roman"/>
              </w:rPr>
              <w:t>:к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EB37FB">
              <w:rPr>
                <w:rFonts w:ascii="Times New Roman" w:hAnsi="Times New Roman" w:cs="Times New Roman"/>
              </w:rPr>
              <w:t>з айларын ныгыту, сӛйләм телен баету.</w:t>
            </w:r>
            <w:r w:rsidRPr="0074464C">
              <w:rPr>
                <w:rFonts w:ascii="Times New Roman" w:hAnsi="Times New Roman"/>
                <w:iCs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0D70E6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3660AE">
              <w:rPr>
                <w:rFonts w:ascii="Times New Roman" w:hAnsi="Times New Roman" w:cs="Times New Roman"/>
                <w:b/>
                <w:bCs/>
              </w:rPr>
              <w:t xml:space="preserve">Матур </w:t>
            </w:r>
            <w:r w:rsidRPr="003660A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3660AE">
              <w:rPr>
                <w:rFonts w:ascii="Times New Roman" w:hAnsi="Times New Roman" w:cs="Times New Roman"/>
                <w:b/>
                <w:bCs/>
              </w:rPr>
              <w:t>д</w:t>
            </w:r>
            <w:r w:rsidRPr="003660AE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3660AE">
              <w:rPr>
                <w:rFonts w:ascii="Times New Roman" w:hAnsi="Times New Roman" w:cs="Times New Roman"/>
                <w:b/>
                <w:bCs/>
              </w:rPr>
              <w:t>бият уку</w:t>
            </w:r>
            <w:r w:rsidRPr="00EB37FB">
              <w:rPr>
                <w:rFonts w:ascii="Times New Roman" w:hAnsi="Times New Roman" w:cs="Times New Roman"/>
              </w:rPr>
              <w:t xml:space="preserve"> ― Сентябрь― Н.Гайсин (Балачак аланы 512 бит.)УМК. Максат: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EB37FB">
              <w:rPr>
                <w:rFonts w:ascii="Times New Roman" w:hAnsi="Times New Roman" w:cs="Times New Roman"/>
              </w:rPr>
              <w:t>з айларын ныгыту, сӛйләм телен баету.</w:t>
            </w:r>
          </w:p>
        </w:tc>
      </w:tr>
      <w:tr w:rsidR="009333ED" w:rsidRPr="00821242" w14:paraId="09891C83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13D55353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4.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Көз күчтәнәчләре</w:t>
            </w:r>
          </w:p>
        </w:tc>
        <w:tc>
          <w:tcPr>
            <w:tcW w:w="1559" w:type="dxa"/>
            <w:gridSpan w:val="6"/>
            <w:vMerge w:val="restart"/>
          </w:tcPr>
          <w:p w14:paraId="79EA58F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rFonts w:ascii="Times New Roman" w:hAnsi="Times New Roman"/>
                <w:noProof/>
                <w:lang w:val="tt-RU"/>
              </w:rPr>
            </w:pPr>
          </w:p>
          <w:p w14:paraId="2E62DB76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19-24 </w:t>
            </w:r>
            <w:r w:rsidRPr="00821242">
              <w:rPr>
                <w:rFonts w:ascii="Times New Roman" w:hAnsi="Times New Roman"/>
                <w:noProof/>
                <w:lang w:val="tt-RU"/>
              </w:rPr>
              <w:t>сентябр</w:t>
            </w:r>
            <w:r w:rsidRPr="00821242">
              <w:rPr>
                <w:rFonts w:ascii="Times New Roman" w:hAnsi="Times New Roman"/>
                <w:noProof/>
              </w:rPr>
              <w:t>ь</w:t>
            </w:r>
          </w:p>
          <w:p w14:paraId="218A037A" w14:textId="77777777" w:rsidR="009333ED" w:rsidRPr="00873E35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4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46B42F5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19F6DC01" w14:textId="77777777" w:rsidTr="007D33C1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6C17836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D1856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9C842E9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Ял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ннәрендә әниләргә ничек булыштыгыз?</w:t>
            </w:r>
          </w:p>
          <w:p w14:paraId="62BB9F16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 xml:space="preserve">ә 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Әти-әниләргә карата х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рмәт хисе тәрбияләү</w:t>
            </w:r>
          </w:p>
          <w:p w14:paraId="52D302E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23580D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Ял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ннәрендә әниләргә ничек булыштыгыз?</w:t>
            </w:r>
          </w:p>
          <w:p w14:paraId="5AF58F10" w14:textId="77777777" w:rsidR="009333ED" w:rsidRPr="00D74E9D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D74E9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. 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Әти-әниләргә карата х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рмәт хисе тәрбиялә</w:t>
            </w:r>
            <w:r w:rsidRPr="00D74E9D">
              <w:rPr>
                <w:rFonts w:ascii="Times New Roman" w:hAnsi="Times New Roman" w:cs="Times New Roman"/>
                <w:lang w:val="tt-RU"/>
              </w:rPr>
              <w:t>ү</w:t>
            </w:r>
          </w:p>
          <w:p w14:paraId="197E3653" w14:textId="77777777" w:rsidR="009333ED" w:rsidRPr="0074464C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iCs/>
                <w:lang w:val="tt-RU"/>
              </w:rPr>
            </w:pPr>
          </w:p>
        </w:tc>
      </w:tr>
      <w:tr w:rsidR="009333ED" w:rsidRPr="00821242" w14:paraId="54784C06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2E62E1A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2770AC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BE6131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2DF6D956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2609722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36BF75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FC838B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Т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ркем бүлмәсен һәрвакыт чиста тоту күнекмәләрен булдыру. </w:t>
            </w:r>
          </w:p>
          <w:p w14:paraId="454F5B84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721490">
              <w:rPr>
                <w:rFonts w:ascii="Times New Roman" w:hAnsi="Times New Roman" w:cs="Times New Roman"/>
                <w:lang w:val="tt-RU"/>
              </w:rPr>
              <w:t>:Т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ркем бүлмәсен һәрвакыт чиста тоту күнекмәләрен ныгыту: чисталык нәтиҗәсен күрергә 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йрәнү</w:t>
            </w:r>
          </w:p>
          <w:p w14:paraId="10769FB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D9CAE8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lastRenderedPageBreak/>
              <w:t xml:space="preserve">“Уенчыкларны тезеп кую” </w:t>
            </w:r>
          </w:p>
          <w:p w14:paraId="0B49EC31" w14:textId="77777777" w:rsidR="009333ED" w:rsidRPr="00721490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>Т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721490">
              <w:rPr>
                <w:rFonts w:ascii="Times New Roman" w:hAnsi="Times New Roman" w:cs="Times New Roman"/>
                <w:lang w:val="tt-RU"/>
              </w:rPr>
              <w:t>ркем бүлмәсен һәрвакыт чиста тоту күнекмәләрен ныгыту: чисталык нәтиҗәсен күрергә ӛйрәнү</w:t>
            </w:r>
          </w:p>
        </w:tc>
      </w:tr>
      <w:tr w:rsidR="009333ED" w:rsidRPr="00821242" w14:paraId="62CB1068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71FC814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EF91E4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60B190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721490" w14:paraId="5A113AB8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234145D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A211DB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37D38A5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“К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рзинг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нил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р салдык?” яшелчәләрне ныгыту.</w:t>
            </w:r>
          </w:p>
          <w:p w14:paraId="75F2B28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B80C21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>С/р.у “Кибетле “ әңгәмә, кибет уенын дәвам итү.</w:t>
            </w:r>
          </w:p>
          <w:p w14:paraId="01B65098" w14:textId="77777777" w:rsidR="009333ED" w:rsidRPr="00D74E9D" w:rsidRDefault="009333ED" w:rsidP="007D33C1">
            <w:pPr>
              <w:rPr>
                <w:rFonts w:ascii="Times New Roman" w:hAnsi="Times New Roman" w:cs="Times New Roman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уйнаганда балаларның сӛйләм теленә игътибар бирү УМК.</w:t>
            </w:r>
          </w:p>
          <w:p w14:paraId="4A3E7B6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411FF121" w14:textId="77777777" w:rsidTr="007D33C1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620691F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119900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CB6852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6D72D2" w14:paraId="4BE1A512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01725A6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B02EBF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237F08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“Ел 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йлҽн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се” уены. </w:t>
            </w:r>
          </w:p>
          <w:p w14:paraId="1ECD3781" w14:textId="77777777" w:rsidR="009333ED" w:rsidRPr="00D74E9D" w:rsidRDefault="009333ED" w:rsidP="007D33C1">
            <w:pPr>
              <w:rPr>
                <w:rFonts w:ascii="Times New Roman" w:hAnsi="Times New Roman" w:cs="Times New Roman"/>
              </w:rPr>
            </w:pP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ел фасылларны атау) Үстерешле уен 69бит. </w:t>
            </w:r>
            <w:r w:rsidRPr="00D74E9D">
              <w:rPr>
                <w:rFonts w:ascii="Times New Roman" w:hAnsi="Times New Roman" w:cs="Times New Roman"/>
              </w:rPr>
              <w:t>УМК</w:t>
            </w:r>
          </w:p>
          <w:p w14:paraId="41D706B6" w14:textId="77777777" w:rsidR="009333ED" w:rsidRPr="0074464C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294C74" w14:textId="77777777" w:rsidR="009333ED" w:rsidRPr="0072149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“Ел 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йл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н</w:t>
            </w:r>
            <w:r w:rsidRPr="00D74E9D">
              <w:rPr>
                <w:rFonts w:ascii="Times New Roman" w:hAnsi="Times New Roman" w:cs="Times New Roman"/>
                <w:lang w:val="tt-RU"/>
              </w:rPr>
              <w:t>ә</w:t>
            </w:r>
            <w:r w:rsidRPr="00721490">
              <w:rPr>
                <w:rFonts w:ascii="Times New Roman" w:hAnsi="Times New Roman" w:cs="Times New Roman"/>
                <w:lang w:val="tt-RU"/>
              </w:rPr>
              <w:t>се”уены</w:t>
            </w:r>
          </w:p>
          <w:p w14:paraId="58670443" w14:textId="77777777" w:rsidR="009333ED" w:rsidRPr="00D74E9D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214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21490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721490">
              <w:rPr>
                <w:rFonts w:ascii="Times New Roman" w:hAnsi="Times New Roman" w:cs="Times New Roman"/>
                <w:lang w:val="tt-RU"/>
              </w:rPr>
              <w:t xml:space="preserve"> Ел фасылларының бер-бер артлы килүләре турында күзаллауны ныгытуны дәвам итү) Үстерешле уен 69бит. </w:t>
            </w:r>
            <w:r w:rsidRPr="00D74E9D">
              <w:rPr>
                <w:rFonts w:ascii="Times New Roman" w:hAnsi="Times New Roman" w:cs="Times New Roman"/>
              </w:rPr>
              <w:t>УМ</w:t>
            </w:r>
            <w:r w:rsidRPr="00D74E9D">
              <w:rPr>
                <w:rFonts w:ascii="Times New Roman" w:hAnsi="Times New Roman" w:cs="Times New Roman"/>
                <w:lang w:val="tt-RU"/>
              </w:rPr>
              <w:t>К</w:t>
            </w:r>
          </w:p>
          <w:p w14:paraId="031B5D94" w14:textId="77777777" w:rsidR="009333ED" w:rsidRPr="0085148E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</w:p>
        </w:tc>
      </w:tr>
      <w:tr w:rsidR="009333ED" w:rsidRPr="00821242" w14:paraId="0AE62D4B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2A86871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5FA8A1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790D91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9333ED" w14:paraId="4E562ACC" w14:textId="77777777" w:rsidTr="007D33C1">
        <w:trPr>
          <w:gridBefore w:val="1"/>
          <w:wBefore w:w="34" w:type="dxa"/>
          <w:trHeight w:val="997"/>
        </w:trPr>
        <w:tc>
          <w:tcPr>
            <w:tcW w:w="2235" w:type="dxa"/>
            <w:gridSpan w:val="5"/>
            <w:vMerge/>
          </w:tcPr>
          <w:p w14:paraId="3B643E2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FB263C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9AB50F7" w14:textId="77777777" w:rsidR="009333ED" w:rsidRPr="001123B4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123B4">
              <w:rPr>
                <w:rFonts w:ascii="Times New Roman" w:hAnsi="Times New Roman" w:cs="Times New Roman"/>
                <w:lang w:val="tt-RU"/>
              </w:rPr>
              <w:t>Спорт күнегүлҽре. Уен ―Куянкай‖ К.В.Закирова ―Әй уйныйбыз-уйныйбыз‖, 79 бит УМК.</w:t>
            </w:r>
          </w:p>
          <w:p w14:paraId="4C4DF4FD" w14:textId="77777777" w:rsidR="009333ED" w:rsidRPr="00D74E9D" w:rsidRDefault="009333ED" w:rsidP="007D33C1">
            <w:pPr>
              <w:rPr>
                <w:rFonts w:ascii="Times New Roman" w:hAnsi="Times New Roman" w:cs="Times New Roman"/>
              </w:rPr>
            </w:pPr>
            <w:r w:rsidRPr="001123B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Сикеруне ныгыту.</w:t>
            </w:r>
          </w:p>
          <w:p w14:paraId="65BC5EE8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91D1B0" w14:textId="77777777" w:rsidR="009333ED" w:rsidRPr="001123B4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123B4">
              <w:rPr>
                <w:rFonts w:ascii="Times New Roman" w:hAnsi="Times New Roman" w:cs="Times New Roman"/>
                <w:lang w:val="tt-RU"/>
              </w:rPr>
              <w:t xml:space="preserve">Спорт күнегүлҽре. </w:t>
            </w:r>
          </w:p>
          <w:p w14:paraId="2325F387" w14:textId="77777777" w:rsidR="009333ED" w:rsidRPr="001123B4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123B4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123B4">
              <w:rPr>
                <w:rFonts w:ascii="Times New Roman" w:hAnsi="Times New Roman" w:cs="Times New Roman"/>
                <w:lang w:val="tt-RU"/>
              </w:rPr>
              <w:t xml:space="preserve"> Тигезлекне саклап йогерүне ныгыту.</w:t>
            </w:r>
          </w:p>
          <w:p w14:paraId="01FC4A6E" w14:textId="77777777" w:rsidR="009333ED" w:rsidRPr="00D74E9D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46BFFCE8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2B2AEB94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5AB4AE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0A1B38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671147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6D72D2" w14:paraId="3E591F93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289C582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0EE52F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1F0B6AD" w14:textId="77777777" w:rsidR="009333ED" w:rsidRPr="00D74E9D" w:rsidRDefault="009333ED" w:rsidP="007D33C1">
            <w:pPr>
              <w:rPr>
                <w:rFonts w:ascii="Times New Roman" w:hAnsi="Times New Roman" w:cs="Times New Roman"/>
              </w:rPr>
            </w:pPr>
            <w:r w:rsidRPr="00D74E9D">
              <w:rPr>
                <w:rFonts w:ascii="Times New Roman" w:hAnsi="Times New Roman" w:cs="Times New Roman"/>
              </w:rPr>
              <w:t xml:space="preserve">Уку А.Барто «Кишер суы» К.В. Закирова ―Балачак аланы‖, 128б. УМК </w:t>
            </w:r>
          </w:p>
          <w:p w14:paraId="2A9CDD7F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с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D74E9D">
              <w:rPr>
                <w:rFonts w:ascii="Times New Roman" w:hAnsi="Times New Roman" w:cs="Times New Roman"/>
              </w:rPr>
              <w:t>йләм телен үстерү, игътибарлылыкны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EA1206" w14:textId="77777777" w:rsidR="009333ED" w:rsidRPr="00D74E9D" w:rsidRDefault="009333ED" w:rsidP="007D33C1">
            <w:pPr>
              <w:rPr>
                <w:rFonts w:ascii="Times New Roman" w:hAnsi="Times New Roman" w:cs="Times New Roman"/>
              </w:rPr>
            </w:pPr>
            <w:r w:rsidRPr="00D74E9D">
              <w:rPr>
                <w:rFonts w:ascii="Times New Roman" w:hAnsi="Times New Roman" w:cs="Times New Roman"/>
              </w:rPr>
              <w:t>“Ф.Яруллин “К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D74E9D">
              <w:rPr>
                <w:rFonts w:ascii="Times New Roman" w:hAnsi="Times New Roman" w:cs="Times New Roman"/>
              </w:rPr>
              <w:t xml:space="preserve">зге табын” Балачак аланы187 бит. УМК </w:t>
            </w:r>
          </w:p>
          <w:p w14:paraId="54C2558F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D74E9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D74E9D">
              <w:rPr>
                <w:rFonts w:ascii="Times New Roman" w:hAnsi="Times New Roman" w:cs="Times New Roman"/>
              </w:rPr>
              <w:t xml:space="preserve"> с</w:t>
            </w:r>
            <w:r w:rsidRPr="00D74E9D">
              <w:rPr>
                <w:rFonts w:ascii="Times New Roman" w:hAnsi="Times New Roman" w:cs="Times New Roman"/>
                <w:lang w:val="tt-RU"/>
              </w:rPr>
              <w:t>ө</w:t>
            </w:r>
            <w:r w:rsidRPr="00D74E9D">
              <w:rPr>
                <w:rFonts w:ascii="Times New Roman" w:hAnsi="Times New Roman" w:cs="Times New Roman"/>
              </w:rPr>
              <w:t>йләм телен үстерү, игътибарлылыкны арттыру.</w:t>
            </w:r>
          </w:p>
        </w:tc>
      </w:tr>
      <w:tr w:rsidR="009333ED" w:rsidRPr="00821242" w14:paraId="53702664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7C1D0EF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lang w:val="tt-RU"/>
              </w:rPr>
              <w:t>Йорт һәм кыргый хайваннар,кошлар көз көне.</w:t>
            </w:r>
          </w:p>
        </w:tc>
        <w:tc>
          <w:tcPr>
            <w:tcW w:w="1559" w:type="dxa"/>
            <w:gridSpan w:val="6"/>
            <w:vMerge w:val="restart"/>
          </w:tcPr>
          <w:p w14:paraId="01D3D4E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26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-сентябрь</w:t>
            </w:r>
          </w:p>
          <w:p w14:paraId="369C4EC2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1 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октябрь</w:t>
            </w:r>
          </w:p>
          <w:p w14:paraId="258626F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5 атна</w:t>
            </w:r>
          </w:p>
          <w:p w14:paraId="2691D54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en-US"/>
              </w:rPr>
            </w:pPr>
          </w:p>
          <w:p w14:paraId="43B0E9A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7501719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12A0DCC8" w14:textId="77777777" w:rsidTr="007D33C1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107DB78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1F575E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0B9E96E" w14:textId="77777777" w:rsidR="009333ED" w:rsidRPr="00734F8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>«Туган якның йорт һәм кыргый хайваннарын атау.</w:t>
            </w:r>
          </w:p>
          <w:p w14:paraId="773CDCC0" w14:textId="77777777" w:rsidR="009333ED" w:rsidRPr="00734F8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734F89">
              <w:rPr>
                <w:rFonts w:ascii="Times New Roman" w:hAnsi="Times New Roman" w:cs="Times New Roman"/>
                <w:lang w:val="tt-RU"/>
              </w:rPr>
              <w:t>: хайваннарга карата мәрхәмәтле караш тәрбияләү</w:t>
            </w:r>
          </w:p>
          <w:p w14:paraId="74EDB00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85FE4A" w14:textId="77777777" w:rsidR="009333ED" w:rsidRPr="00734F8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 xml:space="preserve">Туган якның йорт һәм кыргый хайваннарын атау </w:t>
            </w:r>
          </w:p>
          <w:p w14:paraId="78793452" w14:textId="77777777" w:rsidR="009333ED" w:rsidRPr="00734F8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734F89">
              <w:rPr>
                <w:rFonts w:ascii="Times New Roman" w:hAnsi="Times New Roman" w:cs="Times New Roman"/>
                <w:lang w:val="tt-RU"/>
              </w:rPr>
              <w:t>: кайсы хайванның нәрсә белән тукланганын ныгыту, кайда яшәүләрен искә тӛшерү,хайваннарга карата мәрхәмәтле караш тәрбияләү.</w:t>
            </w:r>
          </w:p>
          <w:p w14:paraId="5CD92D04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70E65A1B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40428E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46052B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E51BDA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6D72D2" w14:paraId="205CAE8B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501BA9D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0500D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A2A6F62" w14:textId="77777777" w:rsidR="009333ED" w:rsidRPr="00734F89" w:rsidRDefault="009333ED" w:rsidP="007D33C1">
            <w:pPr>
              <w:rPr>
                <w:rFonts w:ascii="Times New Roman" w:hAnsi="Times New Roman" w:cs="Times New Roman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734F89">
              <w:rPr>
                <w:rFonts w:ascii="Times New Roman" w:hAnsi="Times New Roman" w:cs="Times New Roman"/>
              </w:rPr>
              <w:t>Бакча территориясендә кипкән яфракларны җыю.</w:t>
            </w:r>
          </w:p>
          <w:p w14:paraId="38FFD6E6" w14:textId="77777777" w:rsidR="009333ED" w:rsidRPr="00734F8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49E3F64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6C72B0" w14:textId="77777777" w:rsidR="009333ED" w:rsidRPr="0091775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 xml:space="preserve">Бакча территориясендә кипкән яфракларны җыю.Бер урынга урнаштыру. </w:t>
            </w:r>
          </w:p>
          <w:p w14:paraId="6078A2CD" w14:textId="77777777" w:rsidR="009333ED" w:rsidRPr="00734F89" w:rsidRDefault="009333ED" w:rsidP="007D33C1">
            <w:pPr>
              <w:rPr>
                <w:rFonts w:ascii="Times New Roman" w:hAnsi="Times New Roman" w:cs="Times New Roman"/>
              </w:rPr>
            </w:pP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 xml:space="preserve"> п</w:t>
            </w:r>
            <w:r w:rsidRPr="00734F89">
              <w:rPr>
                <w:rFonts w:ascii="Times New Roman" w:hAnsi="Times New Roman" w:cs="Times New Roman"/>
                <w:lang w:val="tt-RU"/>
              </w:rPr>
              <w:t>ө</w:t>
            </w:r>
            <w:r w:rsidRPr="00734F89">
              <w:rPr>
                <w:rFonts w:ascii="Times New Roman" w:hAnsi="Times New Roman" w:cs="Times New Roman"/>
              </w:rPr>
              <w:t>хтәлеккә ӛйрәтү</w:t>
            </w:r>
          </w:p>
          <w:p w14:paraId="0F0A7CA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0701F4AD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1EA0D3D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AEC255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062527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9333ED" w:rsidRPr="00E9258A" w14:paraId="5F97E095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71143DB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091013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E812D0" w14:textId="77777777" w:rsidR="009333ED" w:rsidRPr="00734F89" w:rsidRDefault="009333ED" w:rsidP="007D33C1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t>С-р/у балалаларның теләге буенча уйнау, әңгәмә.</w:t>
            </w:r>
          </w:p>
          <w:p w14:paraId="7326971E" w14:textId="77777777" w:rsidR="009333ED" w:rsidRPr="00734F89" w:rsidRDefault="009333ED" w:rsidP="007D33C1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34F89">
              <w:rPr>
                <w:rFonts w:ascii="Times New Roman" w:hAnsi="Times New Roman" w:cs="Times New Roman"/>
              </w:rPr>
              <w:t>. уйнаганда балаларның сӛйләм теленә итъгтибар бирү</w:t>
            </w:r>
          </w:p>
          <w:p w14:paraId="2A8046C5" w14:textId="77777777" w:rsidR="009333ED" w:rsidRPr="00734F8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1627CA90" w14:textId="77777777" w:rsidR="009333ED" w:rsidRPr="00734920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92A55F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lastRenderedPageBreak/>
              <w:t>С/р.у “Кибетле “ әңгәмә, уенны дәвам итү.</w:t>
            </w:r>
          </w:p>
          <w:p w14:paraId="07DEE3B0" w14:textId="77777777" w:rsidR="009333ED" w:rsidRPr="00734F89" w:rsidRDefault="009333ED" w:rsidP="007D33C1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>уйнаганда балаларның сӛйләм теленә игътибар бирү УМК.</w:t>
            </w:r>
          </w:p>
          <w:p w14:paraId="0CD196EE" w14:textId="77777777" w:rsidR="009333ED" w:rsidRPr="00734920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9333ED" w:rsidRPr="00821242" w14:paraId="55C096A9" w14:textId="77777777" w:rsidTr="007D33C1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608F8FD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E8E118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B4373D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6D72D2" w14:paraId="09735695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5860C6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39DE00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AA8C9BC" w14:textId="77777777" w:rsidR="009333ED" w:rsidRPr="0091775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Логик фикерне үстерүче уеннар. ―Кем нәрсә эшли?‖, ―Табышмак әйтәм табыгыз‖</w:t>
            </w:r>
          </w:p>
          <w:p w14:paraId="284FEC91" w14:textId="77777777" w:rsidR="009333ED" w:rsidRPr="00734F89" w:rsidRDefault="009333ED" w:rsidP="007D33C1">
            <w:pPr>
              <w:rPr>
                <w:rFonts w:ascii="Times New Roman" w:hAnsi="Times New Roman" w:cs="Times New Roman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 xml:space="preserve"> логик фикерлэу</w:t>
            </w:r>
          </w:p>
          <w:p w14:paraId="1D33442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5EF7" w14:textId="77777777" w:rsidR="009333ED" w:rsidRPr="00734F8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“Кем нәрсә эшли?,―Табышмак әйтәм табыгыз, Бер сүз белән әйт</w:t>
            </w:r>
            <w:r w:rsidRPr="00734F89">
              <w:rPr>
                <w:rFonts w:ascii="Times New Roman" w:hAnsi="Times New Roman" w:cs="Times New Roman"/>
                <w:lang w:val="tt-RU"/>
              </w:rPr>
              <w:t>.</w:t>
            </w:r>
          </w:p>
          <w:p w14:paraId="38A9F88E" w14:textId="77777777" w:rsidR="009333ED" w:rsidRPr="00734F89" w:rsidRDefault="009333ED" w:rsidP="007D33C1">
            <w:pPr>
              <w:rPr>
                <w:rFonts w:ascii="Times New Roman" w:hAnsi="Times New Roman" w:cs="Times New Roman"/>
              </w:rPr>
            </w:pPr>
            <w:r w:rsidRPr="001E1E02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34F89">
              <w:rPr>
                <w:rFonts w:ascii="Times New Roman" w:hAnsi="Times New Roman" w:cs="Times New Roman"/>
              </w:rPr>
              <w:t xml:space="preserve"> логик фикерлэу.</w:t>
            </w:r>
          </w:p>
          <w:p w14:paraId="6BB13CB8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63DC4B34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28CD4FC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77B0B6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670E3B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1C09C8ED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153DE96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330C4C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0F9D96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Х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р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к</w:t>
            </w:r>
            <w:r w:rsidRPr="001E1E02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тле уен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. ―Казлараккошлар" (Әй уйныйбыз, уйныйбыз 48 бит) Закирова К.В. </w:t>
            </w: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 уйный белү сәләтен үстерү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1595AB" w14:textId="77777777" w:rsidR="009333ED" w:rsidRPr="0091775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“Аксак т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лке” уены. </w:t>
            </w:r>
          </w:p>
          <w:p w14:paraId="331B7E68" w14:textId="77777777" w:rsidR="009333ED" w:rsidRPr="0091775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917752">
              <w:rPr>
                <w:rFonts w:ascii="Times New Roman" w:hAnsi="Times New Roman" w:cs="Times New Roman"/>
                <w:lang w:val="tt-RU"/>
              </w:rPr>
              <w:t>: Сузләр белән хәрәкәтләрне туры китереп уйный белү сәләтен үстерү.</w:t>
            </w:r>
          </w:p>
          <w:p w14:paraId="40CD38D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78853F4B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3E6DF0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AB07ED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FFF199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7118DDCE" w14:textId="77777777" w:rsidTr="007D33C1">
        <w:trPr>
          <w:gridBefore w:val="1"/>
          <w:wBefore w:w="34" w:type="dxa"/>
          <w:trHeight w:val="1505"/>
        </w:trPr>
        <w:tc>
          <w:tcPr>
            <w:tcW w:w="2235" w:type="dxa"/>
            <w:gridSpan w:val="5"/>
            <w:vMerge/>
          </w:tcPr>
          <w:p w14:paraId="2ADA1C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C7AB4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75A429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734F89">
              <w:rPr>
                <w:rFonts w:ascii="Times New Roman" w:hAnsi="Times New Roman" w:cs="Times New Roman"/>
                <w:lang w:val="tt-RU"/>
              </w:rPr>
              <w:t>Ө</w:t>
            </w:r>
            <w:r w:rsidRPr="00734F89">
              <w:rPr>
                <w:rFonts w:ascii="Times New Roman" w:hAnsi="Times New Roman" w:cs="Times New Roman"/>
              </w:rPr>
              <w:t xml:space="preserve">ч аю‖( Балачак аланы,58бит) К.В.Закирова. </w:t>
            </w:r>
          </w:p>
          <w:p w14:paraId="6E279461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734F89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34F89">
              <w:rPr>
                <w:rFonts w:ascii="Times New Roman" w:hAnsi="Times New Roman" w:cs="Times New Roman"/>
              </w:rPr>
              <w:t>: аю сурәтен геометрик фигалар ярдәмендә тасвирлау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74451F" w14:textId="77777777" w:rsidR="009333ED" w:rsidRPr="00917752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lang w:val="tt-RU"/>
              </w:rPr>
              <w:t>“</w:t>
            </w:r>
            <w:r w:rsidRPr="00734F89">
              <w:rPr>
                <w:rFonts w:ascii="Times New Roman" w:hAnsi="Times New Roman" w:cs="Times New Roman"/>
                <w:lang w:val="tt-RU"/>
              </w:rPr>
              <w:t>Ө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ч аю‖ әкиятенә нигезләнеп рәсем ясау. </w:t>
            </w:r>
          </w:p>
          <w:p w14:paraId="2A8CA814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917752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917752">
              <w:rPr>
                <w:rFonts w:ascii="Times New Roman" w:hAnsi="Times New Roman" w:cs="Times New Roman"/>
                <w:lang w:val="tt-RU"/>
              </w:rPr>
              <w:t xml:space="preserve"> аю сурәтен геометрик фигалар ярдәмендә тасвирлау</w:t>
            </w:r>
          </w:p>
        </w:tc>
      </w:tr>
      <w:tr w:rsidR="009333ED" w:rsidRPr="00821242" w14:paraId="5A341F9C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6202202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lang w:val="tt-RU"/>
              </w:rPr>
              <w:t>Туган Татарстаным.Яшеллеккә күмелгән туган илем.</w:t>
            </w:r>
          </w:p>
          <w:p w14:paraId="0699070A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37AFAFF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3– 8</w:t>
            </w:r>
          </w:p>
          <w:p w14:paraId="69FDC249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Октябрь</w:t>
            </w:r>
          </w:p>
          <w:p w14:paraId="47134F8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6 атна</w:t>
            </w:r>
          </w:p>
          <w:p w14:paraId="4ADE9BD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590CC6D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821242" w14:paraId="2DCE16A7" w14:textId="77777777" w:rsidTr="007D33C1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1CAD7BC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672BF3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B1F4C3F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ңг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м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</w:rPr>
              <w:t xml:space="preserve">. Күп милләтле ил буларак </w:t>
            </w:r>
            <w:r w:rsidRPr="00836020">
              <w:rPr>
                <w:rFonts w:ascii="Times New Roman" w:hAnsi="Times New Roman" w:cs="Times New Roman"/>
                <w:lang w:val="tt-RU"/>
              </w:rPr>
              <w:t xml:space="preserve">Татарстан </w:t>
            </w:r>
            <w:r w:rsidRPr="00836020">
              <w:rPr>
                <w:rFonts w:ascii="Times New Roman" w:hAnsi="Times New Roman" w:cs="Times New Roman"/>
              </w:rPr>
              <w:t xml:space="preserve">турында беренче караш формалаштыру. </w:t>
            </w:r>
          </w:p>
          <w:p w14:paraId="3ABCD27F" w14:textId="77777777" w:rsidR="009333ED" w:rsidRPr="00836020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836020">
              <w:rPr>
                <w:rFonts w:ascii="Times New Roman" w:hAnsi="Times New Roman" w:cs="Times New Roman"/>
              </w:rPr>
              <w:t xml:space="preserve"> Т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рле милләт кешеләренә х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рмәт тәрбияләү</w:t>
            </w:r>
          </w:p>
          <w:p w14:paraId="78E42228" w14:textId="77777777" w:rsidR="009333ED" w:rsidRPr="0083602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62FF586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F0768F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ңг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м</w:t>
            </w:r>
            <w:r w:rsidRPr="00836020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836020">
              <w:rPr>
                <w:rFonts w:ascii="Times New Roman" w:hAnsi="Times New Roman" w:cs="Times New Roman"/>
                <w:b/>
                <w:bCs/>
              </w:rPr>
              <w:t>.</w:t>
            </w:r>
            <w:r w:rsidRPr="00836020">
              <w:rPr>
                <w:rFonts w:ascii="Times New Roman" w:hAnsi="Times New Roman" w:cs="Times New Roman"/>
              </w:rPr>
              <w:t xml:space="preserve"> Күп милләтле ил буларак </w:t>
            </w:r>
            <w:r>
              <w:rPr>
                <w:rFonts w:ascii="Times New Roman" w:hAnsi="Times New Roman" w:cs="Times New Roman"/>
                <w:lang w:val="tt-RU"/>
              </w:rPr>
              <w:t>Татарстан</w:t>
            </w:r>
            <w:r w:rsidRPr="00836020">
              <w:rPr>
                <w:rFonts w:ascii="Times New Roman" w:hAnsi="Times New Roman" w:cs="Times New Roman"/>
              </w:rPr>
              <w:t xml:space="preserve"> турында беренче караш формалаштыру.</w:t>
            </w:r>
          </w:p>
          <w:p w14:paraId="3C013CCB" w14:textId="77777777" w:rsidR="009333ED" w:rsidRPr="00836020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 xml:space="preserve"> Максат.</w:t>
            </w:r>
            <w:r w:rsidRPr="00836020">
              <w:rPr>
                <w:rFonts w:ascii="Times New Roman" w:hAnsi="Times New Roman" w:cs="Times New Roman"/>
              </w:rPr>
              <w:t xml:space="preserve"> Т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рле милләт кешеләренә х</w:t>
            </w:r>
            <w:r w:rsidRPr="00836020">
              <w:rPr>
                <w:rFonts w:ascii="Times New Roman" w:hAnsi="Times New Roman" w:cs="Times New Roman"/>
                <w:lang w:val="tt-RU"/>
              </w:rPr>
              <w:t>ө</w:t>
            </w:r>
            <w:r w:rsidRPr="00836020">
              <w:rPr>
                <w:rFonts w:ascii="Times New Roman" w:hAnsi="Times New Roman" w:cs="Times New Roman"/>
              </w:rPr>
              <w:t>рмәт тәрбияләү.</w:t>
            </w:r>
          </w:p>
          <w:p w14:paraId="16860081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3B44CE34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5647CA9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B33554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B5C340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695F12C5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59A77CA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966E63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B9BB9DB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3035DE87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тәрбияләү</w:t>
            </w:r>
          </w:p>
          <w:p w14:paraId="1DA69DF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06B3B2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48287886" w14:textId="77777777" w:rsidR="009333ED" w:rsidRPr="0083602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</w:t>
            </w:r>
            <w:r w:rsidRPr="00836020">
              <w:rPr>
                <w:rFonts w:ascii="Times New Roman" w:hAnsi="Times New Roman" w:cs="Times New Roman"/>
                <w:lang w:val="tt-RU"/>
              </w:rPr>
              <w:t>ү</w:t>
            </w:r>
          </w:p>
          <w:p w14:paraId="53A483B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5C175E77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7F600E5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3132C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1A683B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E9258A" w14:paraId="29870C52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078FDF6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57A935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A7436EB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С/р.у «Чәчтараш» (курчаклар белән уйнау) әңгәмә. </w:t>
            </w:r>
          </w:p>
          <w:p w14:paraId="176BB0F0" w14:textId="77777777" w:rsidR="009333ED" w:rsidRPr="00836020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836020">
              <w:rPr>
                <w:rFonts w:ascii="Times New Roman" w:hAnsi="Times New Roman" w:cs="Times New Roman"/>
              </w:rPr>
              <w:t>. уйнаганда балаларның с</w:t>
            </w:r>
            <w:r w:rsidRPr="00836020">
              <w:rPr>
                <w:rFonts w:ascii="Times New Roman" w:hAnsi="Times New Roman" w:cs="Times New Roman"/>
                <w:lang w:val="tt-RU"/>
              </w:rPr>
              <w:t>өй</w:t>
            </w:r>
            <w:r w:rsidRPr="00836020">
              <w:rPr>
                <w:rFonts w:ascii="Times New Roman" w:hAnsi="Times New Roman" w:cs="Times New Roman"/>
              </w:rPr>
              <w:t>ләм теленә игътибар бирү</w:t>
            </w:r>
          </w:p>
          <w:p w14:paraId="196F9951" w14:textId="77777777" w:rsidR="009333ED" w:rsidRPr="001268E3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597FC1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«</w:t>
            </w:r>
            <w:r w:rsidRPr="00821242">
              <w:rPr>
                <w:rFonts w:ascii="Times New Roman" w:hAnsi="Times New Roman"/>
                <w:lang w:val="tt-RU" w:eastAsia="ar-SA"/>
              </w:rPr>
              <w:t>Чәчтараш әң</w:t>
            </w:r>
            <w:r>
              <w:rPr>
                <w:rFonts w:ascii="Times New Roman" w:hAnsi="Times New Roman"/>
                <w:lang w:val="tt-RU" w:eastAsia="ar-SA"/>
              </w:rPr>
              <w:t>гәмә,уен атрибутларын булдыру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. </w:t>
            </w:r>
            <w:r w:rsidRPr="00B911D0">
              <w:rPr>
                <w:rFonts w:ascii="Times New Roman" w:hAnsi="Times New Roman"/>
                <w:b/>
                <w:lang w:eastAsia="ar-SA"/>
              </w:rPr>
              <w:t>Максат.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</w:tc>
      </w:tr>
      <w:tr w:rsidR="009333ED" w:rsidRPr="00821242" w14:paraId="003FC012" w14:textId="77777777" w:rsidTr="007D33C1">
        <w:trPr>
          <w:gridBefore w:val="1"/>
          <w:wBefore w:w="34" w:type="dxa"/>
          <w:trHeight w:val="442"/>
        </w:trPr>
        <w:tc>
          <w:tcPr>
            <w:tcW w:w="2235" w:type="dxa"/>
            <w:gridSpan w:val="5"/>
            <w:vMerge/>
          </w:tcPr>
          <w:p w14:paraId="3CF06D4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E9CD4D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19E481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6D72D2" w14:paraId="70E0B4BE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28B82AB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C4C50F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6CB7783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Балаларның турында мәгълүмат бирү.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B911D0">
              <w:rPr>
                <w:rFonts w:ascii="Times New Roman" w:hAnsi="Times New Roman"/>
                <w:b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Балаларның Татарстан башкаласы –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Казан турындагы белемнәрен баету, аларның символикалары турында мәгълүмат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B4BD9F" w14:textId="77777777" w:rsidR="009333ED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lastRenderedPageBreak/>
              <w:t>Әңгәмә.</w:t>
            </w:r>
            <w:r w:rsidRPr="00821242">
              <w:rPr>
                <w:rFonts w:ascii="Times New Roman" w:hAnsi="Times New Roman"/>
                <w:lang w:val="tt-RU"/>
              </w:rPr>
              <w:t xml:space="preserve"> Сөйләм үстерү буенча индивидуаль эш.    </w:t>
            </w:r>
          </w:p>
          <w:p w14:paraId="6EDB5F37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, Татарстан башкаласы – Казан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турындагы белемнәрен баету, аларның символикалары турында мәгълүмат бирү.</w:t>
            </w:r>
          </w:p>
        </w:tc>
      </w:tr>
      <w:tr w:rsidR="009333ED" w:rsidRPr="00821242" w14:paraId="0035E1DC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7782CF4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05723D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A0801B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821242" w14:paraId="5D67B360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2E26606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14C509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7BB9F0C" w14:textId="77777777" w:rsidR="009333ED" w:rsidRDefault="009333ED" w:rsidP="007D33C1">
            <w:pPr>
              <w:jc w:val="both"/>
              <w:rPr>
                <w:rFonts w:ascii="Times New Roman" w:hAnsi="Times New Roman"/>
              </w:rPr>
            </w:pPr>
            <w:r w:rsidRPr="0085148E">
              <w:rPr>
                <w:rFonts w:ascii="Times New Roman" w:hAnsi="Times New Roman"/>
                <w:b/>
              </w:rPr>
              <w:t>Спорт кунегулэре:</w:t>
            </w:r>
            <w:r w:rsidRPr="00821242">
              <w:rPr>
                <w:rFonts w:ascii="Times New Roman" w:hAnsi="Times New Roman"/>
                <w:lang w:val="tt-RU"/>
              </w:rPr>
              <w:t xml:space="preserve">  ике</w:t>
            </w:r>
            <w:r w:rsidRPr="00821242">
              <w:rPr>
                <w:rFonts w:ascii="Times New Roman" w:hAnsi="Times New Roman"/>
              </w:rPr>
              <w:t xml:space="preserve"> аякта сикереп тиешле урынга килу.</w:t>
            </w:r>
          </w:p>
          <w:p w14:paraId="33D1571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B911D0">
              <w:rPr>
                <w:rFonts w:ascii="Times New Roman" w:hAnsi="Times New Roman"/>
                <w:b/>
              </w:rPr>
              <w:t>Максат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tt-RU" w:eastAsia="ar-SA"/>
              </w:rPr>
              <w:t xml:space="preserve">Тигезлекне саклап </w:t>
            </w:r>
            <w:r>
              <w:rPr>
                <w:rFonts w:ascii="Times New Roman" w:hAnsi="Times New Roman"/>
                <w:lang w:eastAsia="ar-SA"/>
              </w:rPr>
              <w:t xml:space="preserve">сикеруне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ныгыту</w:t>
            </w:r>
            <w:r w:rsidRPr="00821242"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05FA80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5148E">
              <w:rPr>
                <w:rFonts w:ascii="Times New Roman" w:hAnsi="Times New Roman"/>
                <w:b/>
              </w:rPr>
              <w:t>Спорт кунегулэре: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</w:rPr>
              <w:t>бер аякта сикереп тиешле урынга килу.</w:t>
            </w:r>
            <w:r>
              <w:rPr>
                <w:rFonts w:ascii="Times New Roman" w:hAnsi="Times New Roman"/>
              </w:rPr>
              <w:t xml:space="preserve"> </w:t>
            </w:r>
            <w:r w:rsidRPr="00B911D0">
              <w:rPr>
                <w:rFonts w:ascii="Times New Roman" w:hAnsi="Times New Roman"/>
                <w:b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 xml:space="preserve">Тигезлекне саклап </w:t>
            </w:r>
            <w:r>
              <w:rPr>
                <w:rFonts w:ascii="Times New Roman" w:hAnsi="Times New Roman"/>
                <w:lang w:eastAsia="ar-SA"/>
              </w:rPr>
              <w:t xml:space="preserve">сикеруне  </w:t>
            </w:r>
            <w:r w:rsidRPr="00821242">
              <w:rPr>
                <w:rFonts w:ascii="Times New Roman" w:hAnsi="Times New Roman"/>
                <w:lang w:val="tt-RU" w:eastAsia="ar-SA"/>
              </w:rPr>
              <w:t>ныгыту</w:t>
            </w:r>
            <w:r w:rsidRPr="00821242">
              <w:rPr>
                <w:rFonts w:ascii="Times New Roman" w:hAnsi="Times New Roman"/>
              </w:rPr>
              <w:t>.</w:t>
            </w:r>
          </w:p>
        </w:tc>
      </w:tr>
      <w:tr w:rsidR="009333ED" w:rsidRPr="00821242" w14:paraId="3ABC21F0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6E59508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3732A8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4325A3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39EB5E65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5E6EB6D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86A7C2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82AAB29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“Капкалы”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Яңа уен белән танышу.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капкадан ягымлы сүзләр әйтеп чыгарга кирәк.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F4EB14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“Капкалы”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Яңа уен белән танышу. Кагыйдәләрен истә калдыру.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капкадан ягымлы сүзләр әйтеп чыгарга кирәк.</w:t>
            </w:r>
          </w:p>
        </w:tc>
      </w:tr>
      <w:tr w:rsidR="009333ED" w:rsidRPr="00821242" w14:paraId="7BD52BB2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15911366" w14:textId="77777777" w:rsidR="009333ED" w:rsidRDefault="009333ED" w:rsidP="007D33C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7</w:t>
            </w:r>
            <w:r>
              <w:rPr>
                <w:rFonts w:ascii="Times New Roman" w:hAnsi="Times New Roman"/>
                <w:b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Россия-зур дәүләт.</w:t>
            </w:r>
          </w:p>
          <w:p w14:paraId="79A1E73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Халыклар бердәмлеге.</w:t>
            </w:r>
          </w:p>
          <w:p w14:paraId="532F83BE" w14:textId="77777777" w:rsidR="009333ED" w:rsidRPr="00821242" w:rsidRDefault="009333ED" w:rsidP="007D33C1">
            <w:pPr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60DDDF5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    10 - 15</w:t>
            </w:r>
          </w:p>
          <w:p w14:paraId="3ACF2710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Октяб</w:t>
            </w:r>
            <w:r w:rsidRPr="00821242">
              <w:rPr>
                <w:rFonts w:ascii="Times New Roman" w:hAnsi="Times New Roman"/>
                <w:noProof/>
              </w:rPr>
              <w:t>рь</w:t>
            </w:r>
          </w:p>
          <w:p w14:paraId="381A6BB4" w14:textId="77777777" w:rsidR="009333ED" w:rsidRPr="001268E3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7 атна</w:t>
            </w:r>
          </w:p>
          <w:p w14:paraId="68A2988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40C25F7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6D72D2" w14:paraId="2BDCE516" w14:textId="77777777" w:rsidTr="007D33C1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3BFA593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E3CFE6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4F78496" w14:textId="77777777" w:rsidR="009333ED" w:rsidRPr="000F3E8C" w:rsidRDefault="009333ED" w:rsidP="007D33C1">
            <w:pPr>
              <w:rPr>
                <w:rFonts w:ascii="Times New Roman" w:hAnsi="Times New Roman" w:cs="Times New Roman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.</w:t>
            </w:r>
            <w:r w:rsidRPr="000F3E8C">
              <w:rPr>
                <w:rFonts w:ascii="Times New Roman" w:hAnsi="Times New Roman" w:cs="Times New Roman"/>
              </w:rPr>
              <w:t xml:space="preserve"> Күп милләтле ил буларак Россия турында беренче караш формалаштыру. 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0F3E8C">
              <w:rPr>
                <w:rFonts w:ascii="Times New Roman" w:hAnsi="Times New Roman" w:cs="Times New Roman"/>
              </w:rPr>
              <w:t xml:space="preserve"> Т</w:t>
            </w:r>
            <w:r w:rsidRPr="000F3E8C">
              <w:rPr>
                <w:rFonts w:ascii="Times New Roman" w:hAnsi="Times New Roman" w:cs="Times New Roman"/>
                <w:lang w:val="tt-RU"/>
              </w:rPr>
              <w:t>ө</w:t>
            </w:r>
            <w:r w:rsidRPr="000F3E8C">
              <w:rPr>
                <w:rFonts w:ascii="Times New Roman" w:hAnsi="Times New Roman" w:cs="Times New Roman"/>
              </w:rPr>
              <w:t>рле милләт кешеләренә х</w:t>
            </w:r>
            <w:r w:rsidRPr="000F3E8C">
              <w:rPr>
                <w:rFonts w:ascii="Times New Roman" w:hAnsi="Times New Roman" w:cs="Times New Roman"/>
                <w:lang w:val="tt-RU"/>
              </w:rPr>
              <w:t>ө</w:t>
            </w:r>
            <w:r w:rsidRPr="000F3E8C">
              <w:rPr>
                <w:rFonts w:ascii="Times New Roman" w:hAnsi="Times New Roman" w:cs="Times New Roman"/>
              </w:rPr>
              <w:t>рмәт тәрбияләү.</w:t>
            </w:r>
          </w:p>
          <w:p w14:paraId="36A654E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14A0D3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F3E8C">
              <w:rPr>
                <w:rFonts w:ascii="Times New Roman" w:hAnsi="Times New Roman" w:cs="Times New Roman"/>
                <w:b/>
                <w:bCs/>
              </w:rPr>
              <w:t>.</w:t>
            </w:r>
            <w:r w:rsidRPr="000F3E8C">
              <w:rPr>
                <w:rFonts w:ascii="Times New Roman" w:hAnsi="Times New Roman" w:cs="Times New Roman"/>
              </w:rPr>
              <w:t xml:space="preserve"> Күп милләтле ил буларак Россия турында беренче караш формалаштыру. </w:t>
            </w:r>
          </w:p>
          <w:p w14:paraId="006A963F" w14:textId="77777777" w:rsidR="009333ED" w:rsidRPr="000F3E8C" w:rsidRDefault="009333ED" w:rsidP="007D33C1">
            <w:pPr>
              <w:rPr>
                <w:rFonts w:ascii="Times New Roman" w:hAnsi="Times New Roman" w:cs="Times New Roman"/>
              </w:rPr>
            </w:pPr>
            <w:r w:rsidRPr="000F3E8C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0F3E8C">
              <w:rPr>
                <w:rFonts w:ascii="Times New Roman" w:hAnsi="Times New Roman" w:cs="Times New Roman"/>
              </w:rPr>
              <w:t>. Тӛрле милләт кешеләренә хӛрмәт тәрбияләү.</w:t>
            </w:r>
          </w:p>
          <w:p w14:paraId="1412AF54" w14:textId="77777777" w:rsidR="009333ED" w:rsidRPr="001268E3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9333ED" w:rsidRPr="00821242" w14:paraId="416D4EFA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544D4B7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4557EA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EE850B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5C6BA113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197BA62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7A153F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31F475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</w:p>
          <w:p w14:paraId="2200537C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018F7A17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тәрбияләү</w:t>
            </w:r>
          </w:p>
          <w:p w14:paraId="784B871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B5DAC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Участокны җыештыру </w:t>
            </w:r>
          </w:p>
          <w:p w14:paraId="71955158" w14:textId="77777777" w:rsidR="009333ED" w:rsidRPr="0083602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Максат: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Олылар хезмәтенә хӛрмәт тәрбиялә</w:t>
            </w:r>
            <w:r w:rsidRPr="00836020">
              <w:rPr>
                <w:rFonts w:ascii="Times New Roman" w:hAnsi="Times New Roman" w:cs="Times New Roman"/>
                <w:lang w:val="tt-RU"/>
              </w:rPr>
              <w:t>ү</w:t>
            </w:r>
          </w:p>
          <w:p w14:paraId="085E9036" w14:textId="77777777" w:rsidR="009333ED" w:rsidRPr="0083602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2ECF292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7866CCB5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280F4E2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E36693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86E3EA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821242" w14:paraId="4EBD1455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1AC82A8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C1335F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09E074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lang w:val="tt-RU"/>
              </w:rPr>
              <w:t xml:space="preserve">С/р.у «Чәчтараш» (курчаклар белән уйнау) әңгәмә. </w:t>
            </w:r>
          </w:p>
          <w:p w14:paraId="0DF4A3ED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836020">
              <w:rPr>
                <w:rFonts w:ascii="Times New Roman" w:hAnsi="Times New Roman" w:cs="Times New Roman"/>
              </w:rPr>
              <w:t>. уйнаганда балаларның с</w:t>
            </w:r>
            <w:r w:rsidRPr="00836020">
              <w:rPr>
                <w:rFonts w:ascii="Times New Roman" w:hAnsi="Times New Roman" w:cs="Times New Roman"/>
                <w:lang w:val="tt-RU"/>
              </w:rPr>
              <w:t>өй</w:t>
            </w:r>
            <w:r w:rsidRPr="00836020">
              <w:rPr>
                <w:rFonts w:ascii="Times New Roman" w:hAnsi="Times New Roman" w:cs="Times New Roman"/>
              </w:rPr>
              <w:t>ләм теленә игътибар бирү</w:t>
            </w:r>
          </w:p>
          <w:p w14:paraId="7D417025" w14:textId="77777777" w:rsidR="009333ED" w:rsidRPr="001268E3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782C5C" w14:textId="77777777" w:rsidR="009333ED" w:rsidRPr="006B1C94" w:rsidRDefault="009333ED" w:rsidP="007D33C1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</w:rPr>
              <w:t>С/р.у «Чәчтараш әңгәмә,уен атрибутларын булдыру.</w:t>
            </w:r>
          </w:p>
          <w:p w14:paraId="674A9512" w14:textId="77777777" w:rsidR="009333ED" w:rsidRPr="006B1C94" w:rsidRDefault="009333ED" w:rsidP="007D33C1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 xml:space="preserve"> Максат</w:t>
            </w:r>
            <w:r w:rsidRPr="006B1C94">
              <w:rPr>
                <w:rFonts w:ascii="Times New Roman" w:hAnsi="Times New Roman" w:cs="Times New Roman"/>
              </w:rPr>
              <w:t>. уйнаганда балаларның с</w:t>
            </w:r>
            <w:r w:rsidRPr="006B1C94">
              <w:rPr>
                <w:rFonts w:ascii="Times New Roman" w:hAnsi="Times New Roman" w:cs="Times New Roman"/>
                <w:lang w:val="tt-RU"/>
              </w:rPr>
              <w:t>ө</w:t>
            </w:r>
            <w:r w:rsidRPr="006B1C94">
              <w:rPr>
                <w:rFonts w:ascii="Times New Roman" w:hAnsi="Times New Roman" w:cs="Times New Roman"/>
              </w:rPr>
              <w:t xml:space="preserve">йләм теленә игътибар бирү. </w:t>
            </w:r>
          </w:p>
          <w:p w14:paraId="3345B09A" w14:textId="77777777" w:rsidR="009333ED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1394CE5A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56610D5C" w14:textId="77777777" w:rsidTr="007D33C1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46C1DF3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69D0E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24BF0C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062BC5A0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644A610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47A3FB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0EBED7C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. Балаларның турында мәгълүмат бирү. </w:t>
            </w:r>
          </w:p>
          <w:p w14:paraId="66026DE2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. Балаларның </w:t>
            </w:r>
            <w:r>
              <w:rPr>
                <w:rFonts w:ascii="Times New Roman" w:hAnsi="Times New Roman" w:cs="Times New Roman"/>
                <w:lang w:val="tt-RU"/>
              </w:rPr>
              <w:t>Рәсәй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башкаласы – </w:t>
            </w:r>
            <w:r>
              <w:rPr>
                <w:rFonts w:ascii="Times New Roman" w:hAnsi="Times New Roman" w:cs="Times New Roman"/>
                <w:lang w:val="tt-RU"/>
              </w:rPr>
              <w:t>Мәскәү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турындагы белемнәрен баету, аларның символикалары турында мәгълүмат бирү.</w:t>
            </w:r>
          </w:p>
          <w:p w14:paraId="063E6E04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0F4D0C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0F3E8C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  <w:r w:rsidRPr="001268E3">
              <w:rPr>
                <w:rFonts w:ascii="Times New Roman" w:hAnsi="Times New Roman" w:cs="Times New Roman"/>
                <w:lang w:val="tt-RU"/>
              </w:rPr>
              <w:t xml:space="preserve"> Сӛйләм үстерү буенча индивидуаль эш. </w:t>
            </w:r>
          </w:p>
          <w:p w14:paraId="7A0B84AC" w14:textId="77777777" w:rsidR="009333ED" w:rsidRPr="001268E3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1268E3">
              <w:rPr>
                <w:rFonts w:ascii="Times New Roman" w:hAnsi="Times New Roman" w:cs="Times New Roman"/>
                <w:b/>
                <w:bCs/>
                <w:lang w:val="tt-RU"/>
              </w:rPr>
              <w:t>Максат</w:t>
            </w:r>
            <w:r w:rsidRPr="001268E3">
              <w:rPr>
                <w:rFonts w:ascii="Times New Roman" w:hAnsi="Times New Roman" w:cs="Times New Roman"/>
                <w:lang w:val="tt-RU"/>
              </w:rPr>
              <w:t>. Балаларның Рәсәй башкаласы – Мәскәү, турындагы белемнәрен баету, аларның символикалары турында мәгълүмат бирү.</w:t>
            </w:r>
          </w:p>
          <w:p w14:paraId="26EDA6FB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2F1C4D8D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584947D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E54FBB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D49465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E9258A" w14:paraId="3C94A6BA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6BD7DAE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2F506F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D180253" w14:textId="77777777" w:rsidR="009333ED" w:rsidRPr="00836020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</w:rPr>
              <w:t xml:space="preserve">Спорт кунегулэре: ике аякта сикереп тиешле урынга килу. </w:t>
            </w:r>
          </w:p>
          <w:p w14:paraId="3D1DFB86" w14:textId="77777777" w:rsidR="009333ED" w:rsidRPr="00836020" w:rsidRDefault="009333ED" w:rsidP="007D33C1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836020">
              <w:rPr>
                <w:rFonts w:ascii="Times New Roman" w:hAnsi="Times New Roman" w:cs="Times New Roman"/>
              </w:rPr>
              <w:t xml:space="preserve"> Тигезлекне саклап сикеруне ныгыту.</w:t>
            </w:r>
          </w:p>
          <w:p w14:paraId="4247278F" w14:textId="77777777" w:rsidR="009333ED" w:rsidRPr="0000769A" w:rsidRDefault="009333ED" w:rsidP="007D33C1">
            <w:pPr>
              <w:jc w:val="both"/>
              <w:rPr>
                <w:rFonts w:ascii="Times New Roman" w:hAnsi="Times New Roman"/>
                <w:iCs/>
                <w:lang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C577A9" w14:textId="77777777" w:rsidR="009333ED" w:rsidRPr="006B1C94" w:rsidRDefault="009333ED" w:rsidP="007D33C1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</w:rPr>
              <w:t xml:space="preserve">Спорт кунегулэре: бер аякта сикереп тиешле урынга килу. </w:t>
            </w:r>
          </w:p>
          <w:p w14:paraId="388C58A6" w14:textId="77777777" w:rsidR="009333ED" w:rsidRPr="006B1C94" w:rsidRDefault="009333ED" w:rsidP="007D33C1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6B1C94">
              <w:rPr>
                <w:rFonts w:ascii="Times New Roman" w:hAnsi="Times New Roman" w:cs="Times New Roman"/>
              </w:rPr>
              <w:t xml:space="preserve"> Тигезлекне саклап сикеруне ныгыту.</w:t>
            </w:r>
          </w:p>
          <w:p w14:paraId="7B31B25D" w14:textId="77777777" w:rsidR="009333ED" w:rsidRPr="001268E3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9333ED" w:rsidRPr="00821242" w14:paraId="3FD6262E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2DCCFAA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BB96EC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3DC91E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821242" w14:paraId="490DE757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158395B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4127F1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4A3773F" w14:textId="77777777" w:rsidR="009333ED" w:rsidRPr="00836020" w:rsidRDefault="009333ED" w:rsidP="007D33C1">
            <w:pPr>
              <w:rPr>
                <w:rFonts w:ascii="Times New Roman" w:hAnsi="Times New Roman" w:cs="Times New Roman"/>
              </w:rPr>
            </w:pPr>
            <w:r w:rsidRPr="00836020">
              <w:rPr>
                <w:rFonts w:ascii="Times New Roman" w:hAnsi="Times New Roman" w:cs="Times New Roman"/>
              </w:rPr>
              <w:t>―Капкалы Яңа уен белән танышу.</w:t>
            </w:r>
          </w:p>
          <w:p w14:paraId="0E225B2B" w14:textId="77777777" w:rsidR="009333ED" w:rsidRPr="00836020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836020">
              <w:rPr>
                <w:rFonts w:ascii="Times New Roman" w:hAnsi="Times New Roman" w:cs="Times New Roman"/>
              </w:rPr>
              <w:t xml:space="preserve"> </w:t>
            </w:r>
            <w:r w:rsidRPr="006B1C94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836020">
              <w:rPr>
                <w:rFonts w:ascii="Times New Roman" w:hAnsi="Times New Roman" w:cs="Times New Roman"/>
              </w:rPr>
              <w:t xml:space="preserve"> капкадан ягымлы сүзләр әйтеп чыгарга кирәк.</w:t>
            </w:r>
          </w:p>
          <w:p w14:paraId="57104BB3" w14:textId="77777777" w:rsidR="009333ED" w:rsidRPr="0000769A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34EC05" w14:textId="77777777" w:rsidR="009333ED" w:rsidRPr="006B1C94" w:rsidRDefault="009333ED" w:rsidP="007D33C1">
            <w:pPr>
              <w:rPr>
                <w:rFonts w:ascii="Times New Roman" w:hAnsi="Times New Roman" w:cs="Times New Roman"/>
              </w:rPr>
            </w:pPr>
            <w:r w:rsidRPr="006B1C94">
              <w:rPr>
                <w:rFonts w:ascii="Times New Roman" w:hAnsi="Times New Roman" w:cs="Times New Roman"/>
              </w:rPr>
              <w:t>Капкалы</w:t>
            </w:r>
            <w:r w:rsidRPr="006B1C9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B1C94">
              <w:rPr>
                <w:rFonts w:ascii="Times New Roman" w:hAnsi="Times New Roman" w:cs="Times New Roman"/>
              </w:rPr>
              <w:t xml:space="preserve">Яңа уен белән танышу. Кагыйдәләрен истә калдыру. </w:t>
            </w:r>
          </w:p>
          <w:p w14:paraId="344F3510" w14:textId="77777777" w:rsidR="009333ED" w:rsidRPr="000B7749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6B1C94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6B1C94">
              <w:rPr>
                <w:rFonts w:ascii="Times New Roman" w:hAnsi="Times New Roman" w:cs="Times New Roman"/>
              </w:rPr>
              <w:t xml:space="preserve"> капкадан ягымлы сүзләр әйтеп чыгарга кирәк.</w:t>
            </w:r>
          </w:p>
          <w:p w14:paraId="5DB377F5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32918FD3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3570DFAE" w14:textId="77777777" w:rsidR="009333ED" w:rsidRDefault="009333ED" w:rsidP="007D33C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8</w:t>
            </w:r>
            <w:r>
              <w:rPr>
                <w:rFonts w:ascii="Times New Roman" w:hAnsi="Times New Roman"/>
                <w:b/>
                <w:iCs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Сабам минем-туган ягым.</w:t>
            </w:r>
          </w:p>
          <w:p w14:paraId="4641DF5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Минем илем,минем планетам.Җир шары-безнең уртак йортыбыз.</w:t>
            </w:r>
          </w:p>
          <w:p w14:paraId="6821F13B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7930627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17-22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503E36A3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 xml:space="preserve">октябрь </w:t>
            </w:r>
          </w:p>
          <w:p w14:paraId="7DC2E91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атна</w:t>
            </w:r>
          </w:p>
          <w:p w14:paraId="397554C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654210F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4E47ADD2" w14:textId="77777777" w:rsidTr="007D33C1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15475F0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E1667E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C9D4EF3" w14:textId="77777777" w:rsidR="009333ED" w:rsidRPr="0000769A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 Балалар белән Туган авыл турында сӛйләшү. </w:t>
            </w:r>
          </w:p>
          <w:p w14:paraId="69EAC379" w14:textId="77777777" w:rsidR="009333ED" w:rsidRPr="007575EC" w:rsidRDefault="009333ED" w:rsidP="007D33C1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575EC">
              <w:rPr>
                <w:rFonts w:ascii="Times New Roman" w:hAnsi="Times New Roman" w:cs="Times New Roman"/>
              </w:rPr>
              <w:t>. Туган авыл, табигать турында мәгълүмат бирү</w:t>
            </w:r>
          </w:p>
          <w:p w14:paraId="6E59FB41" w14:textId="77777777" w:rsidR="009333ED" w:rsidRPr="007575EC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0D08E7F3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iCs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B70828" w14:textId="77777777" w:rsidR="009333ED" w:rsidRPr="0000769A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ңг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м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 Балалар белән ―Себер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темасына сӛйләшү. </w:t>
            </w:r>
          </w:p>
          <w:p w14:paraId="6DC0A6D1" w14:textId="77777777" w:rsidR="009333ED" w:rsidRPr="0000769A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00769A">
              <w:rPr>
                <w:rFonts w:ascii="Times New Roman" w:hAnsi="Times New Roman" w:cs="Times New Roman"/>
                <w:b/>
                <w:bCs/>
                <w:lang w:val="tt-RU"/>
              </w:rPr>
              <w:t>Максат.</w:t>
            </w:r>
            <w:r w:rsidRPr="0000769A">
              <w:rPr>
                <w:rFonts w:ascii="Times New Roman" w:hAnsi="Times New Roman" w:cs="Times New Roman"/>
                <w:lang w:val="tt-RU"/>
              </w:rPr>
              <w:t xml:space="preserve"> Себердә яшәүче халыклар, андагы табигать турында мәгълүмат бирү.</w:t>
            </w:r>
          </w:p>
          <w:p w14:paraId="12CC9A49" w14:textId="77777777" w:rsidR="009333ED" w:rsidRPr="0000769A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394AE439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2EE4402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57F1E5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BB020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821242" w14:paraId="77185234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0922326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FF46F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F5863C2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7575EC">
              <w:rPr>
                <w:rFonts w:ascii="Times New Roman" w:hAnsi="Times New Roman" w:cs="Times New Roman"/>
              </w:rPr>
              <w:t>Бакча территориясен җыештыруда ярдәм итү.</w:t>
            </w:r>
          </w:p>
          <w:p w14:paraId="5CF805C8" w14:textId="77777777" w:rsidR="009333ED" w:rsidRPr="007575EC" w:rsidRDefault="009333ED" w:rsidP="007D33C1">
            <w:pPr>
              <w:rPr>
                <w:rFonts w:ascii="Times New Roman" w:hAnsi="Times New Roman" w:cs="Times New Roman"/>
              </w:rPr>
            </w:pPr>
            <w:r w:rsidRPr="007575EC">
              <w:rPr>
                <w:rFonts w:ascii="Times New Roman" w:hAnsi="Times New Roman" w:cs="Times New Roman"/>
              </w:rPr>
              <w:t xml:space="preserve"> </w:t>
            </w:r>
            <w:r w:rsidRPr="006B42DD">
              <w:rPr>
                <w:rFonts w:ascii="Times New Roman" w:hAnsi="Times New Roman" w:cs="Times New Roman"/>
                <w:b/>
                <w:bCs/>
              </w:rPr>
              <w:t>Максат:</w:t>
            </w:r>
            <w:r w:rsidRPr="007575EC">
              <w:rPr>
                <w:rFonts w:ascii="Times New Roman" w:hAnsi="Times New Roman" w:cs="Times New Roman"/>
              </w:rPr>
              <w:t xml:space="preserve"> Олылар хезмәтенә хӛрмәт тәрбияләү.</w:t>
            </w:r>
          </w:p>
          <w:p w14:paraId="3202B09C" w14:textId="77777777" w:rsidR="009333ED" w:rsidRPr="007575EC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2C3E1A2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7F1174" w14:textId="77777777" w:rsidR="009333ED" w:rsidRDefault="009333ED" w:rsidP="007D33C1">
            <w:pPr>
              <w:rPr>
                <w:rFonts w:ascii="Times New Roman" w:hAnsi="Times New Roman" w:cs="Times New Roman"/>
              </w:rPr>
            </w:pPr>
            <w:r w:rsidRPr="007575EC">
              <w:rPr>
                <w:rFonts w:ascii="Times New Roman" w:hAnsi="Times New Roman" w:cs="Times New Roman"/>
              </w:rPr>
              <w:t xml:space="preserve">Бакча территориясен җыештыруда ярдәм итү. </w:t>
            </w:r>
          </w:p>
          <w:p w14:paraId="56CD7890" w14:textId="77777777" w:rsidR="009333ED" w:rsidRPr="007575EC" w:rsidRDefault="009333ED" w:rsidP="007D33C1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Макса</w:t>
            </w:r>
            <w:r w:rsidRPr="007575EC">
              <w:rPr>
                <w:rFonts w:ascii="Times New Roman" w:hAnsi="Times New Roman" w:cs="Times New Roman"/>
              </w:rPr>
              <w:t>т: Олылар хезмәтенә хӛрмәт тәрбияләү.</w:t>
            </w:r>
          </w:p>
          <w:p w14:paraId="23971BF5" w14:textId="77777777" w:rsidR="009333ED" w:rsidRPr="0000769A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</w:p>
        </w:tc>
      </w:tr>
      <w:tr w:rsidR="009333ED" w:rsidRPr="00821242" w14:paraId="1A7438C2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7B168AA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AD2FD5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B4ED5F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E9258A" w14:paraId="0007D545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77B2290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8DD582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E8C6D6C" w14:textId="77777777" w:rsidR="009333ED" w:rsidRPr="007575EC" w:rsidRDefault="009333ED" w:rsidP="007D33C1">
            <w:pPr>
              <w:rPr>
                <w:rFonts w:ascii="Times New Roman" w:hAnsi="Times New Roman" w:cs="Times New Roman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 xml:space="preserve">С/р.у «Кибет» әңгәмә, уенын дәвам итү. </w:t>
            </w:r>
            <w:r w:rsidRPr="006B42DD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7575EC">
              <w:rPr>
                <w:rFonts w:ascii="Times New Roman" w:hAnsi="Times New Roman" w:cs="Times New Roman"/>
              </w:rPr>
              <w:t xml:space="preserve"> уйнаганда балаларның сӛйлэм теленә игътибар бирү.</w:t>
            </w:r>
          </w:p>
          <w:p w14:paraId="5C4E8F1D" w14:textId="77777777" w:rsidR="009333ED" w:rsidRPr="007575EC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4CD5454B" w14:textId="77777777" w:rsidR="009333ED" w:rsidRPr="00B4719F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D02E75" w14:textId="77777777" w:rsidR="009333ED" w:rsidRPr="007575EC" w:rsidRDefault="009333ED" w:rsidP="007D33C1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Игра</w:t>
            </w:r>
            <w:r w:rsidRPr="007575EC">
              <w:rPr>
                <w:rFonts w:ascii="Times New Roman" w:hAnsi="Times New Roman" w:cs="Times New Roman"/>
              </w:rPr>
              <w:t xml:space="preserve"> «Дополни предложение». Дети надели теплые куртки, перчатки, потому что на улице холодно.</w:t>
            </w:r>
          </w:p>
          <w:p w14:paraId="4992FAAC" w14:textId="77777777" w:rsidR="009333ED" w:rsidRPr="006B42DD" w:rsidRDefault="009333ED" w:rsidP="007D33C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14:paraId="26A76CDB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42A1D423" w14:textId="77777777" w:rsidTr="007D33C1">
        <w:trPr>
          <w:gridBefore w:val="1"/>
          <w:wBefore w:w="34" w:type="dxa"/>
          <w:trHeight w:val="234"/>
        </w:trPr>
        <w:tc>
          <w:tcPr>
            <w:tcW w:w="2235" w:type="dxa"/>
            <w:gridSpan w:val="5"/>
            <w:vMerge/>
          </w:tcPr>
          <w:p w14:paraId="478D650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669706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60AAD2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72CB8AA6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55541F2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73CE0B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586488B" w14:textId="77777777" w:rsidR="009333ED" w:rsidRPr="00B4719F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>Логик фикерне үстерүче уен. “Кем нҽрсҽ эшли?”</w:t>
            </w:r>
          </w:p>
          <w:p w14:paraId="5B99B178" w14:textId="77777777" w:rsidR="009333ED" w:rsidRPr="007575EC" w:rsidRDefault="009333ED" w:rsidP="007D33C1">
            <w:pPr>
              <w:rPr>
                <w:rFonts w:ascii="Times New Roman" w:hAnsi="Times New Roman" w:cs="Times New Roman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6B42DD">
              <w:rPr>
                <w:rFonts w:ascii="Times New Roman" w:hAnsi="Times New Roman" w:cs="Times New Roman"/>
                <w:b/>
                <w:bCs/>
              </w:rPr>
              <w:t>Максат.</w:t>
            </w:r>
            <w:r w:rsidRPr="007575EC">
              <w:rPr>
                <w:rFonts w:ascii="Times New Roman" w:hAnsi="Times New Roman" w:cs="Times New Roman"/>
              </w:rPr>
              <w:t xml:space="preserve"> Балаларны һӛнәрләр белән таныштыру</w:t>
            </w:r>
          </w:p>
          <w:p w14:paraId="323A328B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B1D230" w14:textId="77777777" w:rsidR="009333ED" w:rsidRPr="00B4719F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>Уен «Н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>рс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>д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н эшлҽнгҽн». </w:t>
            </w:r>
          </w:p>
          <w:p w14:paraId="29D97785" w14:textId="77777777" w:rsidR="009333ED" w:rsidRPr="00B4719F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b/>
                <w:bCs/>
                <w:lang w:val="tt-RU"/>
              </w:rPr>
              <w:t>Максат.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 Балаларны предметларны, нинди материалдан эшләнгән икәнен аерырга ӛйрәтү.</w:t>
            </w:r>
          </w:p>
          <w:p w14:paraId="16CAFB5E" w14:textId="77777777" w:rsidR="009333ED" w:rsidRPr="00B4719F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</w:p>
          <w:p w14:paraId="0419F4A8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5B90C73D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0592F64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1FF7BF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14412C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E9258A" w14:paraId="727C7F76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5C38478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61BD9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56A9810" w14:textId="77777777" w:rsidR="009333ED" w:rsidRPr="00B4719F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lang w:val="tt-RU"/>
              </w:rPr>
              <w:t xml:space="preserve">Спорт күнегүлҽр: Ян белән сикереп йӛрергә ӛйрәтү. </w:t>
            </w:r>
          </w:p>
          <w:p w14:paraId="055864A0" w14:textId="77777777" w:rsidR="009333ED" w:rsidRPr="001D66CA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7575EC">
              <w:rPr>
                <w:rFonts w:ascii="Times New Roman" w:hAnsi="Times New Roman" w:cs="Times New Roman"/>
              </w:rPr>
              <w:t>Максат. Тигезлекне саклап сикеруне ныгыту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18F431" w14:textId="77777777" w:rsidR="009333ED" w:rsidRPr="00B4719F" w:rsidRDefault="009333ED" w:rsidP="007D33C1">
            <w:pPr>
              <w:rPr>
                <w:rFonts w:ascii="Times New Roman" w:hAnsi="Times New Roman" w:cs="Times New Roman"/>
                <w:lang w:val="tt-RU"/>
              </w:rPr>
            </w:pPr>
            <w:r w:rsidRPr="00B4719F">
              <w:rPr>
                <w:rFonts w:ascii="Times New Roman" w:hAnsi="Times New Roman" w:cs="Times New Roman"/>
                <w:b/>
                <w:bCs/>
                <w:lang w:val="tt-RU"/>
              </w:rPr>
              <w:t>Спорт күнегүл</w:t>
            </w:r>
            <w:r w:rsidRPr="006B42DD">
              <w:rPr>
                <w:rFonts w:ascii="Times New Roman" w:hAnsi="Times New Roman" w:cs="Times New Roman"/>
                <w:b/>
                <w:bCs/>
                <w:lang w:val="tt-RU"/>
              </w:rPr>
              <w:t>ә</w:t>
            </w:r>
            <w:r w:rsidRPr="00B4719F">
              <w:rPr>
                <w:rFonts w:ascii="Times New Roman" w:hAnsi="Times New Roman" w:cs="Times New Roman"/>
                <w:b/>
                <w:bCs/>
                <w:lang w:val="tt-RU"/>
              </w:rPr>
              <w:t>р:</w:t>
            </w:r>
            <w:r w:rsidRPr="00B4719F">
              <w:rPr>
                <w:rFonts w:ascii="Times New Roman" w:hAnsi="Times New Roman" w:cs="Times New Roman"/>
                <w:lang w:val="tt-RU"/>
              </w:rPr>
              <w:t xml:space="preserve"> Ян белән сикереп йӛрүне ныгыту. </w:t>
            </w:r>
          </w:p>
          <w:p w14:paraId="775CB9C3" w14:textId="77777777" w:rsidR="009333ED" w:rsidRPr="007575EC" w:rsidRDefault="009333ED" w:rsidP="007D33C1">
            <w:pPr>
              <w:rPr>
                <w:rFonts w:ascii="Times New Roman" w:hAnsi="Times New Roman" w:cs="Times New Roman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Максат</w:t>
            </w:r>
            <w:r w:rsidRPr="007575EC">
              <w:rPr>
                <w:rFonts w:ascii="Times New Roman" w:hAnsi="Times New Roman" w:cs="Times New Roman"/>
              </w:rPr>
              <w:t>. Тигезлекне саклап сикеруне ныгыту.</w:t>
            </w:r>
          </w:p>
          <w:p w14:paraId="3B4F765C" w14:textId="77777777" w:rsidR="009333ED" w:rsidRPr="001D66CA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9333ED" w:rsidRPr="00821242" w14:paraId="7F546E52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2D32BC1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E67944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6AF54C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6D72D2" w14:paraId="264E68D4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65192EA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220C2D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nil"/>
            </w:tcBorders>
          </w:tcPr>
          <w:p w14:paraId="0DDEC49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Игра «Волшебные слова».</w:t>
            </w:r>
            <w:r w:rsidRPr="007575EC">
              <w:rPr>
                <w:rFonts w:ascii="Times New Roman" w:hAnsi="Times New Roman" w:cs="Times New Roman"/>
              </w:rPr>
              <w:t xml:space="preserve"> Включается музыка, дети стоят в кругу. Передаем волшебную палочку из рук в руки. У кого останется палочка по окончанию музыки, тот должен сказать волшебное слово – здравствуй (доброе утро, до свидания). </w:t>
            </w:r>
            <w:r w:rsidRPr="007575EC">
              <w:rPr>
                <w:rFonts w:ascii="Times New Roman" w:hAnsi="Times New Roman" w:cs="Times New Roman"/>
                <w:b/>
                <w:bCs/>
              </w:rPr>
              <w:t>Цель</w:t>
            </w:r>
            <w:r w:rsidRPr="007575EC">
              <w:rPr>
                <w:rFonts w:ascii="Times New Roman" w:hAnsi="Times New Roman" w:cs="Times New Roman"/>
              </w:rPr>
              <w:t>. закрепить у детей вежливые слова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nil"/>
            </w:tcBorders>
          </w:tcPr>
          <w:p w14:paraId="36278CB9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6B42DD">
              <w:rPr>
                <w:rFonts w:ascii="Times New Roman" w:hAnsi="Times New Roman" w:cs="Times New Roman"/>
                <w:b/>
                <w:bCs/>
              </w:rPr>
              <w:t>Игра «Волшебные слова».</w:t>
            </w:r>
            <w:r w:rsidRPr="007575EC">
              <w:rPr>
                <w:rFonts w:ascii="Times New Roman" w:hAnsi="Times New Roman" w:cs="Times New Roman"/>
              </w:rPr>
              <w:t xml:space="preserve"> Включается музыка, дети стоят в кругу. Передаем волшебную палочку из рук в руки. У кого останется палочка по окончанию музыки, тот должен сказать волшебное слово – здравствуй (доброе утро, до свидания). </w:t>
            </w:r>
            <w:r w:rsidRPr="007575EC">
              <w:rPr>
                <w:rFonts w:ascii="Times New Roman" w:hAnsi="Times New Roman" w:cs="Times New Roman"/>
                <w:b/>
                <w:bCs/>
              </w:rPr>
              <w:t>Цель</w:t>
            </w:r>
            <w:r w:rsidRPr="007575EC">
              <w:rPr>
                <w:rFonts w:ascii="Times New Roman" w:hAnsi="Times New Roman" w:cs="Times New Roman"/>
              </w:rPr>
              <w:t>. закрепить у детей вежливые слова</w:t>
            </w:r>
          </w:p>
        </w:tc>
      </w:tr>
      <w:tr w:rsidR="009333ED" w:rsidRPr="006D72D2" w14:paraId="7A85E1E0" w14:textId="77777777" w:rsidTr="007D33C1">
        <w:trPr>
          <w:gridBefore w:val="1"/>
          <w:wBefore w:w="34" w:type="dxa"/>
          <w:trHeight w:val="77"/>
        </w:trPr>
        <w:tc>
          <w:tcPr>
            <w:tcW w:w="2235" w:type="dxa"/>
            <w:gridSpan w:val="5"/>
            <w:vMerge/>
          </w:tcPr>
          <w:p w14:paraId="29185BC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685445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nil"/>
              <w:bottom w:val="single" w:sz="4" w:space="0" w:color="auto"/>
            </w:tcBorders>
          </w:tcPr>
          <w:p w14:paraId="619CC601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nil"/>
              <w:bottom w:val="single" w:sz="4" w:space="0" w:color="auto"/>
            </w:tcBorders>
          </w:tcPr>
          <w:p w14:paraId="5664F7DE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</w:p>
        </w:tc>
      </w:tr>
      <w:tr w:rsidR="009333ED" w:rsidRPr="00821242" w14:paraId="66D47C19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7D375398" w14:textId="77777777" w:rsidR="009333ED" w:rsidRDefault="009333ED" w:rsidP="007D33C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9.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Мониторинг.</w:t>
            </w:r>
          </w:p>
          <w:p w14:paraId="4E8EECE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Китап киңәшчең синең.</w:t>
            </w:r>
          </w:p>
        </w:tc>
        <w:tc>
          <w:tcPr>
            <w:tcW w:w="1559" w:type="dxa"/>
            <w:gridSpan w:val="6"/>
            <w:vMerge w:val="restart"/>
          </w:tcPr>
          <w:p w14:paraId="5C23F99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24-29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октябрь</w:t>
            </w:r>
          </w:p>
          <w:p w14:paraId="6B2A15B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9 атна</w:t>
            </w:r>
          </w:p>
          <w:p w14:paraId="4890698B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672DE5C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6D72D2" w14:paraId="2D2D0DA9" w14:textId="77777777" w:rsidTr="007D33C1">
        <w:trPr>
          <w:gridBefore w:val="1"/>
          <w:wBefore w:w="34" w:type="dxa"/>
          <w:trHeight w:val="1560"/>
        </w:trPr>
        <w:tc>
          <w:tcPr>
            <w:tcW w:w="2235" w:type="dxa"/>
            <w:gridSpan w:val="5"/>
            <w:vMerge/>
          </w:tcPr>
          <w:p w14:paraId="00A9BA8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A649E2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1466AF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 түрында  балаларның белемнәрен киңәйтү.</w:t>
            </w:r>
          </w:p>
          <w:p w14:paraId="16B41A1C" w14:textId="77777777" w:rsidR="009333ED" w:rsidRPr="001D66CA" w:rsidRDefault="009333ED" w:rsidP="007D33C1">
            <w:pPr>
              <w:pStyle w:val="af7"/>
              <w:jc w:val="both"/>
              <w:rPr>
                <w:rFonts w:ascii="Times New Roman" w:hAnsi="Times New Roman"/>
                <w:lang w:eastAsia="ar-SA"/>
              </w:rPr>
            </w:pPr>
            <w:r w:rsidRPr="0085148E">
              <w:rPr>
                <w:rFonts w:ascii="Times New Roman" w:hAnsi="Times New Roman"/>
                <w:b/>
                <w:lang w:val="tt-RU" w:eastAsia="en-US"/>
              </w:rPr>
              <w:t>Максат: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en-US"/>
              </w:rPr>
              <w:t>Китапларга сак караш тәрбияләү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165A6DC1" w14:textId="77777777" w:rsidR="009333ED" w:rsidRPr="00E92655" w:rsidRDefault="009333ED" w:rsidP="007D33C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3146D4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Китап, аның кайдан килүе, китапханәче хезмәте түрында  балаларның белемнәрен киңәйтү.</w:t>
            </w:r>
          </w:p>
          <w:p w14:paraId="4B76F1F4" w14:textId="77777777" w:rsidR="009333ED" w:rsidRPr="0074464C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color w:val="FF0000"/>
                <w:lang w:val="tt-RU"/>
              </w:rPr>
            </w:pPr>
            <w:r w:rsidRPr="0085148E">
              <w:rPr>
                <w:rFonts w:ascii="Times New Roman" w:hAnsi="Times New Roman"/>
                <w:b/>
                <w:lang w:val="tt-RU" w:eastAsia="en-US"/>
              </w:rPr>
              <w:t>Максат: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Китапларга сак караш тәрбияләү</w:t>
            </w:r>
          </w:p>
        </w:tc>
      </w:tr>
      <w:tr w:rsidR="009333ED" w:rsidRPr="00821242" w14:paraId="7875DC56" w14:textId="77777777" w:rsidTr="007D33C1">
        <w:trPr>
          <w:gridBefore w:val="1"/>
          <w:wBefore w:w="34" w:type="dxa"/>
          <w:trHeight w:val="290"/>
        </w:trPr>
        <w:tc>
          <w:tcPr>
            <w:tcW w:w="2235" w:type="dxa"/>
            <w:gridSpan w:val="5"/>
            <w:vMerge/>
          </w:tcPr>
          <w:p w14:paraId="3471D51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E081B1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803E505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6D72D2" w14:paraId="146394DB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5C92C22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530512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9A5207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Бакча территориясен җыештыруда ярдәм итү</w:t>
            </w:r>
          </w:p>
          <w:p w14:paraId="3EDBB8B8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5148E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Олылар хезмәтенә хөрмәт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4A40D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Бакча территориясен җыештыруда ярдәм итү</w:t>
            </w:r>
          </w:p>
          <w:p w14:paraId="51A725D7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5148E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Олылар хезмәтенә хөрмәт тәрбияләү.</w:t>
            </w:r>
          </w:p>
        </w:tc>
      </w:tr>
      <w:tr w:rsidR="009333ED" w:rsidRPr="00821242" w14:paraId="06AAA576" w14:textId="77777777" w:rsidTr="007D33C1">
        <w:trPr>
          <w:gridBefore w:val="1"/>
          <w:wBefore w:w="34" w:type="dxa"/>
          <w:trHeight w:val="312"/>
        </w:trPr>
        <w:tc>
          <w:tcPr>
            <w:tcW w:w="2235" w:type="dxa"/>
            <w:gridSpan w:val="5"/>
            <w:vMerge/>
          </w:tcPr>
          <w:p w14:paraId="4B5250A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FEDE2C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420BAC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9333ED" w:rsidRPr="00821242" w14:paraId="055FCE91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5B9A5DA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C08D6C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A2509E2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 почмагынд</w:t>
            </w:r>
            <w:r>
              <w:rPr>
                <w:rFonts w:ascii="Times New Roman" w:hAnsi="Times New Roman"/>
                <w:lang w:val="tt-RU" w:eastAsia="ar-SA"/>
              </w:rPr>
              <w:t>а уен “Китаплар докторы” әңгәмә</w:t>
            </w:r>
            <w:r>
              <w:rPr>
                <w:rFonts w:ascii="Times New Roman" w:hAnsi="Times New Roman"/>
                <w:lang w:eastAsia="ar-SA"/>
              </w:rPr>
              <w:t xml:space="preserve">. </w:t>
            </w:r>
            <w:r w:rsidRPr="001D66CA">
              <w:rPr>
                <w:rFonts w:ascii="Times New Roman" w:hAnsi="Times New Roman"/>
                <w:b/>
                <w:lang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F8D84D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Китап лар почмагынд</w:t>
            </w:r>
            <w:r>
              <w:rPr>
                <w:rFonts w:ascii="Times New Roman" w:hAnsi="Times New Roman"/>
                <w:lang w:val="tt-RU" w:eastAsia="ar-SA"/>
              </w:rPr>
              <w:t>а уен “Китаплар докторы” 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5148E">
              <w:rPr>
                <w:rFonts w:ascii="Times New Roman" w:hAnsi="Times New Roman"/>
                <w:b/>
                <w:lang w:val="tt-RU" w:eastAsia="en-US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Китапларга сак караш тәрбияләү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  <w:p w14:paraId="6A8EDA7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0D398041" w14:textId="77777777" w:rsidTr="007D33C1">
        <w:trPr>
          <w:gridBefore w:val="1"/>
          <w:wBefore w:w="34" w:type="dxa"/>
          <w:trHeight w:val="311"/>
        </w:trPr>
        <w:tc>
          <w:tcPr>
            <w:tcW w:w="2235" w:type="dxa"/>
            <w:gridSpan w:val="5"/>
            <w:vMerge/>
          </w:tcPr>
          <w:p w14:paraId="4784412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7C4630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4174ED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410183C5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71F9FCC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E633CD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0225A06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Уен:</w:t>
            </w:r>
            <w:r w:rsidRPr="00821242">
              <w:rPr>
                <w:rFonts w:ascii="Times New Roman" w:hAnsi="Times New Roman"/>
                <w:lang w:val="tt-RU"/>
              </w:rPr>
              <w:t>” Әйе,юк”</w:t>
            </w:r>
          </w:p>
          <w:p w14:paraId="20E4886D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Бүген  җылымы?</w:t>
            </w:r>
          </w:p>
          <w:p w14:paraId="7A5274D1" w14:textId="77777777" w:rsidR="009333ED" w:rsidRPr="0074464C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Туп түгәрәк ме?</w:t>
            </w:r>
          </w:p>
          <w:p w14:paraId="4858711C" w14:textId="77777777" w:rsidR="009333ED" w:rsidRPr="0074464C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үстерү.</w:t>
            </w:r>
          </w:p>
          <w:p w14:paraId="03F80A54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</w:p>
          <w:p w14:paraId="5DB0F31C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6B54A8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Уен:</w:t>
            </w:r>
            <w:r w:rsidRPr="00821242">
              <w:rPr>
                <w:rFonts w:ascii="Times New Roman" w:hAnsi="Times New Roman"/>
                <w:lang w:val="tt-RU"/>
              </w:rPr>
              <w:t>” Әйе,юк”</w:t>
            </w:r>
          </w:p>
          <w:p w14:paraId="789BA8EA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Бүген җомгамы?</w:t>
            </w:r>
          </w:p>
          <w:p w14:paraId="06AC0AD4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Төнлә кояш буламы?</w:t>
            </w:r>
          </w:p>
          <w:p w14:paraId="11281733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Атнада 7 көнме?</w:t>
            </w:r>
          </w:p>
          <w:p w14:paraId="4A0EAB23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1дән соң  2ме?</w:t>
            </w:r>
          </w:p>
          <w:p w14:paraId="2FC82C9E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5 алдынна 3 ме?</w:t>
            </w:r>
          </w:p>
          <w:p w14:paraId="2D646724" w14:textId="77777777" w:rsidR="009333ED" w:rsidRPr="00821242" w:rsidRDefault="009333ED" w:rsidP="007D33C1">
            <w:pPr>
              <w:pStyle w:val="Style1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Велосипедның тәгәрмәче шакмаклымы?</w:t>
            </w:r>
          </w:p>
          <w:p w14:paraId="7FD59D5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Кыштан соң җәй киләме?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үстерү.</w:t>
            </w:r>
          </w:p>
        </w:tc>
      </w:tr>
      <w:tr w:rsidR="009333ED" w:rsidRPr="00821242" w14:paraId="4B2F4F6D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7228F7E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8BB42D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301127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821242" w14:paraId="6948F018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7106F8C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3824DD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8F04A3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кунегүләре.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Сигнал буенча хәрәкәт итү.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5C8437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кунегүләре.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Сигнал буенча хәрәкәт итү</w:t>
            </w:r>
            <w:r>
              <w:rPr>
                <w:rFonts w:ascii="Times New Roman" w:hAnsi="Times New Roman"/>
                <w:b/>
                <w:lang w:val="tt-RU" w:eastAsia="ar-SA"/>
              </w:rPr>
              <w:t xml:space="preserve">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</w:t>
            </w:r>
          </w:p>
        </w:tc>
      </w:tr>
      <w:tr w:rsidR="009333ED" w:rsidRPr="00821242" w14:paraId="77812CC3" w14:textId="77777777" w:rsidTr="007D33C1">
        <w:trPr>
          <w:gridBefore w:val="1"/>
          <w:wBefore w:w="34" w:type="dxa"/>
          <w:trHeight w:val="270"/>
        </w:trPr>
        <w:tc>
          <w:tcPr>
            <w:tcW w:w="2235" w:type="dxa"/>
            <w:gridSpan w:val="5"/>
            <w:vMerge/>
          </w:tcPr>
          <w:p w14:paraId="2E2FB8D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7D1D33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7A09BA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5FB604BE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319F2AC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238EA8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8A663C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“Әкиятләр яратам”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(Балачак аланы 477 бит).</w:t>
            </w:r>
            <w:r w:rsidRPr="007C482F">
              <w:rPr>
                <w:rFonts w:ascii="Times New Roman" w:hAnsi="Times New Roman"/>
                <w:b/>
                <w:lang w:val="tt-RU"/>
              </w:rPr>
              <w:t xml:space="preserve"> 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сөйләм телләрен үстерү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0C4D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“Әкиятләр яратам”(Балачак аланы 477 бит).</w:t>
            </w:r>
          </w:p>
          <w:p w14:paraId="5B0B6888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сөйләм телләрен үстерү</w:t>
            </w:r>
          </w:p>
        </w:tc>
      </w:tr>
      <w:tr w:rsidR="009333ED" w:rsidRPr="00821242" w14:paraId="729E24D9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64E0D6F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lastRenderedPageBreak/>
              <w:t>10. Әдәплелек дәресләре.</w:t>
            </w:r>
          </w:p>
          <w:p w14:paraId="20A3E22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Табын янында.  Киемнәр дә безне бизиләр.</w:t>
            </w:r>
          </w:p>
        </w:tc>
        <w:tc>
          <w:tcPr>
            <w:tcW w:w="1559" w:type="dxa"/>
            <w:gridSpan w:val="6"/>
            <w:vMerge w:val="restart"/>
          </w:tcPr>
          <w:p w14:paraId="4A27C7E3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</w:t>
            </w:r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>
              <w:rPr>
                <w:rFonts w:ascii="Times New Roman" w:hAnsi="Times New Roman"/>
                <w:noProof/>
                <w:lang w:val="tt-RU"/>
              </w:rPr>
              <w:t xml:space="preserve"> октябрь -5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ноябрь</w:t>
            </w:r>
          </w:p>
          <w:p w14:paraId="732C21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10 атна</w:t>
            </w:r>
          </w:p>
          <w:p w14:paraId="7F0E7474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68968CA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5B458569" w14:textId="77777777" w:rsidTr="007D33C1">
        <w:trPr>
          <w:gridBefore w:val="1"/>
          <w:wBefore w:w="34" w:type="dxa"/>
          <w:trHeight w:val="564"/>
        </w:trPr>
        <w:tc>
          <w:tcPr>
            <w:tcW w:w="2235" w:type="dxa"/>
            <w:gridSpan w:val="5"/>
            <w:vMerge/>
          </w:tcPr>
          <w:p w14:paraId="37F89EA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7EB566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A5E1F7A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Әңгәмә “Минем гаиләм” </w:t>
            </w:r>
          </w:p>
          <w:p w14:paraId="07EA93C5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lang w:val="tt-RU"/>
              </w:rPr>
              <w:t xml:space="preserve">: </w:t>
            </w:r>
            <w:r w:rsidRPr="00821242">
              <w:rPr>
                <w:rFonts w:ascii="Times New Roman" w:hAnsi="Times New Roman"/>
                <w:lang w:val="tt-RU"/>
              </w:rPr>
              <w:t>Балаларның өйдәге тәртипләре, әти- әниләре белән ничек сөйләшүләре турында индивидуаль әңгәмәләр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339733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Әңгәмә “Минем гаиләм “</w:t>
            </w:r>
          </w:p>
          <w:p w14:paraId="4F3C66EE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lang w:val="tt-RU"/>
              </w:rPr>
              <w:t xml:space="preserve">: </w:t>
            </w:r>
            <w:r w:rsidRPr="00821242">
              <w:rPr>
                <w:rFonts w:ascii="Times New Roman" w:hAnsi="Times New Roman"/>
                <w:lang w:val="tt-RU"/>
              </w:rPr>
              <w:t>Балаларның өйдәге тәртипләре, әти- әниләре белән ничек сөйләшүләре турында индивидуаль әңгәмәләр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560D0718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151BFBE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D9B1F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065C3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7F00FD0F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4CD5FE7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88FA71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A092BD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күзәтү.</w:t>
            </w:r>
          </w:p>
          <w:p w14:paraId="5CE3A9D3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  <w:r w:rsidRPr="0074464C">
              <w:rPr>
                <w:rFonts w:ascii="Times New Roman" w:hAnsi="Times New Roman"/>
                <w:lang w:val="tt-RU" w:eastAsia="en-US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F6F1E0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Тәрбияче белән берлектә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участокны чистарту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  <w:p w14:paraId="30A9D945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  <w:r w:rsidRPr="0074464C">
              <w:rPr>
                <w:rFonts w:ascii="Times New Roman" w:hAnsi="Times New Roman"/>
                <w:lang w:val="tt-RU" w:eastAsia="en-US"/>
              </w:rPr>
              <w:t>.</w:t>
            </w:r>
          </w:p>
        </w:tc>
      </w:tr>
      <w:tr w:rsidR="009333ED" w:rsidRPr="00821242" w14:paraId="1DB089AE" w14:textId="77777777" w:rsidTr="007D33C1">
        <w:trPr>
          <w:gridBefore w:val="1"/>
          <w:wBefore w:w="34" w:type="dxa"/>
          <w:trHeight w:val="282"/>
        </w:trPr>
        <w:tc>
          <w:tcPr>
            <w:tcW w:w="2235" w:type="dxa"/>
            <w:gridSpan w:val="5"/>
            <w:vMerge/>
          </w:tcPr>
          <w:p w14:paraId="63F9363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AA1A8E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6DAA134" w14:textId="77777777" w:rsidR="009333ED" w:rsidRDefault="009333ED" w:rsidP="007D33C1">
            <w:pPr>
              <w:spacing w:line="360" w:lineRule="auto"/>
              <w:ind w:firstLine="709"/>
              <w:jc w:val="both"/>
              <w:rPr>
                <w:rStyle w:val="223"/>
                <w:bCs w:val="0"/>
                <w:i/>
                <w:sz w:val="24"/>
                <w:szCs w:val="24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</w:p>
          <w:p w14:paraId="1C673391" w14:textId="77777777" w:rsidR="009333ED" w:rsidRDefault="009333ED" w:rsidP="007D33C1">
            <w:pPr>
              <w:spacing w:line="360" w:lineRule="auto"/>
              <w:ind w:firstLine="709"/>
              <w:jc w:val="both"/>
              <w:rPr>
                <w:rStyle w:val="223"/>
                <w:bCs w:val="0"/>
                <w:i/>
                <w:sz w:val="24"/>
                <w:szCs w:val="24"/>
                <w:lang w:val="tt-RU"/>
              </w:rPr>
            </w:pPr>
          </w:p>
          <w:p w14:paraId="3E31F5D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E9258A" w14:paraId="0121EE23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189E8C8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5814F3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C7B6DC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«Шифаханә» уены.</w:t>
            </w:r>
          </w:p>
          <w:p w14:paraId="34BEE845" w14:textId="77777777" w:rsidR="009333ED" w:rsidRPr="007C482F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УМК</w:t>
            </w:r>
            <w:r w:rsidRPr="00821242">
              <w:rPr>
                <w:rFonts w:ascii="Times New Roman" w:hAnsi="Times New Roman"/>
                <w:lang w:val="tt-RU" w:eastAsia="ar-SA"/>
              </w:rPr>
              <w:t>. (рус телендә уйнала).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E16A72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«Шифаханә» уены.</w:t>
            </w:r>
          </w:p>
          <w:p w14:paraId="54BD66E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УМК</w:t>
            </w:r>
            <w:r w:rsidRPr="00821242">
              <w:rPr>
                <w:rFonts w:ascii="Times New Roman" w:hAnsi="Times New Roman"/>
                <w:lang w:val="tt-RU" w:eastAsia="ar-SA"/>
              </w:rPr>
              <w:t>. (рус телендә уйнала)</w:t>
            </w:r>
          </w:p>
        </w:tc>
      </w:tr>
      <w:tr w:rsidR="009333ED" w:rsidRPr="00821242" w14:paraId="65B0B53D" w14:textId="77777777" w:rsidTr="007D33C1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0DB9610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BCAFDE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57ADE5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2AA78D14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4725D07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0BAF68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90E465" w14:textId="77777777" w:rsidR="009333ED" w:rsidRPr="00B374F6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  <w:r w:rsidRPr="00821242">
              <w:rPr>
                <w:rFonts w:ascii="Times New Roman" w:hAnsi="Times New Roman"/>
                <w:lang w:val="tt-RU"/>
              </w:rPr>
              <w:t>“Киресен  әйт”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96F5D9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уеннары</w:t>
            </w:r>
            <w:r w:rsidRPr="00821242">
              <w:rPr>
                <w:rFonts w:ascii="Times New Roman" w:hAnsi="Times New Roman"/>
                <w:lang w:val="tt-RU"/>
              </w:rPr>
              <w:t>.“Рәсемдә ниләр бар?”, “Нәрсә артык”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4E6242C0" w14:textId="77777777" w:rsidR="009333ED" w:rsidRPr="00B374F6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:Уйлау,фикерләү сәләтен үстерү.</w:t>
            </w:r>
          </w:p>
        </w:tc>
      </w:tr>
      <w:tr w:rsidR="009333ED" w:rsidRPr="00821242" w14:paraId="356DB518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78DBFD1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A8A8BB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01DE1D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821242" w14:paraId="19A675DF" w14:textId="77777777" w:rsidTr="007D33C1">
        <w:trPr>
          <w:gridBefore w:val="1"/>
          <w:wBefore w:w="34" w:type="dxa"/>
          <w:trHeight w:val="1564"/>
        </w:trPr>
        <w:tc>
          <w:tcPr>
            <w:tcW w:w="2235" w:type="dxa"/>
            <w:gridSpan w:val="5"/>
            <w:vMerge/>
          </w:tcPr>
          <w:p w14:paraId="4CC9383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E7DFE9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29D4060" w14:textId="77777777" w:rsidR="009333ED" w:rsidRPr="007C482F" w:rsidRDefault="009333ED" w:rsidP="007D33C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>Уен: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”Мин качам, син тот уены”</w:t>
            </w:r>
          </w:p>
          <w:p w14:paraId="05BB61F8" w14:textId="77777777" w:rsidR="009333ED" w:rsidRPr="007C482F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AA185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Уен: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”Мин качам, син тот уены</w:t>
            </w:r>
            <w:r>
              <w:rPr>
                <w:rFonts w:ascii="Times New Roman" w:hAnsi="Times New Roman"/>
                <w:b/>
              </w:rPr>
              <w:t>»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  <w:p w14:paraId="1873E898" w14:textId="77777777" w:rsidR="009333ED" w:rsidRPr="007C482F" w:rsidRDefault="009333ED" w:rsidP="007D33C1">
            <w:pPr>
              <w:suppressAutoHyphens/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җитезлекне арттыру.</w:t>
            </w:r>
          </w:p>
          <w:p w14:paraId="31AECACA" w14:textId="77777777" w:rsidR="009333ED" w:rsidRPr="007C482F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9333ED" w:rsidRPr="00821242" w14:paraId="3EB248D5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2204BCF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AD26D3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5B3D2F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45074BF2" w14:textId="77777777" w:rsidTr="007D33C1">
        <w:trPr>
          <w:gridBefore w:val="1"/>
          <w:wBefore w:w="34" w:type="dxa"/>
          <w:trHeight w:val="2272"/>
        </w:trPr>
        <w:tc>
          <w:tcPr>
            <w:tcW w:w="2235" w:type="dxa"/>
            <w:gridSpan w:val="5"/>
            <w:vMerge/>
          </w:tcPr>
          <w:p w14:paraId="58A0DA6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DE7CF7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10F534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Шигырь уку: Г.Морат. «Туган тел» (Балачак аланы, 471 бит), УМК</w:t>
            </w:r>
          </w:p>
          <w:p w14:paraId="33FAFACD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7457C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Шигырь уку: Г.Морат. «Туган тел» (Балачак аланы, 471 бит), УМК</w:t>
            </w:r>
          </w:p>
          <w:p w14:paraId="1059185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</w:p>
        </w:tc>
      </w:tr>
      <w:tr w:rsidR="009333ED" w:rsidRPr="00821242" w14:paraId="1C1D4021" w14:textId="77777777" w:rsidTr="007D33C1">
        <w:trPr>
          <w:gridBefore w:val="1"/>
          <w:wBefore w:w="34" w:type="dxa"/>
          <w:trHeight w:val="315"/>
        </w:trPr>
        <w:tc>
          <w:tcPr>
            <w:tcW w:w="2235" w:type="dxa"/>
            <w:gridSpan w:val="5"/>
            <w:vMerge w:val="restart"/>
          </w:tcPr>
          <w:p w14:paraId="43F95F4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11.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 xml:space="preserve"> Минем гаиләм,өем, йорт җиһазлары</w:t>
            </w:r>
            <w:r>
              <w:rPr>
                <w:rFonts w:ascii="Times New Roman" w:hAnsi="Times New Roman"/>
                <w:b/>
                <w:iCs/>
                <w:noProof/>
                <w:lang w:val="tt-RU"/>
              </w:rPr>
              <w:t>.</w:t>
            </w:r>
          </w:p>
          <w:p w14:paraId="50C9E563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6C71EDB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7– 12</w:t>
            </w:r>
          </w:p>
          <w:p w14:paraId="69B87A43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653749F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11 атна.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151D323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“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Патриотическое воспитание»</w:t>
            </w:r>
          </w:p>
        </w:tc>
      </w:tr>
      <w:tr w:rsidR="009333ED" w:rsidRPr="009333ED" w14:paraId="17FC970E" w14:textId="77777777" w:rsidTr="007D33C1">
        <w:trPr>
          <w:gridBefore w:val="1"/>
          <w:wBefore w:w="34" w:type="dxa"/>
          <w:trHeight w:val="1243"/>
        </w:trPr>
        <w:tc>
          <w:tcPr>
            <w:tcW w:w="2235" w:type="dxa"/>
            <w:gridSpan w:val="5"/>
            <w:vMerge/>
          </w:tcPr>
          <w:p w14:paraId="2931F00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BD225A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7FBE4E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 белән ял көне, уенчыклар, якын туганнар турында әңгәмә үткәрү.</w:t>
            </w:r>
          </w:p>
          <w:p w14:paraId="2588DBA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Әти –әниләренен исемнәрен әйтергә өйрәнү.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5FE4A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 белән ял көне, уенчыклар, якын туганнар турында әңгәмә үткәрү.</w:t>
            </w:r>
          </w:p>
          <w:p w14:paraId="0FD275C4" w14:textId="77777777" w:rsidR="009333ED" w:rsidRPr="002F0F86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 xml:space="preserve">:“Гаилә” турында тулы бер мәгълүмат бирүне дәвам  итү ( Сезнең өйдә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кемнәр яши?</w:t>
            </w:r>
          </w:p>
        </w:tc>
      </w:tr>
      <w:tr w:rsidR="009333ED" w:rsidRPr="00821242" w14:paraId="1BF9BD5C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503BA61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B5E939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502720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42A5C0C7" w14:textId="77777777" w:rsidTr="007D33C1">
        <w:trPr>
          <w:gridBefore w:val="1"/>
          <w:wBefore w:w="34" w:type="dxa"/>
          <w:trHeight w:val="630"/>
        </w:trPr>
        <w:tc>
          <w:tcPr>
            <w:tcW w:w="2235" w:type="dxa"/>
            <w:gridSpan w:val="5"/>
            <w:vMerge/>
          </w:tcPr>
          <w:p w14:paraId="56E237E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F869B3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9FC623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Өлкәннәр хезмәтен күзәтү.</w:t>
            </w:r>
          </w:p>
          <w:p w14:paraId="5250D9C1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  <w:r w:rsidRPr="0074464C">
              <w:rPr>
                <w:rFonts w:ascii="Times New Roman" w:hAnsi="Times New Roman"/>
                <w:lang w:val="tt-RU" w:eastAsia="en-US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BEB20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 җыештыруда ярдәм итү</w:t>
            </w:r>
          </w:p>
          <w:p w14:paraId="68C0AC7A" w14:textId="77777777" w:rsidR="009333ED" w:rsidRPr="007C482F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Балаларда хезмәткә уңай  караш тәрбияләү</w:t>
            </w:r>
          </w:p>
        </w:tc>
      </w:tr>
      <w:tr w:rsidR="009333ED" w:rsidRPr="00821242" w14:paraId="489B87A3" w14:textId="77777777" w:rsidTr="007D33C1">
        <w:trPr>
          <w:gridBefore w:val="1"/>
          <w:wBefore w:w="34" w:type="dxa"/>
          <w:trHeight w:val="450"/>
        </w:trPr>
        <w:tc>
          <w:tcPr>
            <w:tcW w:w="2235" w:type="dxa"/>
            <w:gridSpan w:val="5"/>
            <w:vMerge/>
          </w:tcPr>
          <w:p w14:paraId="6BE177D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3BE91D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0EE14A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6D72D2" w14:paraId="6A8AFCE4" w14:textId="77777777" w:rsidTr="007D33C1">
        <w:trPr>
          <w:gridBefore w:val="1"/>
          <w:wBefore w:w="34" w:type="dxa"/>
          <w:trHeight w:val="738"/>
        </w:trPr>
        <w:tc>
          <w:tcPr>
            <w:tcW w:w="2235" w:type="dxa"/>
            <w:gridSpan w:val="5"/>
            <w:vMerge/>
          </w:tcPr>
          <w:p w14:paraId="11AF55C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E7B79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1FACA9D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«Мебель кибете»  уенын дәвам итү.</w:t>
            </w:r>
          </w:p>
          <w:p w14:paraId="7D3BB94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уйнаганда балаларның сөйләм теленә игътибар бирү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3FED9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С-р/у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балалалар</w:t>
            </w:r>
            <w:r>
              <w:rPr>
                <w:rFonts w:ascii="Times New Roman" w:hAnsi="Times New Roman"/>
                <w:lang w:val="tt-RU" w:eastAsia="ar-SA"/>
              </w:rPr>
              <w:t>ның теләге буенча уйнау, әңгәмә</w:t>
            </w:r>
            <w:r>
              <w:rPr>
                <w:rFonts w:ascii="Times New Roman" w:hAnsi="Times New Roman"/>
                <w:lang w:eastAsia="ar-SA"/>
              </w:rPr>
              <w:t xml:space="preserve">. </w:t>
            </w:r>
            <w:r w:rsidRPr="004758C2">
              <w:rPr>
                <w:rFonts w:ascii="Times New Roman" w:hAnsi="Times New Roman"/>
                <w:b/>
                <w:lang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итъгтибар бирү.</w:t>
            </w:r>
          </w:p>
        </w:tc>
      </w:tr>
      <w:tr w:rsidR="009333ED" w:rsidRPr="00821242" w14:paraId="3992BB08" w14:textId="77777777" w:rsidTr="007D33C1">
        <w:trPr>
          <w:gridBefore w:val="1"/>
          <w:wBefore w:w="34" w:type="dxa"/>
          <w:trHeight w:val="501"/>
        </w:trPr>
        <w:tc>
          <w:tcPr>
            <w:tcW w:w="2235" w:type="dxa"/>
            <w:gridSpan w:val="5"/>
            <w:vMerge/>
          </w:tcPr>
          <w:p w14:paraId="7114AF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1AA8B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6C974C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40F31FCA" w14:textId="77777777" w:rsidTr="007D33C1">
        <w:trPr>
          <w:gridBefore w:val="1"/>
          <w:wBefore w:w="34" w:type="dxa"/>
          <w:trHeight w:val="900"/>
        </w:trPr>
        <w:tc>
          <w:tcPr>
            <w:tcW w:w="2235" w:type="dxa"/>
            <w:gridSpan w:val="5"/>
            <w:vMerge/>
          </w:tcPr>
          <w:p w14:paraId="4D1E049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3A2D0C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83107EF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“Очты-очты”уены </w:t>
            </w:r>
          </w:p>
          <w:p w14:paraId="3C0A5642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уйлау сэлэтлэрен устеру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9BF42C" w14:textId="77777777" w:rsidR="009333ED" w:rsidRPr="002F0F86" w:rsidRDefault="009333ED" w:rsidP="007D33C1">
            <w:pPr>
              <w:suppressAutoHyphens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/>
              </w:rPr>
              <w:t>Үсеш бирү уеннары.</w:t>
            </w:r>
            <w:r w:rsidRPr="00821242">
              <w:rPr>
                <w:rFonts w:ascii="Times New Roman" w:hAnsi="Times New Roman"/>
                <w:lang w:val="tt-RU"/>
              </w:rPr>
              <w:t xml:space="preserve"> Табышмак әйтү: (Балачак аланы китабында 425 бит)</w:t>
            </w:r>
            <w:r w:rsidRPr="002F0F86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 w:rsidRPr="002F0F86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уйлау сәләтләрен устеру</w:t>
            </w:r>
            <w:r w:rsidRPr="002F0F86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5200E91C" w14:textId="77777777" w:rsidTr="007D33C1">
        <w:trPr>
          <w:gridBefore w:val="1"/>
          <w:wBefore w:w="34" w:type="dxa"/>
          <w:trHeight w:val="375"/>
        </w:trPr>
        <w:tc>
          <w:tcPr>
            <w:tcW w:w="2235" w:type="dxa"/>
            <w:gridSpan w:val="5"/>
            <w:vMerge/>
          </w:tcPr>
          <w:p w14:paraId="4A17602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DCF79F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B882BB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821242" w14:paraId="6CADC2D6" w14:textId="77777777" w:rsidTr="007D33C1">
        <w:trPr>
          <w:gridBefore w:val="1"/>
          <w:wBefore w:w="34" w:type="dxa"/>
          <w:trHeight w:val="350"/>
        </w:trPr>
        <w:tc>
          <w:tcPr>
            <w:tcW w:w="2235" w:type="dxa"/>
            <w:gridSpan w:val="5"/>
            <w:vMerge/>
          </w:tcPr>
          <w:p w14:paraId="07FBBFC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FF8D84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88E3BB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Хәрәкәтле уен. </w:t>
            </w:r>
            <w:r w:rsidRPr="00821242">
              <w:rPr>
                <w:rFonts w:ascii="Times New Roman" w:hAnsi="Times New Roman"/>
                <w:lang w:val="tt-RU"/>
              </w:rPr>
              <w:t xml:space="preserve">“Әбәкне кайтар" уены(К.В.Закирова “Әй уйныйбыз,уйныйбыз.” 70бит)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УМК.  Максат</w:t>
            </w:r>
            <w:r>
              <w:rPr>
                <w:rFonts w:ascii="Times New Roman" w:hAnsi="Times New Roman"/>
                <w:lang w:val="tt-RU" w:eastAsia="ar-SA"/>
              </w:rPr>
              <w:t>: җитезлек, өлгерлек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94C09B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Хәрәкәтле уен. </w:t>
            </w:r>
            <w:r w:rsidRPr="00821242">
              <w:rPr>
                <w:rFonts w:ascii="Times New Roman" w:hAnsi="Times New Roman"/>
                <w:lang w:val="tt-RU"/>
              </w:rPr>
              <w:t>“Әбәкне кайтар" уены</w:t>
            </w:r>
            <w:r w:rsidRPr="002F0F86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(К.В.Закирова “Әй уйныйбыз,уйныйбыз.” 70бит)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УМК.  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җитезлек, өлгерлек тәрбияләү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</w:tr>
      <w:tr w:rsidR="009333ED" w:rsidRPr="00821242" w14:paraId="657DDF5F" w14:textId="77777777" w:rsidTr="007D33C1">
        <w:trPr>
          <w:gridBefore w:val="1"/>
          <w:wBefore w:w="34" w:type="dxa"/>
          <w:trHeight w:val="360"/>
        </w:trPr>
        <w:tc>
          <w:tcPr>
            <w:tcW w:w="2235" w:type="dxa"/>
            <w:gridSpan w:val="5"/>
            <w:vMerge/>
          </w:tcPr>
          <w:p w14:paraId="6118855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4C0A00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CC8915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color w:val="auto"/>
                <w:sz w:val="24"/>
                <w:szCs w:val="24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color w:val="auto"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18A8CCB6" w14:textId="77777777" w:rsidTr="007D33C1">
        <w:trPr>
          <w:gridBefore w:val="1"/>
          <w:wBefore w:w="34" w:type="dxa"/>
          <w:trHeight w:val="180"/>
        </w:trPr>
        <w:tc>
          <w:tcPr>
            <w:tcW w:w="2235" w:type="dxa"/>
            <w:gridSpan w:val="5"/>
            <w:vMerge/>
          </w:tcPr>
          <w:p w14:paraId="28EF351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BD3F38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D31F216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>“Дәү әнием - бакчачы“   Х.Халиков  (Балачак аланы  398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5020F575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755D93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>“Дәү әнием - бакчачы“   Х.Халиков  (Балачак аланы  398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0093A29A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туган телгә  карата ярату хисләре тәрбияләү. Балаларның хәтер сәләтен үстерү. Шигырьгә кызыксыну уяту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  <w:p w14:paraId="3AD1AB63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</w:p>
        </w:tc>
      </w:tr>
      <w:tr w:rsidR="009333ED" w:rsidRPr="00821242" w14:paraId="364D83F6" w14:textId="77777777" w:rsidTr="007D33C1">
        <w:trPr>
          <w:gridBefore w:val="1"/>
          <w:wBefore w:w="34" w:type="dxa"/>
          <w:trHeight w:val="425"/>
        </w:trPr>
        <w:tc>
          <w:tcPr>
            <w:tcW w:w="2235" w:type="dxa"/>
            <w:gridSpan w:val="5"/>
          </w:tcPr>
          <w:p w14:paraId="1EC21598" w14:textId="77777777" w:rsidR="009333ED" w:rsidRPr="004758C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noProof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12.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Юлларда иминлек кирәк. Транспорт билгеләре.</w:t>
            </w:r>
          </w:p>
        </w:tc>
        <w:tc>
          <w:tcPr>
            <w:tcW w:w="1559" w:type="dxa"/>
            <w:gridSpan w:val="6"/>
            <w:vMerge w:val="restart"/>
          </w:tcPr>
          <w:p w14:paraId="16C339E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14-19 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5A90B937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7D1E679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12 атна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127817C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243592C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821242" w14:paraId="22D167E8" w14:textId="77777777" w:rsidTr="007D33C1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 w:val="restart"/>
          </w:tcPr>
          <w:p w14:paraId="56CC44C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576E93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DDDF74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Әңгәмә.Тема.</w:t>
            </w:r>
            <w:r w:rsidRPr="00821242">
              <w:rPr>
                <w:rFonts w:ascii="Times New Roman" w:hAnsi="Times New Roman"/>
                <w:lang w:val="tt-RU" w:eastAsia="en-US"/>
              </w:rPr>
              <w:t>Юл йөрү кагыйдәләре кирәк һәр көнне”.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(Т.т.с.210б.) УМК</w:t>
            </w:r>
          </w:p>
          <w:p w14:paraId="7763B12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:Машинада барганда махсус креслога утырырга кирәклеген искә төшерү.</w:t>
            </w:r>
          </w:p>
          <w:p w14:paraId="46905A6B" w14:textId="77777777" w:rsidR="009333ED" w:rsidRPr="00C90036" w:rsidRDefault="009333ED" w:rsidP="007D33C1">
            <w:pPr>
              <w:jc w:val="both"/>
              <w:rPr>
                <w:rFonts w:ascii="Times New Roman" w:hAnsi="Times New Roman"/>
                <w:iCs/>
                <w:color w:val="FF0000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E9A3B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.Тема.</w:t>
            </w:r>
            <w:r w:rsidRPr="00821242">
              <w:rPr>
                <w:rFonts w:ascii="Times New Roman" w:hAnsi="Times New Roman"/>
                <w:lang w:val="tt-RU" w:eastAsia="en-US"/>
              </w:rPr>
              <w:t>Юл йөрү кагыйдәләре кирәк һәр көнне”.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(Т.т.с.210б.) УМК</w:t>
            </w:r>
          </w:p>
          <w:p w14:paraId="6039C1EC" w14:textId="77777777" w:rsidR="009333ED" w:rsidRPr="007C482F" w:rsidRDefault="009333ED" w:rsidP="007D33C1">
            <w:pPr>
              <w:pStyle w:val="af7"/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: Балаларның юл йөрү кагыйдәләре турында белемнәрен камилләштерү.</w:t>
            </w:r>
            <w:r w:rsidRPr="0074464C">
              <w:rPr>
                <w:rFonts w:ascii="Times New Roman" w:hAnsi="Times New Roman"/>
                <w:lang w:val="tt-RU" w:eastAsia="en-US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Авылыбыз урамннарын йөргәндә нинди </w:t>
            </w:r>
            <w:r w:rsidRPr="00821242">
              <w:rPr>
                <w:rFonts w:ascii="Times New Roman" w:hAnsi="Times New Roman"/>
                <w:lang w:val="tt-RU" w:eastAsia="en-US"/>
              </w:rPr>
              <w:lastRenderedPageBreak/>
              <w:t>кагыйдәләрне онытмаска кирәклеген искә тошерү</w:t>
            </w:r>
            <w:r>
              <w:rPr>
                <w:rFonts w:ascii="Times New Roman" w:hAnsi="Times New Roman"/>
                <w:lang w:eastAsia="en-US"/>
              </w:rPr>
              <w:t>.</w:t>
            </w:r>
          </w:p>
        </w:tc>
      </w:tr>
      <w:tr w:rsidR="009333ED" w:rsidRPr="00821242" w14:paraId="183A8CEA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68BFBB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344331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688EC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C90036" w14:paraId="6E41D27A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193CA3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647425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6C82A84" w14:textId="77777777" w:rsidR="009333ED" w:rsidRPr="00C90036" w:rsidRDefault="009333ED" w:rsidP="007D33C1">
            <w:pPr>
              <w:jc w:val="both"/>
              <w:rPr>
                <w:rFonts w:ascii="Times New Roman" w:hAnsi="Times New Roman"/>
                <w:iCs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Төркем бүлмәсен һәрвакыт чиста тоту күнекмәләрен булдыру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. 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</w:t>
            </w:r>
            <w:r w:rsidRPr="00821242">
              <w:rPr>
                <w:rFonts w:ascii="Times New Roman" w:hAnsi="Times New Roman"/>
                <w:lang w:val="tt-RU" w:eastAsia="en-US"/>
              </w:rPr>
              <w:t>. хезмәткә  уңай  караш тәрбияләү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13E4EB" w14:textId="77777777" w:rsidR="009333ED" w:rsidRPr="00C90036" w:rsidRDefault="009333ED" w:rsidP="007D33C1">
            <w:pPr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Участокны себерү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Төркем бүлмәсен һәрвакыт чиста тоту күнекмәләрен ныгыту: уенчыкларны матур итеп тезеп кую.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>Максат.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хезмәткә уңай  караш тәрбияләү</w:t>
            </w:r>
          </w:p>
        </w:tc>
      </w:tr>
      <w:tr w:rsidR="009333ED" w:rsidRPr="00821242" w14:paraId="0009B77C" w14:textId="77777777" w:rsidTr="007D33C1">
        <w:trPr>
          <w:gridBefore w:val="2"/>
          <w:wBefore w:w="113" w:type="dxa"/>
          <w:trHeight w:val="284"/>
        </w:trPr>
        <w:tc>
          <w:tcPr>
            <w:tcW w:w="2156" w:type="dxa"/>
            <w:gridSpan w:val="4"/>
            <w:vMerge/>
          </w:tcPr>
          <w:p w14:paraId="6E347A9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E50F99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384930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22777E83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0FD0C32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6DB5E0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8B1FB4A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«Мин постта» </w:t>
            </w:r>
          </w:p>
          <w:p w14:paraId="1F020C9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бирү. Юлларда йөргәндә сак,  җәяүлеләрне кагыйдәләрне төгәл үтәргә тиешлеген искә алу.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AACEDC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«Мин постта» </w:t>
            </w:r>
          </w:p>
          <w:p w14:paraId="2FCE9003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:уйнаганда балаларның сөйләм теленә игътибар бирү. Юлларда йөргәндә сак,  җәяүлеләрне кагыйдәләрне төгәл үтәргә тиешлеген искә алу.</w:t>
            </w:r>
          </w:p>
        </w:tc>
      </w:tr>
      <w:tr w:rsidR="009333ED" w:rsidRPr="00821242" w14:paraId="45C99F31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5D3D1CA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C808A2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A4009E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ознавательное воспитание»</w:t>
            </w:r>
          </w:p>
        </w:tc>
      </w:tr>
      <w:tr w:rsidR="009333ED" w:rsidRPr="009333ED" w14:paraId="3A21CE2D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62ECE95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5BFFCC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151402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Логик фикерне үстерүче уеннар</w:t>
            </w:r>
            <w:r w:rsidRPr="00821242">
              <w:rPr>
                <w:rFonts w:ascii="Times New Roman" w:hAnsi="Times New Roman"/>
                <w:lang w:val="tt-RU" w:eastAsia="en-US"/>
              </w:rPr>
              <w:t>. “Мин нинди билге”</w:t>
            </w:r>
          </w:p>
          <w:p w14:paraId="4516D43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“Адымнар нык, юллар имин  булсын” (Л.Әхмәтшина</w:t>
            </w:r>
          </w:p>
          <w:p w14:paraId="17D6FBDF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iCs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74-82б</w:t>
            </w:r>
          </w:p>
          <w:p w14:paraId="2D8969F6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:фикерли белү сәлә</w:t>
            </w:r>
            <w:r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е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B2D4F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b/>
                <w:lang w:val="tt-RU" w:eastAsia="en-US"/>
              </w:rPr>
              <w:t>Логик фикерне үстерүче уеннар</w:t>
            </w:r>
            <w:r w:rsidRPr="00821242">
              <w:rPr>
                <w:rFonts w:ascii="Times New Roman" w:hAnsi="Times New Roman"/>
                <w:lang w:val="tt-RU" w:eastAsia="en-US"/>
              </w:rPr>
              <w:t>. “Мин нинди билге”</w:t>
            </w:r>
          </w:p>
          <w:p w14:paraId="669FDB7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en-US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“Адымнар нык, юллар имин  булсын” (Л.Әхмәтшина</w:t>
            </w:r>
          </w:p>
          <w:p w14:paraId="1DB37418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iCs/>
                <w:color w:val="FF0000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>74-82б</w:t>
            </w:r>
          </w:p>
          <w:p w14:paraId="08798CF8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:фикерли белү сәлә</w:t>
            </w:r>
            <w:r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е үстерү.</w:t>
            </w:r>
          </w:p>
        </w:tc>
      </w:tr>
      <w:tr w:rsidR="009333ED" w:rsidRPr="00821242" w14:paraId="718DE75D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3DEF64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3E1CA7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820133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821242" w14:paraId="10158FFB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6BF1D87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809320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3D2162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tt-RU" w:eastAsia="ar-SA"/>
              </w:rPr>
              <w:t>Х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\у </w:t>
            </w:r>
            <w:r w:rsidRPr="00821242">
              <w:rPr>
                <w:rFonts w:ascii="Times New Roman" w:hAnsi="Times New Roman"/>
                <w:bCs/>
                <w:bdr w:val="none" w:sz="0" w:space="0" w:color="auto" w:frame="1"/>
                <w:lang w:val="tt-RU" w:eastAsia="en-US"/>
              </w:rPr>
              <w:t>”Кошлар оча”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(К.В.Закирова “Эй уйныйбыз,уйныйбыз...” 111) 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 xml:space="preserve">УМК </w:t>
            </w:r>
            <w:r w:rsidRPr="00821242">
              <w:rPr>
                <w:rFonts w:ascii="Times New Roman" w:hAnsi="Times New Roman"/>
                <w:bCs/>
                <w:i/>
                <w:bdr w:val="none" w:sz="0" w:space="0" w:color="auto" w:frame="1"/>
                <w:lang w:val="tt-RU" w:eastAsia="en-US"/>
              </w:rPr>
              <w:t>”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УМК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. </w:t>
            </w:r>
          </w:p>
          <w:p w14:paraId="3DA9CD6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: җитезлекне артыру.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3A01C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Спорт күнегүләре.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Х\у </w:t>
            </w:r>
            <w:r w:rsidRPr="00821242">
              <w:rPr>
                <w:rFonts w:ascii="Times New Roman" w:hAnsi="Times New Roman"/>
                <w:bCs/>
                <w:bdr w:val="none" w:sz="0" w:space="0" w:color="auto" w:frame="1"/>
                <w:lang w:val="tt-RU" w:eastAsia="en-US"/>
              </w:rPr>
              <w:t>”Кошлар оча”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(К.В.Закирова “Эй уйныйбыз,уйныйбыз...” 111) </w:t>
            </w:r>
            <w:r w:rsidRPr="00821242">
              <w:rPr>
                <w:rFonts w:ascii="Times New Roman" w:hAnsi="Times New Roman"/>
                <w:b/>
                <w:lang w:val="tt-RU" w:eastAsia="en-US"/>
              </w:rPr>
              <w:t xml:space="preserve">УМК </w:t>
            </w:r>
            <w:r w:rsidRPr="00821242">
              <w:rPr>
                <w:rFonts w:ascii="Times New Roman" w:hAnsi="Times New Roman"/>
                <w:bCs/>
                <w:i/>
                <w:bdr w:val="none" w:sz="0" w:space="0" w:color="auto" w:frame="1"/>
                <w:lang w:val="tt-RU" w:eastAsia="en-US"/>
              </w:rPr>
              <w:t>”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УМК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. </w:t>
            </w:r>
          </w:p>
          <w:p w14:paraId="6A63C1F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т: җитезлекне артыру</w:t>
            </w:r>
          </w:p>
        </w:tc>
      </w:tr>
      <w:tr w:rsidR="009333ED" w:rsidRPr="00821242" w14:paraId="1E5323AC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64142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0ADDD7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916E4C5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821242" w14:paraId="0B1720D6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768C499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EF0D47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814B21F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“Юллар булсын”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Р.Харис . Адымнар нык, юллар имин  булсын” (Л.Әхмәтшина 116б</w:t>
            </w:r>
            <w:r w:rsidRPr="0074464C">
              <w:rPr>
                <w:rFonts w:ascii="Times New Roman" w:hAnsi="Times New Roman"/>
                <w:lang w:val="tt-RU"/>
              </w:rPr>
              <w:t>)</w:t>
            </w:r>
          </w:p>
          <w:p w14:paraId="4D02530F" w14:textId="77777777" w:rsidR="009333ED" w:rsidRPr="007C482F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Шигырьгә кызыксыну уяту</w:t>
            </w:r>
            <w:r>
              <w:rPr>
                <w:rFonts w:ascii="Times New Roman" w:hAnsi="Times New Roman"/>
              </w:rPr>
              <w:t>.</w:t>
            </w:r>
          </w:p>
          <w:p w14:paraId="6D3953C4" w14:textId="77777777" w:rsidR="009333ED" w:rsidRPr="004758C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4F86EE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“Юллар булсын”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Р.Харис . Адымнар нык, юллар имин  булсын” (Л.Әхмәтшина 116б</w:t>
            </w:r>
            <w:r w:rsidRPr="0074464C">
              <w:rPr>
                <w:rFonts w:ascii="Times New Roman" w:hAnsi="Times New Roman"/>
                <w:lang w:val="tt-RU"/>
              </w:rPr>
              <w:t>)</w:t>
            </w:r>
          </w:p>
          <w:p w14:paraId="44F834B3" w14:textId="77777777" w:rsidR="009333ED" w:rsidRPr="007C482F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Шигырьгә кызыксыну уяту</w:t>
            </w:r>
            <w:r>
              <w:rPr>
                <w:rFonts w:ascii="Times New Roman" w:hAnsi="Times New Roman"/>
              </w:rPr>
              <w:t>.</w:t>
            </w:r>
          </w:p>
          <w:p w14:paraId="010A8183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color w:val="FF0000"/>
                <w:lang w:val="tt-RU" w:eastAsia="ar-SA"/>
              </w:rPr>
            </w:pPr>
          </w:p>
        </w:tc>
      </w:tr>
      <w:tr w:rsidR="009333ED" w:rsidRPr="00821242" w14:paraId="56430693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11536599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13. </w:t>
            </w:r>
            <w:r w:rsidRPr="00821242">
              <w:rPr>
                <w:rFonts w:ascii="Times New Roman" w:hAnsi="Times New Roman"/>
                <w:b/>
                <w:iCs/>
                <w:lang w:val="tt-RU"/>
              </w:rPr>
              <w:t>Әниләр көне.</w:t>
            </w:r>
          </w:p>
        </w:tc>
        <w:tc>
          <w:tcPr>
            <w:tcW w:w="1559" w:type="dxa"/>
            <w:gridSpan w:val="6"/>
            <w:vMerge w:val="restart"/>
          </w:tcPr>
          <w:p w14:paraId="476D51D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</w:t>
            </w: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Pr="00821242">
              <w:rPr>
                <w:rFonts w:ascii="Times New Roman" w:hAnsi="Times New Roman"/>
                <w:noProof/>
                <w:lang w:val="tt-RU"/>
              </w:rPr>
              <w:t>-2</w:t>
            </w:r>
            <w:r>
              <w:rPr>
                <w:rFonts w:ascii="Times New Roman" w:hAnsi="Times New Roman"/>
                <w:noProof/>
                <w:lang w:val="tt-RU"/>
              </w:rPr>
              <w:t>6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</w:p>
          <w:p w14:paraId="47EAAB72" w14:textId="77777777" w:rsidR="009333ED" w:rsidRDefault="009333ED" w:rsidP="007D33C1">
            <w:pPr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  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10C004E4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 13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3188557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2896EADC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6460218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6F2EFA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0E037E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“Аналар көне”-әңгәмә.</w:t>
            </w:r>
          </w:p>
          <w:p w14:paraId="74CC694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Әни кешене хөрмәтләргә,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ихтирам итәргә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EFF859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“Аналар көне”-әңгәмә.</w:t>
            </w:r>
          </w:p>
          <w:p w14:paraId="71175EA6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Әни кешене хөрмәтләргә,ихтирам итәргә өйрәтү.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Итагатьлелек тәрбияләү.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кулланырга өйрәтү.</w:t>
            </w:r>
          </w:p>
        </w:tc>
      </w:tr>
      <w:tr w:rsidR="009333ED" w:rsidRPr="00821242" w14:paraId="41411E14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40BCCA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5BBC10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EE9251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E9258A" w14:paraId="785C8505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7A2BB19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949D7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0E713E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Тирә-юньне җыештыру. </w:t>
            </w:r>
          </w:p>
          <w:p w14:paraId="5BF36A7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4775F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 Тирә-юньне җыештыру. </w:t>
            </w:r>
          </w:p>
          <w:p w14:paraId="6485B42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Хезмәтнең әһәмияте турында аңлату.</w:t>
            </w:r>
          </w:p>
        </w:tc>
      </w:tr>
      <w:tr w:rsidR="009333ED" w:rsidRPr="00821242" w14:paraId="1DF89B5E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1067F6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F6DEC1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706E12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60D888DD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656D24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72B0EB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9E06EAD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“Тылсымлы капка</w:t>
            </w:r>
            <w:r w:rsidRPr="00821242">
              <w:rPr>
                <w:rFonts w:ascii="Times New Roman" w:hAnsi="Times New Roman"/>
                <w:lang w:val="tt-RU"/>
              </w:rPr>
              <w:t>”уены.</w:t>
            </w:r>
          </w:p>
          <w:p w14:paraId="7202C7C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Ягымлы сүзләр запасын баету.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B6EA7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“Тылсымлы капка</w:t>
            </w:r>
            <w:r w:rsidRPr="00821242">
              <w:rPr>
                <w:rFonts w:ascii="Times New Roman" w:hAnsi="Times New Roman"/>
                <w:lang w:val="tt-RU" w:eastAsia="ar-SA"/>
              </w:rPr>
              <w:t>”уены.</w:t>
            </w:r>
          </w:p>
          <w:p w14:paraId="574DDB0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баету.Урамда өлкәннәр белән исәнләшергә өйрәтү.</w:t>
            </w:r>
          </w:p>
        </w:tc>
      </w:tr>
      <w:tr w:rsidR="009333ED" w:rsidRPr="00821242" w14:paraId="10E42D85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6E0760A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C139C6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7638B50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821242" w14:paraId="20E06546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CB2F64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89F972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D7783D2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Д/И: «Дай действия словам»</w:t>
            </w:r>
          </w:p>
          <w:p w14:paraId="2D08ED67" w14:textId="77777777" w:rsidR="009333ED" w:rsidRDefault="009333ED" w:rsidP="007D33C1">
            <w:pPr>
              <w:ind w:right="34"/>
              <w:jc w:val="both"/>
              <w:rPr>
                <w:rFonts w:ascii="Times New Roman" w:hAnsi="Times New Roman"/>
                <w:b/>
              </w:rPr>
            </w:pPr>
            <w:r w:rsidRPr="00821242">
              <w:rPr>
                <w:rFonts w:ascii="Times New Roman" w:hAnsi="Times New Roman"/>
                <w:lang w:val="tt-RU"/>
              </w:rPr>
              <w:t>(я начну говорить, а ты закончи:Мама (что делает?) – стирает, готовит, помогает..и т.д.)</w:t>
            </w:r>
            <w:r w:rsidRPr="005653C1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4A88414A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5653C1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Уйлау,фикерләү сәләтен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3D888D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Д/И: «Дай действия словам»</w:t>
            </w:r>
          </w:p>
          <w:p w14:paraId="1BAC6CCE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(</w:t>
            </w:r>
            <w:r w:rsidRPr="00821242">
              <w:rPr>
                <w:rFonts w:ascii="Times New Roman" w:hAnsi="Times New Roman"/>
                <w:lang w:val="tt-RU"/>
              </w:rPr>
              <w:t>я начну говорить, а ты закончи:</w:t>
            </w:r>
          </w:p>
          <w:p w14:paraId="40D6DDAC" w14:textId="77777777" w:rsidR="009333ED" w:rsidRPr="005653C1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 w:rsidRPr="00821242">
              <w:rPr>
                <w:rFonts w:ascii="Times New Roman" w:hAnsi="Times New Roman"/>
                <w:lang w:val="tt-RU"/>
              </w:rPr>
              <w:t>Мама (что делает?) – стирает, готовит, помогает..и т.д.)</w:t>
            </w:r>
            <w:r w:rsidRPr="005653C1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0E02EA3A" w14:textId="77777777" w:rsidR="009333ED" w:rsidRPr="004758C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</w:rPr>
            </w:pPr>
            <w:r w:rsidRPr="005653C1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Уйлау,фикерләү сәләтен үстерү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Тапкырлык,зирәклек,күзәтүчәнлек тәрбияләү.</w:t>
            </w:r>
          </w:p>
        </w:tc>
      </w:tr>
      <w:tr w:rsidR="009333ED" w:rsidRPr="00821242" w14:paraId="079C0DBA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5B99FCB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D8164A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7FF48E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13FEF2F5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08C7433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F6A094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1F34F3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Сигнал буенча хәрәкәт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Хәрәкәт активлынын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321FE8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Сигнал буенча хәрәкәт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>Хәрәкәт активлынын үстерү.</w:t>
            </w:r>
          </w:p>
        </w:tc>
      </w:tr>
      <w:tr w:rsidR="009333ED" w:rsidRPr="00821242" w14:paraId="3969FA14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36BB6C2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F311B7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9F865E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9333ED" w:rsidRPr="009333ED" w14:paraId="3F9155E5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31AB9CB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FA8155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E46691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lang w:val="tt-RU"/>
              </w:rPr>
              <w:t>Кар бортеклэре ясау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5653C1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398432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lang w:val="tt-RU"/>
              </w:rPr>
              <w:t>Кар бортеклэре кисү.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5653C1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</w:tc>
      </w:tr>
      <w:tr w:rsidR="009333ED" w:rsidRPr="00821242" w14:paraId="332E2C1A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459902F7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14.Ак ефәктән кыш килде</w:t>
            </w:r>
          </w:p>
        </w:tc>
        <w:tc>
          <w:tcPr>
            <w:tcW w:w="1559" w:type="dxa"/>
            <w:gridSpan w:val="6"/>
            <w:vMerge w:val="restart"/>
          </w:tcPr>
          <w:p w14:paraId="1A1390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28</w:t>
            </w:r>
            <w:r w:rsidRPr="00821242">
              <w:rPr>
                <w:rFonts w:ascii="Times New Roman" w:hAnsi="Times New Roman"/>
                <w:noProof/>
                <w:lang w:val="tt-RU"/>
              </w:rPr>
              <w:t>ноябрь</w:t>
            </w:r>
          </w:p>
          <w:p w14:paraId="7B90DA62" w14:textId="77777777" w:rsidR="009333ED" w:rsidRDefault="009333ED" w:rsidP="007D33C1">
            <w:pPr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3 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декабрь</w:t>
            </w:r>
          </w:p>
          <w:p w14:paraId="7F16CF38" w14:textId="77777777" w:rsidR="009333ED" w:rsidRDefault="009333ED" w:rsidP="007D33C1">
            <w:pPr>
              <w:rPr>
                <w:rFonts w:ascii="Times New Roman" w:hAnsi="Times New Roman"/>
                <w:noProof/>
                <w:lang w:val="tt-RU"/>
              </w:rPr>
            </w:pPr>
          </w:p>
          <w:p w14:paraId="29188DA8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14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2DFF38A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E9258A" w14:paraId="0A97E784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0D5EA0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23E9F7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779695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Авылдагы йортлар, кибетләр, биналар, балалар бакчасы, мәктәп, мәчет.</w:t>
            </w:r>
          </w:p>
          <w:p w14:paraId="47CAC37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Балаларны авылдагы йортлар, кибетләр, биналар, балалар бакчасы, мәктәп, мәчет белән таныштыруны дәвам итү.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B87D33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Авылдагы йортлар, кибетләр, биналар, балалар бакчасы, мәктәп, мәчет.</w:t>
            </w:r>
          </w:p>
          <w:p w14:paraId="68A7DB60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Балаларны авылдагы йортлар, кибетләр, биналар, балалар бакчасы, мәктәп, мәч</w:t>
            </w:r>
            <w:r>
              <w:rPr>
                <w:rFonts w:ascii="Times New Roman" w:hAnsi="Times New Roman"/>
                <w:iCs/>
                <w:lang w:val="tt-RU" w:eastAsia="ar-SA"/>
              </w:rPr>
              <w:t>ет белән таныштыруны дәвам итү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.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Туган авылга карата мәхәббәт тәрбияләү.</w:t>
            </w:r>
          </w:p>
        </w:tc>
      </w:tr>
      <w:tr w:rsidR="009333ED" w:rsidRPr="00821242" w14:paraId="6EB0697F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0996D2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8FE0FF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5B8696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2391B803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00CC23D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28724B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597D91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Участокны җыештыру. </w:t>
            </w: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Хезмәткә мәхәббәт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6F580D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Участокны җыештыру. </w:t>
            </w: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</w:tr>
      <w:tr w:rsidR="009333ED" w:rsidRPr="00821242" w14:paraId="542ECDF4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284D1F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1C3E94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3D8187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2B0F97DA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229FE77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B7F108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4A8E3A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Сюжетлы-күрсәтмәле уен    “Төзүчеләр”</w:t>
            </w:r>
          </w:p>
          <w:p w14:paraId="5E325FE6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уйнаганда балаларның сөйләм теленә игътибар бирү</w:t>
            </w:r>
            <w:r w:rsidRPr="0074464C">
              <w:rPr>
                <w:rFonts w:ascii="Times New Roman" w:hAnsi="Times New Roman"/>
                <w:iCs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95D96A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Сюжетлы-күрсәтмәле уен    “Төзүчеләр”</w:t>
            </w:r>
          </w:p>
          <w:p w14:paraId="08C28FB4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5653C1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9333ED" w:rsidRPr="00821242" w14:paraId="06EE2076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1041472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353B5E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D75453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821242" w14:paraId="1CBE03B8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7860068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6E7B46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20085FE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“Бөтен итеп җый” уены.</w:t>
            </w:r>
          </w:p>
          <w:p w14:paraId="79215269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Логик фикерне үстерү </w:t>
            </w:r>
            <w:r>
              <w:rPr>
                <w:rFonts w:ascii="Times New Roman" w:hAnsi="Times New Roman"/>
              </w:rPr>
              <w:t>у</w:t>
            </w:r>
            <w:r w:rsidRPr="00821242">
              <w:rPr>
                <w:rFonts w:ascii="Times New Roman" w:hAnsi="Times New Roman"/>
                <w:lang w:val="tt-RU"/>
              </w:rPr>
              <w:t>еннары.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6390FD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“Кайсы югалды”, “Бөтен итеп җый” уеннары.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Логик фикерне үстерү уеннары.</w:t>
            </w:r>
          </w:p>
        </w:tc>
      </w:tr>
      <w:tr w:rsidR="009333ED" w:rsidRPr="00821242" w14:paraId="5F00A57B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40A15A1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90A4A0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AC692F5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E9258A" w14:paraId="08CBE310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36D94FD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9D934D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CCBE88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Ике аякта сикерүне кабатлау.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5653C1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Сикерү күнекмәләрен булдыру.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A367A5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Ике аякта сикерүне кабатлау.</w:t>
            </w:r>
            <w:r>
              <w:rPr>
                <w:rFonts w:ascii="Times New Roman" w:hAnsi="Times New Roman"/>
              </w:rPr>
              <w:t xml:space="preserve"> </w:t>
            </w:r>
            <w:r w:rsidRPr="005653C1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Сикерү күнекмәләрен булдыру.</w:t>
            </w:r>
          </w:p>
        </w:tc>
      </w:tr>
      <w:tr w:rsidR="009333ED" w:rsidRPr="00821242" w14:paraId="4AEA819A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0D2802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68C345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BC18A7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5C476125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217AC09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D3B644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A82E88F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Раскраска буяу.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/>
              </w:rPr>
              <w:t>Төсләрне зәвык бел</w:t>
            </w:r>
            <w:r>
              <w:rPr>
                <w:rFonts w:ascii="Times New Roman" w:hAnsi="Times New Roman"/>
                <w:iCs/>
                <w:lang w:val="tt-RU"/>
              </w:rPr>
              <w:t>ән сайларга өйрәтү.</w:t>
            </w:r>
          </w:p>
          <w:p w14:paraId="3B209E0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5B317B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Раскраска буяу.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5653C1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/>
              </w:rPr>
              <w:t>Төсләр</w:t>
            </w:r>
            <w:r>
              <w:rPr>
                <w:rFonts w:ascii="Times New Roman" w:hAnsi="Times New Roman"/>
                <w:iCs/>
                <w:lang w:val="tt-RU"/>
              </w:rPr>
              <w:t>не зәвык белән сайларга өйрәтү.</w:t>
            </w:r>
          </w:p>
          <w:p w14:paraId="5E862BB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1CDD28AC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3966B098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15.</w:t>
            </w:r>
            <w:r>
              <w:rPr>
                <w:rFonts w:ascii="Times New Roman" w:hAnsi="Times New Roman"/>
                <w:b/>
                <w:iCs/>
              </w:rPr>
              <w:t xml:space="preserve">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Йорт хайваннары һәм кошлары.</w:t>
            </w:r>
          </w:p>
        </w:tc>
        <w:tc>
          <w:tcPr>
            <w:tcW w:w="1559" w:type="dxa"/>
            <w:gridSpan w:val="6"/>
            <w:vMerge w:val="restart"/>
          </w:tcPr>
          <w:p w14:paraId="33917D2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5 </w:t>
            </w:r>
            <w:r w:rsidRPr="00821242">
              <w:rPr>
                <w:rFonts w:ascii="Times New Roman" w:hAnsi="Times New Roman"/>
                <w:noProof/>
                <w:lang w:val="tt-RU"/>
              </w:rPr>
              <w:t>– 1</w:t>
            </w:r>
            <w:r>
              <w:rPr>
                <w:rFonts w:ascii="Times New Roman" w:hAnsi="Times New Roman"/>
                <w:noProof/>
                <w:lang w:val="tt-RU"/>
              </w:rPr>
              <w:t>0</w:t>
            </w:r>
          </w:p>
          <w:p w14:paraId="6F7A2085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Декабрь</w:t>
            </w:r>
          </w:p>
          <w:p w14:paraId="3B3E7DBC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676A730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15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79CBDCA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6D72D2" w14:paraId="18AFB1CE" w14:textId="77777777" w:rsidTr="007D33C1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/>
          </w:tcPr>
          <w:p w14:paraId="6B6E09E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77EBE5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4588D6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Тема. Йорт хайваннары </w:t>
            </w:r>
          </w:p>
          <w:p w14:paraId="6436AAF9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Максат. </w:t>
            </w:r>
            <w:r w:rsidRPr="00821242">
              <w:rPr>
                <w:rFonts w:ascii="Times New Roman" w:hAnsi="Times New Roman"/>
                <w:lang w:val="tt-RU"/>
              </w:rPr>
              <w:t>Рәсемнәр буенча</w:t>
            </w:r>
          </w:p>
          <w:p w14:paraId="2049EF8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хайваннарның һәм балаларының исемнәре</w:t>
            </w:r>
            <w:r>
              <w:rPr>
                <w:rFonts w:ascii="Times New Roman" w:hAnsi="Times New Roman"/>
                <w:lang w:val="tt-RU"/>
              </w:rPr>
              <w:t>н дөрес атау күнекмәләре бирү.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Хайваннарга карата ярату хисе тәрбияләү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768BB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Тема. Йорт хайваннары турында хикәя төзү.</w:t>
            </w:r>
          </w:p>
          <w:p w14:paraId="11DAF9D9" w14:textId="77777777" w:rsidR="009333ED" w:rsidRPr="0074464C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Максат. 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Балаларда бер-береңне игътибар белән бүлдермичә, сабыр гына тыңлау сыйфатлары тәрбияләү. 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Хайваннарның һәм балаларының исемнәрен дөрес атау күнекмәләре бирү, хәрәкәтне белдерә торган сүзләрне ныгыту. Хайваннарга карата ярату хисе тәрбияләү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33ED" w:rsidRPr="00821242" w14:paraId="3D8E0F56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744F99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C28C45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301224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6D72D2" w14:paraId="4D0945D8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0DEF198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8B32E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D014D45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салуны күзәтү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  <w:p w14:paraId="35FE46F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en-US"/>
              </w:rPr>
              <w:t xml:space="preserve"> кошлары турындагы күзаллауларын системалаштыру</w:t>
            </w:r>
            <w:r>
              <w:rPr>
                <w:rFonts w:ascii="Times New Roman" w:hAnsi="Times New Roman"/>
                <w:iCs/>
                <w:lang w:eastAsia="en-US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F5C8D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салу.</w:t>
            </w:r>
          </w:p>
          <w:p w14:paraId="4E27197A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en-US"/>
              </w:rPr>
              <w:t xml:space="preserve"> кошлары турындагы күзаллауларын системалаштыру</w:t>
            </w:r>
            <w:r>
              <w:rPr>
                <w:rFonts w:ascii="Times New Roman" w:hAnsi="Times New Roman"/>
                <w:iCs/>
                <w:lang w:eastAsia="en-US"/>
              </w:rPr>
              <w:t>.</w:t>
            </w:r>
          </w:p>
        </w:tc>
      </w:tr>
      <w:tr w:rsidR="009333ED" w:rsidRPr="00821242" w14:paraId="1ED39A5E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77C9583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24A33A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ABBF3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34EE9ED5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36D5DC9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57C81E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48FFD6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С-р/у </w:t>
            </w:r>
            <w:r w:rsidRPr="00821242">
              <w:rPr>
                <w:rFonts w:ascii="Times New Roman" w:hAnsi="Times New Roman"/>
                <w:iCs/>
                <w:lang w:val="tt-RU"/>
              </w:rPr>
              <w:t>балалаларның теләге буенча уйнау.</w:t>
            </w:r>
          </w:p>
          <w:p w14:paraId="32F8BEF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/>
              </w:rPr>
              <w:t>: уйнаганда балаларның сөйләм теленә итъгтибар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C206AF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С/р.у.</w:t>
            </w:r>
            <w:r w:rsidRPr="00821242">
              <w:rPr>
                <w:rFonts w:ascii="Times New Roman" w:hAnsi="Times New Roman"/>
                <w:lang w:val="tt-RU"/>
              </w:rPr>
              <w:t xml:space="preserve"> “Төзүчеләр”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</w:p>
          <w:p w14:paraId="2D8726F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7C482F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>уенын дәвам итү</w:t>
            </w:r>
            <w:r w:rsidRPr="0074464C">
              <w:rPr>
                <w:rFonts w:ascii="Times New Roman" w:hAnsi="Times New Roman"/>
                <w:lang w:val="tt-RU" w:eastAsia="ar-SA"/>
              </w:rPr>
              <w:t>,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</w:p>
        </w:tc>
      </w:tr>
      <w:tr w:rsidR="009333ED" w:rsidRPr="00821242" w14:paraId="62A71A29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415027B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B0FBB1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58962F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33F9AE74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3FA3951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19ACF4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B0D7975" w14:textId="77777777" w:rsidR="009333ED" w:rsidRPr="007C482F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Логик фикерне үстерү уеннары.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“Кайсы югалды”, “Бөтен итеп җый” уеннары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уйнау</w:t>
            </w:r>
          </w:p>
          <w:p w14:paraId="3EF9419E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үне, фикерләү сәләтен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570DA5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>Үсеш бирү уеннары.</w:t>
            </w:r>
          </w:p>
          <w:p w14:paraId="55B360C9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 (кушу, алуга мисаллар.</w:t>
            </w:r>
          </w:p>
          <w:p w14:paraId="5D94E3F2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 xml:space="preserve">Максат: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үне, фикерләү сәләтен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үстерү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6C10F6D4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0CA6756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8F3B5E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89660E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6D72D2" w14:paraId="6707F6DD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61DA0C9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521D42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DD480BB" w14:textId="77777777" w:rsidR="009333ED" w:rsidRPr="007C482F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күнегүләре: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“Кем кубрәк күркәләрне чиләккә тутыра”</w:t>
            </w:r>
          </w:p>
          <w:p w14:paraId="5C5B785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: җитезлекне артыру.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24D642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Хәрәкәтле уеннар</w:t>
            </w:r>
            <w:r w:rsidRPr="00821242">
              <w:rPr>
                <w:rFonts w:ascii="Times New Roman" w:hAnsi="Times New Roman"/>
                <w:lang w:val="tt-RU"/>
              </w:rPr>
              <w:t xml:space="preserve">. “Песи һәм тычкан”, 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Уйный – уйный үсәбыз” Закирова 75 б.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6C3C7957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: җитезлекне артыру</w:t>
            </w:r>
          </w:p>
        </w:tc>
      </w:tr>
      <w:tr w:rsidR="009333ED" w:rsidRPr="00821242" w14:paraId="6373C1C8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37966AA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08677D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1B1220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6D72D2" w14:paraId="529D2EE8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6ADE01E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1FCCC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A511BB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“Әтәч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ни өчен өч вакыт кычкыра?”Әкият   (Балачак аланы  459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54A032F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Әкиятләргә  кызыксыну уяту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CFE328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 “Әтәч</w:t>
            </w:r>
            <w:r w:rsidRPr="002F146F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ни өчен өч вакыт кычкыра?”Әкият   (Балачак аланы  459 бит.)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624A3C90" w14:textId="77777777" w:rsidR="009333ED" w:rsidRPr="007C482F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iCs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туган телгә  карата ярату хисләре тәрбияләү. Әкиятләргә  кызыксыну уяту</w:t>
            </w:r>
            <w:r>
              <w:rPr>
                <w:rFonts w:ascii="Times New Roman" w:hAnsi="Times New Roman"/>
              </w:rPr>
              <w:t>.</w:t>
            </w:r>
          </w:p>
          <w:p w14:paraId="550241A5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5084C142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  <w:tcBorders>
              <w:right w:val="single" w:sz="4" w:space="0" w:color="auto"/>
            </w:tcBorders>
          </w:tcPr>
          <w:p w14:paraId="731D5D8F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16. Кыргый хайваннар һәм кошлар тормышы.</w:t>
            </w:r>
          </w:p>
          <w:p w14:paraId="489B2AA3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BF9A7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1</w:t>
            </w:r>
            <w:r>
              <w:rPr>
                <w:rFonts w:ascii="Times New Roman" w:hAnsi="Times New Roman"/>
                <w:noProof/>
                <w:lang w:val="tt-RU"/>
              </w:rPr>
              <w:t>2</w:t>
            </w:r>
            <w:r w:rsidRPr="00821242">
              <w:rPr>
                <w:rFonts w:ascii="Times New Roman" w:hAnsi="Times New Roman"/>
                <w:noProof/>
                <w:lang w:val="tt-RU"/>
              </w:rPr>
              <w:t>– 1</w:t>
            </w:r>
            <w:r>
              <w:rPr>
                <w:rFonts w:ascii="Times New Roman" w:hAnsi="Times New Roman"/>
                <w:noProof/>
                <w:lang w:val="tt-RU"/>
              </w:rPr>
              <w:t>7</w:t>
            </w:r>
          </w:p>
          <w:p w14:paraId="689491C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Декабрь</w:t>
            </w:r>
          </w:p>
          <w:p w14:paraId="26A87580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27B087E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16 атна</w:t>
            </w:r>
          </w:p>
        </w:tc>
        <w:tc>
          <w:tcPr>
            <w:tcW w:w="6492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14:paraId="3A5B02B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1E237502" w14:textId="77777777" w:rsidTr="007D33C1">
        <w:trPr>
          <w:gridBefore w:val="2"/>
          <w:wBefore w:w="113" w:type="dxa"/>
          <w:trHeight w:val="1695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0FF6EE7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673B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2075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Әңгәмә.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Кыргый хайваннар.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Безнен урманнарда нинди кыргый хайваннар яшәвен ачыклау.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Кайсыларын кургәнегез бар?(чынбарлыкта, телевизордан, зоопаркта)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4FDED0" w14:textId="77777777" w:rsidR="009333ED" w:rsidRPr="002313DE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/>
              </w:rPr>
              <w:t>Әңгәмә.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Кыргый хайваннар.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/>
              </w:rPr>
              <w:t>Безнен урманнарда нинди кыргый хайваннар яшәвен ачыклау.Кайсыларын кургәнегез бар?(чынбарлыкта, телевизордан, зоопаркта) кайсы хайванның нәрсә белән тукланганын ныгыту, кайда яшәүләрен искә төшерү,хайваннарга карата мәрхәмәтле караш тәрбияләү</w:t>
            </w:r>
            <w:r w:rsidRPr="0074464C">
              <w:rPr>
                <w:rFonts w:ascii="Times New Roman" w:hAnsi="Times New Roman"/>
                <w:iCs/>
                <w:lang w:val="tt-RU"/>
              </w:rPr>
              <w:t>.</w:t>
            </w:r>
          </w:p>
        </w:tc>
      </w:tr>
      <w:tr w:rsidR="009333ED" w:rsidRPr="00821242" w14:paraId="11A6E90D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514C7DF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9DF1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1996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4C71D2A2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4B47490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958F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6401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корәү.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B575B8" w14:textId="77777777" w:rsidR="009333ED" w:rsidRPr="00F446FE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</w:t>
            </w:r>
            <w:r>
              <w:rPr>
                <w:rFonts w:ascii="Times New Roman" w:hAnsi="Times New Roman"/>
                <w:iCs/>
                <w:lang w:val="tt-RU" w:eastAsia="ar-SA"/>
              </w:rPr>
              <w:t xml:space="preserve">рэу.(кар йомарламнары эзерлэу) </w:t>
            </w: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күнектерү.</w:t>
            </w:r>
          </w:p>
        </w:tc>
      </w:tr>
      <w:tr w:rsidR="009333ED" w:rsidRPr="00821242" w14:paraId="649E58A2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45AA72E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8173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F4B0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9333ED" w:rsidRPr="006D72D2" w14:paraId="630F4CBC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29BB19D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A2E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4D13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С-р/у </w:t>
            </w:r>
            <w:r w:rsidRPr="00821242">
              <w:rPr>
                <w:rFonts w:ascii="Times New Roman" w:hAnsi="Times New Roman"/>
                <w:iCs/>
                <w:lang w:val="tt-RU"/>
              </w:rPr>
              <w:t>балалала</w:t>
            </w:r>
            <w:r>
              <w:rPr>
                <w:rFonts w:ascii="Times New Roman" w:hAnsi="Times New Roman"/>
                <w:iCs/>
                <w:lang w:val="tt-RU"/>
              </w:rPr>
              <w:t>рның теләге буенча уйнау.</w:t>
            </w:r>
            <w:r w:rsidRPr="004758C2">
              <w:rPr>
                <w:rFonts w:ascii="Times New Roman" w:hAnsi="Times New Roman"/>
                <w:b/>
                <w:iCs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iCs/>
                <w:lang w:val="tt-RU"/>
              </w:rPr>
              <w:t>.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 уйнаганда балаларның сөйләм теленә итъгтибар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AB21A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“Гаилә</w:t>
            </w:r>
            <w:r w:rsidRPr="00821242">
              <w:rPr>
                <w:rFonts w:ascii="Times New Roman" w:hAnsi="Times New Roman"/>
                <w:lang w:val="tt-RU" w:eastAsia="ar-SA"/>
              </w:rPr>
              <w:t>”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0A3AFB">
              <w:rPr>
                <w:rFonts w:ascii="Times New Roman" w:hAnsi="Times New Roman"/>
                <w:lang w:val="tt-RU" w:eastAsia="ar-SA"/>
              </w:rPr>
              <w:t>Бер берсе белән ягымлы булырга күнекткрү.</w:t>
            </w:r>
          </w:p>
        </w:tc>
      </w:tr>
      <w:tr w:rsidR="009333ED" w:rsidRPr="00821242" w14:paraId="7B851AB4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5CFFB8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483D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2F4C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5C57E2ED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3C5E763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AA59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FDB90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iCs/>
                <w:lang w:val="tt-RU"/>
              </w:rPr>
            </w:pPr>
            <w:r w:rsidRPr="000A3AFB">
              <w:rPr>
                <w:rFonts w:ascii="Times New Roman" w:hAnsi="Times New Roman"/>
                <w:b/>
                <w:iCs/>
                <w:lang w:val="tt-RU"/>
              </w:rPr>
              <w:t>Әңгәмә.</w:t>
            </w:r>
            <w:r w:rsidRPr="00821242">
              <w:rPr>
                <w:rFonts w:ascii="Times New Roman" w:hAnsi="Times New Roman"/>
                <w:iCs/>
                <w:lang w:val="tt-RU"/>
              </w:rPr>
              <w:t>Табигатьнең кеше тормышында әһәмияте.</w:t>
            </w:r>
          </w:p>
          <w:p w14:paraId="58F6FC40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0A3AFB">
              <w:rPr>
                <w:rFonts w:ascii="Times New Roman" w:hAnsi="Times New Roman"/>
                <w:b/>
                <w:iCs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i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Аны сакларга  һәм яратырга өйрәтү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381465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Табигатьнең кеше тормышында әһәмияте.</w:t>
            </w:r>
          </w:p>
          <w:p w14:paraId="007324D0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0A3AFB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Аны сакларга  һәм яратырга өйрәтү</w:t>
            </w: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.</w:t>
            </w:r>
          </w:p>
        </w:tc>
      </w:tr>
      <w:tr w:rsidR="009333ED" w:rsidRPr="00821242" w14:paraId="142B28CD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32A9941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3DE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33B6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оспитание»</w:t>
            </w:r>
          </w:p>
        </w:tc>
      </w:tr>
      <w:tr w:rsidR="009333ED" w:rsidRPr="009333ED" w14:paraId="2F174F66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56C90B6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73A7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AF57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Хәрәкәтле уен.</w:t>
            </w:r>
            <w:r w:rsidRPr="00821242">
              <w:rPr>
                <w:rFonts w:ascii="Times New Roman" w:hAnsi="Times New Roman"/>
                <w:lang w:val="tt-RU"/>
              </w:rPr>
              <w:t>“Буяу сатыш".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>Таныш уеннарны мөстәкыйль рәвештә уйнау теләге уяту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46E6F7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Хәрәкәтле уен.</w:t>
            </w:r>
            <w:r w:rsidRPr="00821242">
              <w:rPr>
                <w:rFonts w:ascii="Times New Roman" w:hAnsi="Times New Roman"/>
                <w:lang w:val="tt-RU"/>
              </w:rPr>
              <w:t>“Буяу сатыш".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>Таныш уеннарны мөстәкыйль рәвештә уйнау теләге уяту</w:t>
            </w:r>
          </w:p>
        </w:tc>
      </w:tr>
      <w:tr w:rsidR="009333ED" w:rsidRPr="00821242" w14:paraId="2DBE8C27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2C4DC25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5459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C993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3BD0B082" w14:textId="77777777" w:rsidTr="007D33C1">
        <w:trPr>
          <w:gridBefore w:val="2"/>
          <w:wBefore w:w="113" w:type="dxa"/>
          <w:trHeight w:val="1812"/>
        </w:trPr>
        <w:tc>
          <w:tcPr>
            <w:tcW w:w="2156" w:type="dxa"/>
            <w:gridSpan w:val="4"/>
            <w:vMerge/>
            <w:tcBorders>
              <w:right w:val="single" w:sz="4" w:space="0" w:color="auto"/>
            </w:tcBorders>
          </w:tcPr>
          <w:p w14:paraId="02137E5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2EF6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8134C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lang w:val="tt-RU"/>
              </w:rPr>
              <w:t>Әңгәмә</w:t>
            </w:r>
            <w:r w:rsidRPr="000A3AFB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«</w:t>
            </w:r>
            <w:r>
              <w:rPr>
                <w:rFonts w:ascii="Times New Roman" w:hAnsi="Times New Roman"/>
                <w:lang w:val="tt-RU"/>
              </w:rPr>
              <w:t>Чисталык-сәламәтлек</w:t>
            </w:r>
            <w:r w:rsidRPr="0074464C">
              <w:rPr>
                <w:rFonts w:ascii="Times New Roman" w:hAnsi="Times New Roman"/>
                <w:lang w:val="tt-RU"/>
              </w:rPr>
              <w:t xml:space="preserve">» </w:t>
            </w:r>
            <w:r w:rsidRPr="000A3AFB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киемнәрен чиста-пөхтә итеп йөртергә, киемнәребезне пычыратмаска кирәклеген аңлату.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D92E44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0A3AFB">
              <w:rPr>
                <w:rFonts w:ascii="Times New Roman" w:hAnsi="Times New Roman"/>
                <w:b/>
                <w:lang w:val="tt-RU"/>
              </w:rPr>
              <w:t>Әңгәмә</w:t>
            </w:r>
            <w:r w:rsidRPr="0074464C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”</w:t>
            </w:r>
            <w:r w:rsidRPr="00821242">
              <w:rPr>
                <w:rFonts w:ascii="Times New Roman" w:hAnsi="Times New Roman"/>
                <w:lang w:val="tt-RU"/>
              </w:rPr>
              <w:t>Чисталык-сәламәтлек”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0A3AFB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киемнәрен чиста-пөхтә итеп йөртергә, киемнәребезне пычыратмаска кирәклеген аңлату.</w:t>
            </w:r>
          </w:p>
        </w:tc>
      </w:tr>
      <w:tr w:rsidR="009333ED" w:rsidRPr="00821242" w14:paraId="76E05043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501041D8" w14:textId="77777777" w:rsidR="009333ED" w:rsidRPr="00821242" w:rsidRDefault="009333ED" w:rsidP="007D33C1">
            <w:pPr>
              <w:rPr>
                <w:rFonts w:ascii="Times New Roman" w:hAnsi="Times New Roman"/>
                <w:b/>
                <w:iCs/>
                <w:lang w:val="tt-RU"/>
              </w:rPr>
            </w:pPr>
            <w:r w:rsidRPr="00821242">
              <w:rPr>
                <w:rFonts w:ascii="Times New Roman" w:hAnsi="Times New Roman"/>
                <w:iCs/>
                <w:noProof/>
                <w:lang w:val="tt-RU"/>
              </w:rPr>
              <w:t>17.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iCs/>
                <w:lang w:val="tt-RU"/>
              </w:rPr>
              <w:t>Кышкы могҗизалар.</w:t>
            </w:r>
          </w:p>
          <w:p w14:paraId="1ABAD46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Яңа ел бәйрәме бүләкләре, символлары.</w:t>
            </w:r>
          </w:p>
        </w:tc>
        <w:tc>
          <w:tcPr>
            <w:tcW w:w="1559" w:type="dxa"/>
            <w:gridSpan w:val="6"/>
            <w:vMerge w:val="restart"/>
          </w:tcPr>
          <w:p w14:paraId="0C738AED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19-24</w:t>
            </w:r>
            <w:r w:rsidRPr="00821242">
              <w:rPr>
                <w:rFonts w:ascii="Times New Roman" w:hAnsi="Times New Roman"/>
                <w:lang w:val="tt-RU"/>
              </w:rPr>
              <w:t xml:space="preserve"> декабрь</w:t>
            </w:r>
          </w:p>
          <w:p w14:paraId="47A56437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</w:p>
          <w:p w14:paraId="2F025BB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17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088524C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2337C8" w14:paraId="042A7C35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16740B1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CDAF2E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6A4AD6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Балалар елән  якын туганнар турында әңгәмә үткәрү.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0A3AFB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Яхшы гәмәлләр белән өлкәннәрне шатландыру омтылышы тәрбияләү.</w:t>
            </w:r>
          </w:p>
          <w:p w14:paraId="269D387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8AE971" w14:textId="77777777" w:rsidR="009333ED" w:rsidRPr="002337C8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Балалар белән ял көне,  якын туганнар турында әңгәмә үткәрү.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4758C2">
              <w:rPr>
                <w:rFonts w:ascii="Times New Roman" w:hAnsi="Times New Roman"/>
                <w:b/>
                <w:lang w:val="tt-RU"/>
              </w:rPr>
              <w:t>Максат.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Яхшы гәмәлләр белән өлкәннәрне шатландыру омтылышы тәрбияләү.</w:t>
            </w:r>
          </w:p>
        </w:tc>
      </w:tr>
      <w:tr w:rsidR="009333ED" w:rsidRPr="00821242" w14:paraId="204DD177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CEB9CF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5F0E9C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6442BB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6D72D2" w14:paraId="37C237B6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64698EB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09587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371C07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корәү.</w:t>
            </w:r>
            <w:r w:rsidRPr="0074464C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F193D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территориясендәге карны ко</w:t>
            </w:r>
            <w:r>
              <w:rPr>
                <w:rFonts w:ascii="Times New Roman" w:hAnsi="Times New Roman"/>
                <w:iCs/>
                <w:lang w:val="tt-RU" w:eastAsia="ar-SA"/>
              </w:rPr>
              <w:t xml:space="preserve">рэу.(кар йомарламнары эзерлэу) </w:t>
            </w: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Максат.</w:t>
            </w:r>
            <w:r w:rsidRPr="00473BB5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Уен мәйданчыгын һәрвакыт тәртиптә тотарга күнектерү.</w:t>
            </w:r>
          </w:p>
        </w:tc>
      </w:tr>
      <w:tr w:rsidR="009333ED" w:rsidRPr="00821242" w14:paraId="331BA3EF" w14:textId="77777777" w:rsidTr="007D33C1">
        <w:trPr>
          <w:gridBefore w:val="2"/>
          <w:wBefore w:w="113" w:type="dxa"/>
          <w:trHeight w:val="596"/>
        </w:trPr>
        <w:tc>
          <w:tcPr>
            <w:tcW w:w="2156" w:type="dxa"/>
            <w:gridSpan w:val="4"/>
            <w:vMerge/>
          </w:tcPr>
          <w:p w14:paraId="30E0246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1E12A6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623B67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49A08B08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466CE43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A7BC40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91C4DA2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С-р/у </w:t>
            </w:r>
            <w:r w:rsidRPr="00821242">
              <w:rPr>
                <w:rFonts w:ascii="Times New Roman" w:hAnsi="Times New Roman"/>
                <w:iCs/>
                <w:lang w:val="tt-RU"/>
              </w:rPr>
              <w:t>балалаларның теләге буенча уйнау.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2C1B4C">
              <w:rPr>
                <w:rFonts w:ascii="Times New Roman" w:hAnsi="Times New Roman"/>
                <w:b/>
                <w:iCs/>
                <w:lang w:val="tt-RU"/>
              </w:rPr>
              <w:t>Максат</w:t>
            </w:r>
            <w:r w:rsidRPr="002C1B4C">
              <w:rPr>
                <w:rFonts w:ascii="Times New Roman" w:hAnsi="Times New Roman"/>
                <w:b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/>
              </w:rPr>
              <w:t>уйнаганда балаларның сөйләм теленә итъгтибар бирү.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DB1AD1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“Кибет</w:t>
            </w:r>
            <w:r w:rsidRPr="00821242">
              <w:rPr>
                <w:rFonts w:ascii="Times New Roman" w:hAnsi="Times New Roman"/>
                <w:lang w:val="tt-RU" w:eastAsia="ar-SA"/>
              </w:rPr>
              <w:t>”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2C1B4C">
              <w:rPr>
                <w:rFonts w:ascii="Times New Roman" w:hAnsi="Times New Roman"/>
                <w:lang w:val="tt-RU" w:eastAsia="ar-SA"/>
              </w:rPr>
              <w:t>Бер берсе белән ягымлы булырга күнекткрү.</w:t>
            </w:r>
          </w:p>
        </w:tc>
      </w:tr>
      <w:tr w:rsidR="009333ED" w:rsidRPr="00821242" w14:paraId="5D5CA577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2F029A3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1E2B7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1971DB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6D72D2" w14:paraId="498ADDCF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46449CD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14209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D7DBBB5" w14:textId="77777777" w:rsidR="009333ED" w:rsidRPr="00821242" w:rsidRDefault="009333ED" w:rsidP="007D33C1">
            <w:pPr>
              <w:shd w:val="clear" w:color="auto" w:fill="FFFFFF"/>
              <w:jc w:val="both"/>
              <w:rPr>
                <w:lang w:val="tt-RU"/>
              </w:rPr>
            </w:pPr>
            <w:r w:rsidRPr="00821242">
              <w:rPr>
                <w:b/>
                <w:bCs/>
                <w:lang w:val="tt-RU"/>
              </w:rPr>
              <w:t>П</w:t>
            </w:r>
            <w:r w:rsidRPr="00821242">
              <w:rPr>
                <w:lang w:val="tt-RU"/>
              </w:rPr>
              <w:t xml:space="preserve">ечәтле өстәл уеннары. </w:t>
            </w:r>
          </w:p>
          <w:p w14:paraId="0B96F33C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.</w:t>
            </w:r>
          </w:p>
          <w:p w14:paraId="38FE0E9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C1B4C">
              <w:rPr>
                <w:rFonts w:ascii="Times New Roman" w:hAnsi="Times New Roman"/>
                <w:lang w:val="tt-RU"/>
              </w:rPr>
              <w:t>Ихтибарлылык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830091" w14:textId="77777777" w:rsidR="009333ED" w:rsidRPr="00821242" w:rsidRDefault="009333ED" w:rsidP="007D33C1">
            <w:pPr>
              <w:shd w:val="clear" w:color="auto" w:fill="FFFFFF"/>
              <w:jc w:val="both"/>
              <w:rPr>
                <w:lang w:val="tt-RU"/>
              </w:rPr>
            </w:pPr>
            <w:r w:rsidRPr="00821242">
              <w:rPr>
                <w:b/>
                <w:bCs/>
                <w:lang w:val="tt-RU"/>
              </w:rPr>
              <w:t>П</w:t>
            </w:r>
            <w:r w:rsidRPr="00821242">
              <w:rPr>
                <w:lang w:val="tt-RU"/>
              </w:rPr>
              <w:t xml:space="preserve">ечәтле өстәл уеннары. </w:t>
            </w:r>
          </w:p>
          <w:p w14:paraId="0DB96D41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.</w:t>
            </w:r>
          </w:p>
          <w:p w14:paraId="1DA12165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C1B4C">
              <w:rPr>
                <w:rFonts w:ascii="Times New Roman" w:hAnsi="Times New Roman"/>
                <w:lang w:val="tt-RU"/>
              </w:rPr>
              <w:t>Ихтибарлылык тәрбияләү.</w:t>
            </w:r>
          </w:p>
        </w:tc>
      </w:tr>
      <w:tr w:rsidR="009333ED" w:rsidRPr="00821242" w14:paraId="35BB5813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6F6C17E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0DED51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FA2704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6D72D2" w14:paraId="172490A6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6F2E8E6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81A7D9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B508762" w14:textId="77777777" w:rsidR="009333ED" w:rsidRPr="00821242" w:rsidRDefault="009333ED" w:rsidP="007D33C1">
            <w:pPr>
              <w:spacing w:line="200" w:lineRule="exact"/>
              <w:rPr>
                <w:b/>
                <w:u w:val="single"/>
                <w:lang w:val="tt-RU"/>
              </w:rPr>
            </w:pPr>
            <w:r w:rsidRPr="00821242">
              <w:rPr>
                <w:rStyle w:val="FontStyle93"/>
                <w:sz w:val="24"/>
                <w:szCs w:val="24"/>
                <w:u w:val="single"/>
                <w:lang w:val="tt-RU"/>
              </w:rPr>
              <w:t xml:space="preserve">Подвижная </w:t>
            </w:r>
            <w:r w:rsidRPr="00821242">
              <w:rPr>
                <w:u w:val="single"/>
                <w:lang w:val="tt-RU"/>
              </w:rPr>
              <w:t>игра</w:t>
            </w:r>
          </w:p>
          <w:p w14:paraId="3B6694AA" w14:textId="77777777" w:rsidR="009333ED" w:rsidRPr="00821242" w:rsidRDefault="009333ED" w:rsidP="007D33C1">
            <w:pPr>
              <w:spacing w:line="200" w:lineRule="exact"/>
              <w:rPr>
                <w:rStyle w:val="FontStyle93"/>
                <w:sz w:val="24"/>
                <w:szCs w:val="24"/>
              </w:rPr>
            </w:pPr>
            <w:r w:rsidRPr="00821242">
              <w:rPr>
                <w:rStyle w:val="FontStyle93"/>
                <w:sz w:val="24"/>
                <w:szCs w:val="24"/>
              </w:rPr>
              <w:t>«Кто быстрее бежит».</w:t>
            </w:r>
          </w:p>
          <w:p w14:paraId="69622455" w14:textId="77777777" w:rsidR="009333ED" w:rsidRPr="00821242" w:rsidRDefault="009333ED" w:rsidP="007D33C1">
            <w:pPr>
              <w:spacing w:line="200" w:lineRule="exact"/>
              <w:rPr>
                <w:rStyle w:val="FontStyle93"/>
                <w:sz w:val="24"/>
                <w:szCs w:val="24"/>
              </w:rPr>
            </w:pPr>
            <w:r w:rsidRPr="00821242">
              <w:rPr>
                <w:rStyle w:val="FontStyle93"/>
                <w:sz w:val="24"/>
                <w:szCs w:val="24"/>
              </w:rPr>
              <w:t>«Раз, два, три — беги!».</w:t>
            </w:r>
          </w:p>
          <w:p w14:paraId="7518C44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4758C2">
              <w:t>Цель</w:t>
            </w:r>
            <w:r w:rsidRPr="00821242">
              <w:t xml:space="preserve">: </w:t>
            </w:r>
            <w:r w:rsidRPr="00821242">
              <w:rPr>
                <w:rStyle w:val="FontStyle93"/>
                <w:sz w:val="24"/>
                <w:szCs w:val="24"/>
              </w:rPr>
              <w:t>развивать быстроту бега, ловкость, внимание.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2E5A6A" w14:textId="77777777" w:rsidR="009333ED" w:rsidRPr="00821242" w:rsidRDefault="009333ED" w:rsidP="007D33C1">
            <w:pPr>
              <w:spacing w:line="200" w:lineRule="exact"/>
              <w:rPr>
                <w:b/>
                <w:u w:val="single"/>
                <w:lang w:val="tt-RU"/>
              </w:rPr>
            </w:pPr>
            <w:r w:rsidRPr="00821242">
              <w:rPr>
                <w:rStyle w:val="FontStyle93"/>
                <w:sz w:val="24"/>
                <w:szCs w:val="24"/>
                <w:u w:val="single"/>
                <w:lang w:val="tt-RU"/>
              </w:rPr>
              <w:t xml:space="preserve">Подвижная </w:t>
            </w:r>
            <w:r w:rsidRPr="00821242">
              <w:rPr>
                <w:u w:val="single"/>
                <w:lang w:val="tt-RU"/>
              </w:rPr>
              <w:t>игра</w:t>
            </w:r>
          </w:p>
          <w:p w14:paraId="574F7C22" w14:textId="77777777" w:rsidR="009333ED" w:rsidRPr="00821242" w:rsidRDefault="009333ED" w:rsidP="007D33C1">
            <w:pPr>
              <w:spacing w:line="200" w:lineRule="exact"/>
              <w:rPr>
                <w:rStyle w:val="FontStyle93"/>
                <w:sz w:val="24"/>
                <w:szCs w:val="24"/>
              </w:rPr>
            </w:pPr>
            <w:r w:rsidRPr="00821242">
              <w:rPr>
                <w:rStyle w:val="FontStyle93"/>
                <w:sz w:val="24"/>
                <w:szCs w:val="24"/>
              </w:rPr>
              <w:t>«Кто быстрее бежит».</w:t>
            </w:r>
          </w:p>
          <w:p w14:paraId="1F5A0636" w14:textId="77777777" w:rsidR="009333ED" w:rsidRPr="00821242" w:rsidRDefault="009333ED" w:rsidP="007D33C1">
            <w:pPr>
              <w:spacing w:line="200" w:lineRule="exact"/>
              <w:rPr>
                <w:rStyle w:val="FontStyle93"/>
                <w:sz w:val="24"/>
                <w:szCs w:val="24"/>
              </w:rPr>
            </w:pPr>
            <w:r w:rsidRPr="00821242">
              <w:rPr>
                <w:rStyle w:val="FontStyle93"/>
                <w:sz w:val="24"/>
                <w:szCs w:val="24"/>
              </w:rPr>
              <w:t>«Раз, два, три — беги!».</w:t>
            </w:r>
          </w:p>
          <w:p w14:paraId="5BAD01A2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4758C2">
              <w:t>Цель</w:t>
            </w:r>
            <w:r w:rsidRPr="00821242">
              <w:t xml:space="preserve">: </w:t>
            </w:r>
            <w:r w:rsidRPr="00821242">
              <w:rPr>
                <w:rStyle w:val="FontStyle93"/>
                <w:sz w:val="24"/>
                <w:szCs w:val="24"/>
              </w:rPr>
              <w:t>развивать быстроту бега, ловкость, внимание.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</w:tr>
      <w:tr w:rsidR="009333ED" w:rsidRPr="00821242" w14:paraId="674BBB4C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70CE004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9EC903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643B8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1E27FA1C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5F5D412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79865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C8483FD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“Яңа ел уенчыкларыннан  күргәзмә”.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2C1B4C">
              <w:rPr>
                <w:rFonts w:ascii="Times New Roman" w:hAnsi="Times New Roman"/>
                <w:lang w:val="tt-RU"/>
              </w:rPr>
              <w:t xml:space="preserve">Балаларның иҗади сәләтен,эстетик зәвыгын үстерү,чыршы бизәргә теләк </w:t>
            </w:r>
            <w:r w:rsidRPr="002C1B4C">
              <w:rPr>
                <w:rFonts w:ascii="Times New Roman" w:hAnsi="Times New Roman"/>
                <w:lang w:val="tt-RU"/>
              </w:rPr>
              <w:lastRenderedPageBreak/>
              <w:t>уяту.</w:t>
            </w:r>
          </w:p>
          <w:p w14:paraId="12C869D0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900F6E" w14:textId="77777777" w:rsidR="009333ED" w:rsidRPr="0074464C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lastRenderedPageBreak/>
              <w:t>“Я</w:t>
            </w:r>
            <w:r>
              <w:rPr>
                <w:rFonts w:ascii="Times New Roman" w:hAnsi="Times New Roman"/>
                <w:lang w:val="tt-RU"/>
              </w:rPr>
              <w:t>ңа ел уенчыкларыннан  күргәзмә”</w:t>
            </w:r>
          </w:p>
          <w:p w14:paraId="0AACB1A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2C1B4C">
              <w:rPr>
                <w:rFonts w:ascii="Times New Roman" w:hAnsi="Times New Roman"/>
                <w:lang w:val="tt-RU"/>
              </w:rPr>
              <w:t xml:space="preserve">Балаларның иҗади сәләтен,эстетик зәвыгын үстерү, чыршы бизәргә теләк </w:t>
            </w:r>
            <w:r w:rsidRPr="002C1B4C">
              <w:rPr>
                <w:rFonts w:ascii="Times New Roman" w:hAnsi="Times New Roman"/>
                <w:lang w:val="tt-RU"/>
              </w:rPr>
              <w:lastRenderedPageBreak/>
              <w:t>уяту.</w:t>
            </w:r>
          </w:p>
        </w:tc>
      </w:tr>
      <w:tr w:rsidR="009333ED" w:rsidRPr="00821242" w14:paraId="30F48030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7EB2BE9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lastRenderedPageBreak/>
              <w:t>Хуш киләсең, яңа ел!</w:t>
            </w:r>
          </w:p>
          <w:p w14:paraId="2A4780F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</w:p>
          <w:p w14:paraId="142AC41F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9" w:type="dxa"/>
            <w:gridSpan w:val="6"/>
            <w:vMerge w:val="restart"/>
          </w:tcPr>
          <w:p w14:paraId="47B28492" w14:textId="77777777" w:rsidR="009333ED" w:rsidRPr="00821242" w:rsidRDefault="009333ED" w:rsidP="007D33C1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26</w:t>
            </w:r>
            <w:r w:rsidRPr="00821242">
              <w:rPr>
                <w:rFonts w:ascii="Times New Roman" w:hAnsi="Times New Roman"/>
                <w:lang w:val="tt-RU"/>
              </w:rPr>
              <w:t>-31 декабрь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2694AE6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C450CF" w14:paraId="1D3BE754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2EE67D3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B5D8CC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EEE8F2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Әңгәмә: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Яңа ел бәйрәменә кемнәр килә?</w:t>
            </w:r>
          </w:p>
          <w:p w14:paraId="10F785D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Кыш бабай, Кар кызы, җәнлекләр икәнен төшендерү.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D76B4C" w14:textId="77777777" w:rsidR="009333ED" w:rsidRPr="00C450CF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белән ничек яңа елга әзерләнү, балалар бакчасында, өйләрендә.Яңа елны тылсым көткән кебек көтәргә кирәклеген, яңа елның тылсымлы бәйрәм икәнен аңлату.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Халкыбызның бәйрәмнәренә мәхәббәт уяту.</w:t>
            </w:r>
          </w:p>
        </w:tc>
      </w:tr>
      <w:tr w:rsidR="009333ED" w:rsidRPr="00821242" w14:paraId="20B65167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E26352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AD19CB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74FA6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566908FA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0D5DA10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BF8583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15E51A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Хезмәт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тәрбиясе: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салу.</w:t>
            </w:r>
          </w:p>
          <w:p w14:paraId="7A6EB18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кошларны күзәтергә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9C932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Хезмә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тәрбиясе: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кошларга җимлекләрне урнаштыру һәм җим салу.</w:t>
            </w:r>
          </w:p>
          <w:p w14:paraId="28C6319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җимлеккә килгән кышлаучы кошларны танырга өйрәтү.</w:t>
            </w:r>
          </w:p>
        </w:tc>
      </w:tr>
      <w:tr w:rsidR="009333ED" w:rsidRPr="00821242" w14:paraId="5B804D2B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168A559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4020B2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D72785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6D72D2" w14:paraId="727A2C97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641D4C4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303271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AFF7027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Уен: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”Кыш бабай нәрсәләр бүләк итә?”</w:t>
            </w:r>
          </w:p>
          <w:p w14:paraId="747E56FD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 бабай бүләкләре  турында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белемнәрен арттыру.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DC2B6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«Яңа елга әзерләнәбез» әң</w:t>
            </w:r>
            <w:r>
              <w:rPr>
                <w:rFonts w:ascii="Times New Roman" w:hAnsi="Times New Roman"/>
                <w:lang w:val="tt-RU" w:eastAsia="ar-SA"/>
              </w:rPr>
              <w:t xml:space="preserve">гәмә,уен атрибутларын булдыру 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бирү,әдәпле, тылсымлы сузләрне күбрәк әйттерүгә ирешү. Кыш бабай белән Кар кызын көтү.</w:t>
            </w:r>
          </w:p>
        </w:tc>
      </w:tr>
      <w:tr w:rsidR="009333ED" w:rsidRPr="00821242" w14:paraId="75198EE2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540D87B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61BDF2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4BCD8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783D654E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708B6D2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2FE8924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8412895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Уен”Нәрсә  югалды?”.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Б</w:t>
            </w:r>
            <w:r w:rsidRPr="00821242">
              <w:rPr>
                <w:rFonts w:ascii="Times New Roman" w:hAnsi="Times New Roman"/>
                <w:lang w:val="tt-RU"/>
              </w:rPr>
              <w:t>алаларның игътибарын үстерү.(Фрукты)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BE8DBB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Уен”Нәрсә  югалды?”. </w:t>
            </w:r>
          </w:p>
          <w:p w14:paraId="17502237" w14:textId="77777777" w:rsidR="009333ED" w:rsidRPr="00C450CF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Балаларның игътибарын үстерү.(саннар)</w:t>
            </w:r>
          </w:p>
        </w:tc>
      </w:tr>
      <w:tr w:rsidR="009333ED" w:rsidRPr="00821242" w14:paraId="71E3A469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66644C8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0D9E11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19D12B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7807BD31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4527373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C7F435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946C662" w14:textId="77777777" w:rsidR="009333ED" w:rsidRPr="00821242" w:rsidRDefault="009333ED" w:rsidP="007D33C1">
            <w:pPr>
              <w:jc w:val="both"/>
              <w:rPr>
                <w:rStyle w:val="FontStyle93"/>
                <w:sz w:val="24"/>
                <w:szCs w:val="24"/>
                <w:lang w:val="tt-RU"/>
              </w:rPr>
            </w:pPr>
            <w:r w:rsidRPr="00821242">
              <w:rPr>
                <w:rStyle w:val="FontStyle93"/>
                <w:sz w:val="24"/>
                <w:szCs w:val="24"/>
                <w:lang w:val="tt-RU"/>
              </w:rPr>
              <w:t>«Попади в цель».</w:t>
            </w:r>
          </w:p>
          <w:p w14:paraId="7B35616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Style w:val="FontStyle93"/>
                <w:sz w:val="24"/>
                <w:szCs w:val="24"/>
                <w:lang w:val="tt-RU"/>
              </w:rPr>
              <w:t>Максат:</w:t>
            </w:r>
            <w:r w:rsidRPr="0074464C">
              <w:rPr>
                <w:rStyle w:val="FontStyle93"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FontStyle93"/>
                <w:sz w:val="24"/>
                <w:szCs w:val="24"/>
                <w:lang w:val="tt-RU"/>
              </w:rPr>
              <w:t>кар йомарламын еракка ыргыту күнекмәсен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E6E1BF" w14:textId="77777777" w:rsidR="009333ED" w:rsidRPr="00821242" w:rsidRDefault="009333ED" w:rsidP="007D33C1">
            <w:pPr>
              <w:pStyle w:val="Style56"/>
              <w:widowControl/>
              <w:spacing w:line="200" w:lineRule="exact"/>
              <w:jc w:val="both"/>
              <w:rPr>
                <w:rStyle w:val="FontStyle93"/>
                <w:sz w:val="24"/>
                <w:szCs w:val="24"/>
                <w:lang w:val="tt-RU"/>
              </w:rPr>
            </w:pPr>
            <w:r w:rsidRPr="00821242">
              <w:rPr>
                <w:rStyle w:val="FontStyle93"/>
                <w:sz w:val="24"/>
                <w:szCs w:val="24"/>
                <w:lang w:val="tt-RU"/>
              </w:rPr>
              <w:t>«Попади в цель».</w:t>
            </w:r>
          </w:p>
          <w:p w14:paraId="396F25B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Style w:val="FontStyle93"/>
                <w:sz w:val="24"/>
                <w:szCs w:val="24"/>
                <w:lang w:val="tt-RU"/>
              </w:rPr>
              <w:t>Максат:</w:t>
            </w:r>
            <w:r w:rsidRPr="0074464C">
              <w:rPr>
                <w:rStyle w:val="FontStyle93"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FontStyle93"/>
                <w:sz w:val="24"/>
                <w:szCs w:val="24"/>
                <w:lang w:val="tt-RU"/>
              </w:rPr>
              <w:t>кар йомарламын еракка ыргыту күнекмәсен өйрәтү.</w:t>
            </w:r>
          </w:p>
        </w:tc>
      </w:tr>
      <w:tr w:rsidR="009333ED" w:rsidRPr="00821242" w14:paraId="00F4AB2E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BF1F2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BEFAE3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4FAB4B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449331A3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4557A2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DF3C27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B77A1C0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“Исәнме,Кыш бабай!”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(«Балачак аланы» </w:t>
            </w:r>
            <w:r w:rsidRPr="00821242">
              <w:rPr>
                <w:rFonts w:ascii="Times New Roman" w:hAnsi="Times New Roman"/>
                <w:lang w:val="tt-RU"/>
              </w:rPr>
              <w:t>515бит)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578512C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 бабай турында мәгълүмат биру</w:t>
            </w:r>
          </w:p>
          <w:p w14:paraId="272E0F79" w14:textId="77777777" w:rsidR="009333ED" w:rsidRPr="008C024E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144AC2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Матур әдәбият уку “Исәнме,Кыш бабай!”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(«Балачак аланы» </w:t>
            </w:r>
            <w:r w:rsidRPr="00821242">
              <w:rPr>
                <w:rFonts w:ascii="Times New Roman" w:hAnsi="Times New Roman"/>
                <w:lang w:val="tt-RU"/>
              </w:rPr>
              <w:t>515бит)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 бабай турында мәгълүмат биру</w:t>
            </w:r>
          </w:p>
          <w:p w14:paraId="7E84B7FC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3AAA5D9D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5DE4140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Кышкы </w:t>
            </w: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>каникул- күңел ачулар. Балаларның</w:t>
            </w:r>
          </w:p>
          <w:p w14:paraId="11E22EC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кышкы уеннары</w:t>
            </w:r>
          </w:p>
          <w:p w14:paraId="2D28A1DE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1559" w:type="dxa"/>
            <w:gridSpan w:val="6"/>
            <w:vMerge w:val="restart"/>
          </w:tcPr>
          <w:p w14:paraId="0AD68FE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lastRenderedPageBreak/>
              <w:t xml:space="preserve">9-14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гыйнвар</w:t>
            </w:r>
          </w:p>
          <w:p w14:paraId="645A502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lastRenderedPageBreak/>
              <w:t>18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77C0CDF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lastRenderedPageBreak/>
              <w:t xml:space="preserve">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6D72D2" w14:paraId="4A0ABABE" w14:textId="77777777" w:rsidTr="007D33C1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/>
          </w:tcPr>
          <w:p w14:paraId="34D624A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64811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5C4D96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Сорау-җавап: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урамда нинди уеннар уйныйсыз?</w:t>
            </w:r>
            <w:r>
              <w:rPr>
                <w:rFonts w:ascii="Times New Roman" w:hAnsi="Times New Roman"/>
              </w:rPr>
              <w:t xml:space="preserve"> </w:t>
            </w:r>
            <w:r w:rsidRPr="005409AF">
              <w:rPr>
                <w:rFonts w:ascii="Times New Roman" w:hAnsi="Times New Roman"/>
                <w:b/>
                <w:lang w:val="tt-RU"/>
              </w:rPr>
              <w:t>Максат</w:t>
            </w:r>
            <w:r>
              <w:rPr>
                <w:rFonts w:ascii="Times New Roman" w:hAnsi="Times New Roman"/>
                <w:lang w:val="tt-RU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кышкы каникулларның</w:t>
            </w:r>
            <w:r w:rsidRPr="00821242">
              <w:rPr>
                <w:rFonts w:ascii="Times New Roman" w:hAnsi="Times New Roman"/>
                <w:lang w:val="tt-RU"/>
              </w:rPr>
              <w:t xml:space="preserve"> күңелле уеннарга, сәяхәтләргә бай булуына төшендерү.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D51EC8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Балалар белән кышкы каникулны ничек уздыру, кайларга барулары, ничек күңел ачулары, каникул нинди вакыйгалар белән истә калуы турында әңгәмә үткәрү.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сөйләм телләрен баету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</w:tr>
      <w:tr w:rsidR="009333ED" w:rsidRPr="00821242" w14:paraId="61894499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8AAEDE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076944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024742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4ABF7292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6A199D8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3BC950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4AF64ED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Хезмәт тәрбиясе:</w:t>
            </w:r>
            <w:r w:rsidRPr="00821242">
              <w:rPr>
                <w:rFonts w:ascii="Times New Roman" w:hAnsi="Times New Roman"/>
                <w:lang w:val="tt-RU"/>
              </w:rPr>
              <w:t>Уртанчылар төркеме балаларга кечкенэ себеркене дорес тотарга , бер-берсенен ослэрен кагышырга ойрэту.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</w:p>
          <w:p w14:paraId="77BF90F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эш яратып үсәргә кирәклеген аңлату.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294EC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Бакча территориясендэге карны корэу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. 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Кечкенә көрәкләр белән олыларга булышу теләге уяту, хезмәткә мәхәббәт тәрбияләү.</w:t>
            </w:r>
          </w:p>
        </w:tc>
      </w:tr>
      <w:tr w:rsidR="009333ED" w:rsidRPr="00821242" w14:paraId="5165D376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2D9B1BD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286CD0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87591C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17AEE7A2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4A6E25D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EAD957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44D096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Сюжетлы-рольле уен:”Кыш килде”</w:t>
            </w:r>
            <w:r w:rsidRPr="0074464C">
              <w:rPr>
                <w:rFonts w:ascii="Times New Roman" w:hAnsi="Times New Roman"/>
                <w:b/>
                <w:u w:val="single"/>
                <w:lang w:val="tt-RU"/>
              </w:rPr>
              <w:t xml:space="preserve"> 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балаларда күңел күтәренкелеге, Кыш бабай сынауларына төгәллек белән җавап кайтара алуларына ирешү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6F3771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Сюжетлы-рольле уен</w:t>
            </w:r>
            <w:r w:rsidRPr="002C1B4C">
              <w:rPr>
                <w:rFonts w:ascii="Times New Roman" w:hAnsi="Times New Roman"/>
                <w:lang w:val="tt-RU"/>
              </w:rPr>
              <w:t>: Кыш бабай һәм балалар”</w:t>
            </w: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күңел күтәренкелеге, Кыш бабай сынауларына төгәллек белән җавап кайтара алуларына ирешү.</w:t>
            </w:r>
          </w:p>
        </w:tc>
      </w:tr>
      <w:tr w:rsidR="009333ED" w:rsidRPr="00821242" w14:paraId="6F0442D9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2BF8F5D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8FAFCB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FBE9FC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E9258A" w14:paraId="2823D220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185697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62B734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BF1AF4E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Төзү материалы б/н уеннар</w:t>
            </w:r>
          </w:p>
          <w:p w14:paraId="51DEEE45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фикерли белү сәләҗе үстерү.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67A9FA" w14:textId="77777777" w:rsidR="009333ED" w:rsidRPr="00821242" w:rsidRDefault="009333ED" w:rsidP="007D33C1">
            <w:pPr>
              <w:shd w:val="clear" w:color="auto" w:fill="FFFFFF"/>
              <w:jc w:val="both"/>
              <w:rPr>
                <w:b/>
                <w:lang w:val="tt-RU"/>
              </w:rPr>
            </w:pPr>
            <w:r>
              <w:rPr>
                <w:lang w:val="tt-RU" w:eastAsia="ar-SA"/>
              </w:rPr>
              <w:t xml:space="preserve"> </w:t>
            </w:r>
            <w:r w:rsidRPr="00821242">
              <w:rPr>
                <w:b/>
                <w:bCs/>
                <w:lang w:val="tt-RU"/>
              </w:rPr>
              <w:t>П</w:t>
            </w:r>
            <w:r w:rsidRPr="00821242">
              <w:rPr>
                <w:b/>
                <w:lang w:val="tt-RU"/>
              </w:rPr>
              <w:t xml:space="preserve">ечәтле өстәл уеннары. </w:t>
            </w:r>
          </w:p>
          <w:p w14:paraId="53F0BEA6" w14:textId="77777777" w:rsidR="009333ED" w:rsidRPr="002C1B4C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тәкъдим итү.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Үсеш бирү уеннары.</w:t>
            </w:r>
          </w:p>
          <w:p w14:paraId="55CED69F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 (кушу, алуга мисаллар.</w:t>
            </w:r>
          </w:p>
          <w:p w14:paraId="7B0C7650" w14:textId="77777777" w:rsidR="009333ED" w:rsidRPr="0030705D" w:rsidRDefault="009333ED" w:rsidP="007D33C1">
            <w:pPr>
              <w:suppressAutoHyphens/>
              <w:jc w:val="both"/>
              <w:rPr>
                <w:rFonts w:ascii="Times New Roman" w:hAnsi="Times New Roman"/>
                <w:lang w:eastAsia="ar-SA"/>
              </w:rPr>
            </w:pPr>
            <w:r w:rsidRPr="002C1B4C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 фикерли белергэ өйрәтү.</w:t>
            </w:r>
          </w:p>
        </w:tc>
      </w:tr>
      <w:tr w:rsidR="009333ED" w:rsidRPr="00821242" w14:paraId="17F865E7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0140E1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10D527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721D515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6D72D2" w14:paraId="7C5AEB34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2F6A13D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388703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4465FB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Спорт күнегүләре: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кар йомарламы аша сикерү.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җитезлек, ныклык тәрбияләү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D22ED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2C1B4C">
              <w:rPr>
                <w:rFonts w:ascii="Times New Roman" w:hAnsi="Times New Roman"/>
                <w:b/>
                <w:iCs/>
                <w:lang w:val="tt-RU" w:eastAsia="ar-SA"/>
              </w:rPr>
              <w:t>Спорт күнегүләре: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кар йомарламы аша сикерү.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4758C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җитезлек, ныклык тәрбияләү.</w:t>
            </w:r>
          </w:p>
        </w:tc>
      </w:tr>
      <w:tr w:rsidR="009333ED" w:rsidRPr="00821242" w14:paraId="75067C34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46FE1D9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DC1A1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8703DF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</w:t>
            </w: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7CDB64D5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14D7D5A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72CE7D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0C74ACB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Эстетическое воспитание:</w:t>
            </w:r>
          </w:p>
          <w:p w14:paraId="088D3B3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М..Ә  уку Лена Шагыйрьҗан “Ап-ак икән эзләрем” шигырен  уку (Балачак аланы, 435 бит) 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УМК. </w:t>
            </w: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2C1B4C">
              <w:rPr>
                <w:rFonts w:ascii="Times New Roman" w:hAnsi="Times New Roman"/>
                <w:lang w:val="tt-RU"/>
              </w:rPr>
              <w:t>Кыш фасылына мәхәббәт уяту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259548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Эстетическое воспитание:</w:t>
            </w:r>
          </w:p>
          <w:p w14:paraId="15DCBF01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М..Ә  уку Лена Шагыйрьҗан “Ап-ак икән эзләрем” шигырен  уку (Балачак аланы, 435 бит)  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509846A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2C1B4C">
              <w:rPr>
                <w:rFonts w:ascii="Times New Roman" w:hAnsi="Times New Roman"/>
                <w:lang w:val="tt-RU"/>
              </w:rPr>
              <w:t>Кыш фасылына мәхәббәт уяту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638A53EF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07B83C5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“Туган телем- </w:t>
            </w: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>татар теле”</w:t>
            </w:r>
          </w:p>
          <w:p w14:paraId="41F06E5D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Әбиемнең серле сандыгы.</w:t>
            </w:r>
          </w:p>
        </w:tc>
        <w:tc>
          <w:tcPr>
            <w:tcW w:w="1559" w:type="dxa"/>
            <w:gridSpan w:val="6"/>
            <w:vMerge w:val="restart"/>
          </w:tcPr>
          <w:p w14:paraId="3FC6B09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447068C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2770FD7A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16 -21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гыйнвар</w:t>
            </w:r>
          </w:p>
          <w:p w14:paraId="34B900F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19 атна</w:t>
            </w:r>
          </w:p>
        </w:tc>
        <w:tc>
          <w:tcPr>
            <w:tcW w:w="6492" w:type="dxa"/>
            <w:gridSpan w:val="12"/>
            <w:tcBorders>
              <w:bottom w:val="single" w:sz="4" w:space="0" w:color="auto"/>
            </w:tcBorders>
          </w:tcPr>
          <w:p w14:paraId="3867072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lastRenderedPageBreak/>
              <w:t xml:space="preserve">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1CF43DF1" w14:textId="77777777" w:rsidTr="007D33C1">
        <w:trPr>
          <w:gridBefore w:val="2"/>
          <w:wBefore w:w="113" w:type="dxa"/>
          <w:trHeight w:val="1243"/>
        </w:trPr>
        <w:tc>
          <w:tcPr>
            <w:tcW w:w="2156" w:type="dxa"/>
            <w:gridSpan w:val="4"/>
            <w:vMerge/>
          </w:tcPr>
          <w:p w14:paraId="4CC2DFD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B117FF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67DAB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Балалардан кемнәрнең дәү әниләре бар икәнлеген сорау. Алар нинди Дәү әниләр?Без аларны ни өчен яратабыз?</w:t>
            </w:r>
          </w:p>
          <w:p w14:paraId="403D5A6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2C1B4C">
              <w:rPr>
                <w:rFonts w:ascii="Times New Roman" w:hAnsi="Times New Roman"/>
                <w:b/>
                <w:noProof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Өлкәннәргә хөрмәт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1A0F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Балалар белән дәү әниләр, аларның иң кадерле кешеләребез булулары хакында әңгәмә үткәрү.</w:t>
            </w:r>
          </w:p>
          <w:p w14:paraId="7B49207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noProof/>
                <w:lang w:val="tt-RU"/>
              </w:rPr>
              <w:t>Мәкальләрне искә төшерү.</w:t>
            </w:r>
          </w:p>
          <w:p w14:paraId="3F701F7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noProof/>
                <w:lang w:val="tt-RU"/>
              </w:rPr>
              <w:t>1.</w:t>
            </w:r>
            <w:r w:rsidRPr="00821242">
              <w:rPr>
                <w:rFonts w:ascii="Times New Roman" w:hAnsi="Times New Roman"/>
                <w:noProof/>
                <w:lang w:val="tt-RU"/>
              </w:rPr>
              <w:t>Ана йөрәге- диңгездән тирән.</w:t>
            </w:r>
          </w:p>
          <w:p w14:paraId="4B732F8E" w14:textId="77777777" w:rsidR="009333ED" w:rsidRPr="00E9258A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2. Олы кешегэ- теленне озайтма.(Энилэргэ, Дэу энилэргэ, гомумэн бер кеше б-н дэ теллэшергэ , рэнжетергэ ярамый)</w:t>
            </w:r>
          </w:p>
        </w:tc>
      </w:tr>
      <w:tr w:rsidR="009333ED" w:rsidRPr="00821242" w14:paraId="4AB5CE8C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0F91AD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4F87B79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49A337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E9258A" w14:paraId="71F6166C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3BC1BB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2310A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E6CE694" w14:textId="77777777" w:rsidR="009333ED" w:rsidRPr="0030705D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>Хезмәт тәрбиясе:</w:t>
            </w:r>
            <w:r w:rsidRPr="0074464C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кошларны танып күрсәтергә кушу.</w:t>
            </w:r>
            <w:r w:rsidRPr="0074464C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noProof/>
                <w:lang w:val="tt-RU"/>
              </w:rPr>
              <w:t>Максат:</w:t>
            </w:r>
            <w:r>
              <w:rPr>
                <w:rFonts w:ascii="Times New Roman" w:hAnsi="Times New Roman"/>
                <w:noProof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кайгыртучанлык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D6B54D" w14:textId="77777777" w:rsidR="009333ED" w:rsidRPr="0030705D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Хезмәт тәрбиясе: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кошларга  җим салу.</w:t>
            </w:r>
            <w:r w:rsidRPr="002C1B4C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Кышлаучы кошларны танырга өйрәнү.</w:t>
            </w:r>
          </w:p>
        </w:tc>
      </w:tr>
      <w:tr w:rsidR="009333ED" w:rsidRPr="00821242" w14:paraId="19035972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08C72A1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BA5995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F80C7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3200A42D" w14:textId="77777777" w:rsidTr="007D33C1">
        <w:trPr>
          <w:gridBefore w:val="2"/>
          <w:wBefore w:w="113" w:type="dxa"/>
          <w:trHeight w:val="738"/>
        </w:trPr>
        <w:tc>
          <w:tcPr>
            <w:tcW w:w="2156" w:type="dxa"/>
            <w:gridSpan w:val="4"/>
            <w:vMerge/>
          </w:tcPr>
          <w:p w14:paraId="308B3C0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88A11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3CEA0F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“Курчакларга чэчтараш” уены.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аралаша белергә өйрәтү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00E290" w14:textId="77777777" w:rsidR="009333ED" w:rsidRPr="00E9258A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eastAsia="ar-SA"/>
              </w:rPr>
              <w:t>Социаль тэрбия-</w:t>
            </w:r>
            <w:r w:rsidRPr="00821242">
              <w:rPr>
                <w:rFonts w:ascii="Times New Roman" w:hAnsi="Times New Roman"/>
                <w:lang w:val="tt-RU"/>
              </w:rPr>
              <w:t>Логик фикерне үстерүче уеннар.   “Кем нәрсә эшли?”,“Табышмак әйтәм табыгыз””Бер сүз белән әйт”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 фикерләргә өйрәтү</w:t>
            </w:r>
          </w:p>
        </w:tc>
      </w:tr>
      <w:tr w:rsidR="009333ED" w:rsidRPr="00821242" w14:paraId="1C321BD2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5DA7218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6FBED17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676F21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821242" w14:paraId="5304DA3A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49621B5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53C06A9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7C71335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30705D">
              <w:rPr>
                <w:rFonts w:ascii="Times New Roman" w:hAnsi="Times New Roman"/>
                <w:b/>
                <w:lang w:val="tt-RU" w:eastAsia="ar-SA"/>
              </w:rPr>
              <w:t>Ср/у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1</w:t>
            </w:r>
            <w:r w:rsidRPr="00821242">
              <w:rPr>
                <w:rFonts w:ascii="Times New Roman" w:hAnsi="Times New Roman"/>
                <w:lang w:val="tt-RU" w:eastAsia="ar-SA"/>
              </w:rPr>
              <w:t>-3 яшь-“Курчакны таны”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фикерли белергә өйрәтү.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3889A2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3-7 яшь-“Бу кайсы миллэт киемн</w:t>
            </w:r>
            <w:r>
              <w:rPr>
                <w:rFonts w:ascii="Times New Roman" w:hAnsi="Times New Roman"/>
                <w:lang w:eastAsia="ar-SA"/>
              </w:rPr>
              <w:t>э</w:t>
            </w:r>
            <w:r w:rsidRPr="00821242">
              <w:rPr>
                <w:rFonts w:ascii="Times New Roman" w:hAnsi="Times New Roman"/>
                <w:lang w:val="tt-RU" w:eastAsia="ar-SA"/>
              </w:rPr>
              <w:t>ре-русмы, татармы?”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милли киемнәрдән танырга өйрәтү.</w:t>
            </w:r>
          </w:p>
        </w:tc>
      </w:tr>
      <w:tr w:rsidR="009333ED" w:rsidRPr="00821242" w14:paraId="103D53C0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7C34BC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0E3A489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CFF110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9333ED" w14:paraId="4B230E1A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1BC2995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13812EA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DE71E7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Чана шуу.</w:t>
            </w:r>
            <w:r>
              <w:rPr>
                <w:rFonts w:ascii="Times New Roman" w:hAnsi="Times New Roman"/>
                <w:iCs/>
                <w:lang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җитезлек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88DA15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Чаңгыда шуу күнегүләрен аңлату</w:t>
            </w:r>
            <w:r w:rsidRPr="0074464C">
              <w:rPr>
                <w:rFonts w:ascii="Times New Roman" w:hAnsi="Times New Roman"/>
                <w:lang w:val="tt-RU"/>
              </w:rPr>
              <w:t xml:space="preserve">.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аяк белән этелеп китергә,таяк белән сак эш итәргә,хәрәкәтчәнлекне ныгыту.</w:t>
            </w:r>
          </w:p>
        </w:tc>
      </w:tr>
      <w:tr w:rsidR="009333ED" w:rsidRPr="00821242" w14:paraId="1369E381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1AE0D74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3EB0BF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49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DB7133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1893BBF4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6049854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559" w:type="dxa"/>
            <w:gridSpan w:val="6"/>
            <w:vMerge/>
          </w:tcPr>
          <w:p w14:paraId="7F8A140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30708B" w14:textId="77777777" w:rsidR="009333ED" w:rsidRPr="00CA783A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Эстетик тәрбия:</w:t>
            </w:r>
            <w:r w:rsidRPr="00821242">
              <w:rPr>
                <w:rFonts w:ascii="Times New Roman" w:hAnsi="Times New Roman"/>
                <w:lang w:val="tt-RU"/>
              </w:rPr>
              <w:t>Балаларга барыбыз да балачактан белгэн: Эниемнен энисе эбием була минем- эби генэ тугел эле, ул минем Дэу энием”- шигырен ятлату.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30705D">
              <w:rPr>
                <w:rFonts w:ascii="Times New Roman" w:hAnsi="Times New Roman"/>
                <w:lang w:val="tt-RU"/>
              </w:rPr>
              <w:t>Өлкәннәргә хөрмәт тәрбияләү.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5A7052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Эстетик тәрбия:</w:t>
            </w:r>
            <w:r w:rsidRPr="00821242">
              <w:rPr>
                <w:rFonts w:ascii="Times New Roman" w:hAnsi="Times New Roman"/>
                <w:lang w:val="tt-RU"/>
              </w:rPr>
              <w:t>Балаларга барыбыз да балачактан белгэн: Эниемнен энисе эбием була минем- эби генэ тугел эле, ул минем Дэу энием”- шигырен ятлату.</w:t>
            </w:r>
            <w:r w:rsidRPr="00821242">
              <w:rPr>
                <w:rFonts w:ascii="Times New Roman" w:hAnsi="Times New Roman"/>
                <w:b/>
                <w:lang w:val="tt-RU"/>
              </w:rPr>
              <w:t>УМК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Максат:</w:t>
            </w:r>
            <w:r w:rsidRPr="0030705D">
              <w:rPr>
                <w:rFonts w:ascii="Times New Roman" w:hAnsi="Times New Roman"/>
                <w:lang w:val="tt-RU"/>
              </w:rPr>
              <w:t>Өлкәннәргә хөрмәт тәрбияләү.</w:t>
            </w:r>
          </w:p>
        </w:tc>
      </w:tr>
      <w:tr w:rsidR="009333ED" w:rsidRPr="009333ED" w14:paraId="5942E368" w14:textId="77777777" w:rsidTr="007D33C1">
        <w:trPr>
          <w:gridBefore w:val="2"/>
          <w:gridAfter w:val="3"/>
          <w:wBefore w:w="113" w:type="dxa"/>
          <w:wAfter w:w="3275" w:type="dxa"/>
          <w:trHeight w:val="180"/>
        </w:trPr>
        <w:tc>
          <w:tcPr>
            <w:tcW w:w="215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769E4206" w14:textId="77777777" w:rsidR="009333ED" w:rsidRPr="00821242" w:rsidRDefault="009333ED" w:rsidP="007D33C1">
            <w:pPr>
              <w:suppressAutoHyphens/>
              <w:snapToGrid w:val="0"/>
              <w:rPr>
                <w:rFonts w:ascii="Times New Roman" w:hAnsi="Times New Roman"/>
                <w:b/>
                <w:color w:val="FF0000"/>
                <w:lang w:val="tt-RU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7DDD6" w14:textId="77777777" w:rsidR="009333ED" w:rsidRPr="00821242" w:rsidRDefault="009333ED" w:rsidP="007D33C1">
            <w:pPr>
              <w:suppressAutoHyphens/>
              <w:snapToGrid w:val="0"/>
              <w:rPr>
                <w:rFonts w:ascii="Times New Roman" w:hAnsi="Times New Roman"/>
                <w:b/>
                <w:color w:val="FF0000"/>
                <w:lang w:val="tt-RU"/>
              </w:rPr>
            </w:pPr>
          </w:p>
        </w:tc>
        <w:tc>
          <w:tcPr>
            <w:tcW w:w="3217" w:type="dxa"/>
            <w:gridSpan w:val="9"/>
            <w:tcBorders>
              <w:left w:val="single" w:sz="4" w:space="0" w:color="auto"/>
              <w:bottom w:val="nil"/>
            </w:tcBorders>
          </w:tcPr>
          <w:p w14:paraId="35E625BF" w14:textId="77777777" w:rsidR="009333ED" w:rsidRPr="00821242" w:rsidRDefault="009333ED" w:rsidP="007D33C1">
            <w:pPr>
              <w:suppressAutoHyphens/>
              <w:snapToGrid w:val="0"/>
              <w:rPr>
                <w:rFonts w:ascii="Times New Roman" w:hAnsi="Times New Roman"/>
                <w:b/>
                <w:color w:val="FF0000"/>
                <w:lang w:val="tt-RU"/>
              </w:rPr>
            </w:pPr>
          </w:p>
        </w:tc>
      </w:tr>
      <w:tr w:rsidR="009333ED" w:rsidRPr="00821242" w14:paraId="5568F190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  <w:tcBorders>
              <w:top w:val="nil"/>
            </w:tcBorders>
          </w:tcPr>
          <w:p w14:paraId="761AF0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0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30705D">
              <w:rPr>
                <w:rFonts w:ascii="Times New Roman" w:hAnsi="Times New Roman"/>
                <w:b/>
                <w:lang w:val="tt-RU"/>
              </w:rPr>
              <w:t xml:space="preserve">. Ял итү өчен </w:t>
            </w:r>
            <w:r w:rsidRPr="0030705D">
              <w:rPr>
                <w:rFonts w:ascii="Times New Roman" w:hAnsi="Times New Roman"/>
                <w:b/>
                <w:lang w:val="tt-RU"/>
              </w:rPr>
              <w:lastRenderedPageBreak/>
              <w:t>җәмәгать урыннары. Үз- үзеңне тоту кагыйдәләре. Театр, концерт залы, цирк һ.б</w:t>
            </w:r>
          </w:p>
          <w:p w14:paraId="0289A25E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6" w:type="dxa"/>
            <w:gridSpan w:val="7"/>
            <w:vMerge w:val="restart"/>
            <w:tcBorders>
              <w:top w:val="nil"/>
            </w:tcBorders>
          </w:tcPr>
          <w:p w14:paraId="75269C6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lastRenderedPageBreak/>
              <w:t>23 -28</w:t>
            </w:r>
          </w:p>
          <w:p w14:paraId="654C0F36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lastRenderedPageBreak/>
              <w:t>Гыйнвар</w:t>
            </w:r>
          </w:p>
          <w:p w14:paraId="31F08713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737AB26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-40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20 атна</w:t>
            </w:r>
          </w:p>
          <w:p w14:paraId="451BE73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nil"/>
              <w:bottom w:val="single" w:sz="4" w:space="0" w:color="auto"/>
            </w:tcBorders>
          </w:tcPr>
          <w:p w14:paraId="5A8257A3" w14:textId="77777777" w:rsidR="009333ED" w:rsidRPr="00821242" w:rsidRDefault="009333ED" w:rsidP="007D33C1">
            <w:pPr>
              <w:jc w:val="center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38"/>
                <w:sz w:val="24"/>
                <w:szCs w:val="24"/>
              </w:rPr>
              <w:lastRenderedPageBreak/>
              <w:t>«Патриотическое воспитание»</w:t>
            </w:r>
          </w:p>
        </w:tc>
      </w:tr>
      <w:tr w:rsidR="009333ED" w:rsidRPr="006D72D2" w14:paraId="4810457A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360809F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6D73FF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6136FD9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белән  ял итү өчен җәмәгать урыннары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  <w:p w14:paraId="02B6A397" w14:textId="77777777" w:rsidR="009333ED" w:rsidRPr="00CA783A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 белән бакчада нинди булырга кирәклеге турында сөйләшү.(1 3 яшь)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AE7D78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белән  ял итү өчен җәмәгать урыннары, анда үзеңне ничек тотарга кирәклеге турында сөйләшү. “Минем кайда булганым бар” әңгәмә кору</w:t>
            </w:r>
            <w:r w:rsidRPr="00B80D62">
              <w:rPr>
                <w:rFonts w:ascii="Times New Roman" w:hAnsi="Times New Roman"/>
                <w:lang w:val="tt-RU"/>
              </w:rPr>
              <w:t>.(авыл клубы турында мэгьлумат беренче чиратта)</w:t>
            </w:r>
            <w:r>
              <w:rPr>
                <w:rFonts w:ascii="Times New Roman" w:hAnsi="Times New Roman"/>
              </w:rPr>
              <w:t xml:space="preserve"> </w:t>
            </w:r>
            <w:r w:rsidRPr="00B80D62">
              <w:rPr>
                <w:rFonts w:ascii="Times New Roman" w:hAnsi="Times New Roman"/>
                <w:b/>
              </w:rPr>
              <w:t>Максат</w:t>
            </w:r>
            <w:r w:rsidRPr="00B80D62">
              <w:rPr>
                <w:rFonts w:ascii="Times New Roman" w:hAnsi="Times New Roman"/>
                <w:b/>
                <w:i/>
              </w:rPr>
              <w:t>.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Җәмәгат</w:t>
            </w:r>
            <w:r w:rsidRPr="00E9258A">
              <w:rPr>
                <w:rFonts w:ascii="Times New Roman" w:hAnsi="Times New Roman"/>
                <w:lang w:val="tt-RU"/>
              </w:rPr>
              <w:t xml:space="preserve">ь </w:t>
            </w:r>
            <w:r>
              <w:rPr>
                <w:rFonts w:ascii="Times New Roman" w:hAnsi="Times New Roman"/>
                <w:lang w:val="tt-RU"/>
              </w:rPr>
              <w:t>урыннарында әдәп кагыйдәләре бн таныштыру.</w:t>
            </w:r>
          </w:p>
        </w:tc>
      </w:tr>
      <w:tr w:rsidR="009333ED" w:rsidRPr="00821242" w14:paraId="4FA93341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334644D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9CBDF0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D389B4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38"/>
                <w:sz w:val="24"/>
                <w:szCs w:val="24"/>
              </w:rPr>
              <w:t>«Трудовое воспитание»</w:t>
            </w:r>
          </w:p>
        </w:tc>
      </w:tr>
      <w:tr w:rsidR="009333ED" w:rsidRPr="006D72D2" w14:paraId="1E406180" w14:textId="77777777" w:rsidTr="007D33C1">
        <w:trPr>
          <w:gridBefore w:val="2"/>
          <w:wBefore w:w="113" w:type="dxa"/>
          <w:trHeight w:val="281"/>
        </w:trPr>
        <w:tc>
          <w:tcPr>
            <w:tcW w:w="2156" w:type="dxa"/>
            <w:gridSpan w:val="4"/>
            <w:vMerge/>
          </w:tcPr>
          <w:p w14:paraId="29201D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00F1BE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AD7BB3" w14:textId="77777777" w:rsidR="009333ED" w:rsidRPr="0030705D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Хезмәт тәрбиясе-</w:t>
            </w:r>
            <w:r w:rsidRPr="00821242">
              <w:rPr>
                <w:rFonts w:ascii="Times New Roman" w:hAnsi="Times New Roman"/>
                <w:lang w:val="tt-RU"/>
              </w:rPr>
              <w:t>тирә-юньне кардан чистарту, баскыч төпләрен себерү.Урамнан кергәндә өсләрен, аякларын кагарга, бер- берсенә булышырга өйрәтү.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tt-RU"/>
              </w:rPr>
              <w:t>хезмәткә хөрмәт</w:t>
            </w:r>
            <w:r>
              <w:rPr>
                <w:rFonts w:ascii="Times New Roman" w:hAnsi="Times New Roman"/>
              </w:rPr>
              <w:t xml:space="preserve"> тэрбиялэу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6F70A0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Хезмәт тәрбиясе-</w:t>
            </w:r>
            <w:r w:rsidRPr="00821242">
              <w:rPr>
                <w:rFonts w:ascii="Times New Roman" w:hAnsi="Times New Roman"/>
                <w:lang w:val="tt-RU"/>
              </w:rPr>
              <w:t>тирә-юньне кардан чистарту, баскыч төпләрен себерү.Урамнан кергәндә өсләрен, аякларын кагарга, бер- берсенә булышырга өйрәтү.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lang w:val="tt-RU"/>
              </w:rPr>
              <w:t>хезмәткә хөрмәт</w:t>
            </w:r>
            <w:r>
              <w:rPr>
                <w:rFonts w:ascii="Times New Roman" w:hAnsi="Times New Roman"/>
              </w:rPr>
              <w:t xml:space="preserve"> тэрбиялэу</w:t>
            </w:r>
          </w:p>
        </w:tc>
      </w:tr>
      <w:tr w:rsidR="009333ED" w:rsidRPr="00821242" w14:paraId="01756E9E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26E927E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9AC3F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FFDAA2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38"/>
                <w:sz w:val="24"/>
                <w:szCs w:val="24"/>
              </w:rPr>
              <w:t>«Социальное воспитание»</w:t>
            </w:r>
          </w:p>
        </w:tc>
      </w:tr>
      <w:tr w:rsidR="009333ED" w:rsidRPr="00821242" w14:paraId="25C1A826" w14:textId="77777777" w:rsidTr="007D33C1">
        <w:trPr>
          <w:gridBefore w:val="2"/>
          <w:wBefore w:w="113" w:type="dxa"/>
          <w:trHeight w:val="1442"/>
        </w:trPr>
        <w:tc>
          <w:tcPr>
            <w:tcW w:w="2156" w:type="dxa"/>
            <w:gridSpan w:val="4"/>
            <w:vMerge/>
          </w:tcPr>
          <w:p w14:paraId="11214BB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562545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9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8498C8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/>
              </w:rPr>
              <w:t>«Зоопарк» әңгәмә,</w:t>
            </w:r>
            <w:r>
              <w:rPr>
                <w:rFonts w:ascii="Times New Roman" w:hAnsi="Times New Roman"/>
                <w:lang w:val="tt-RU"/>
              </w:rPr>
              <w:t xml:space="preserve">уен атрибутларын булдыру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бирү.</w:t>
            </w:r>
          </w:p>
          <w:p w14:paraId="68A17BDF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</w:rPr>
              <w:t>(рус телендә уйнала)</w:t>
            </w:r>
          </w:p>
        </w:tc>
        <w:tc>
          <w:tcPr>
            <w:tcW w:w="3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1A0FE0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/>
              </w:rPr>
              <w:t>«Зоопарк» әң</w:t>
            </w:r>
            <w:r>
              <w:rPr>
                <w:rFonts w:ascii="Times New Roman" w:hAnsi="Times New Roman"/>
                <w:lang w:val="tt-RU"/>
              </w:rPr>
              <w:t xml:space="preserve">гәмә,уен атрибутларын булдыру </w:t>
            </w:r>
            <w:r w:rsidRPr="0030705D">
              <w:rPr>
                <w:rFonts w:ascii="Times New Roman" w:hAnsi="Times New Roman"/>
                <w:b/>
                <w:lang w:val="tt-RU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/>
              </w:rPr>
              <w:t>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бирү.</w:t>
            </w:r>
          </w:p>
          <w:p w14:paraId="00DFD38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Cs/>
                <w:lang w:val="tt-RU"/>
              </w:rPr>
            </w:pPr>
            <w:r w:rsidRPr="00821242">
              <w:rPr>
                <w:rFonts w:ascii="Times New Roman" w:hAnsi="Times New Roman"/>
              </w:rPr>
              <w:t>(рус телендә уйнала)</w:t>
            </w:r>
          </w:p>
        </w:tc>
      </w:tr>
      <w:tr w:rsidR="009333ED" w:rsidRPr="00821242" w14:paraId="42483085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115C7AB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3DBC92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1C1C8F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«Познавательное </w:t>
            </w:r>
            <w:r w:rsidRPr="00821242">
              <w:rPr>
                <w:rStyle w:val="38"/>
                <w:sz w:val="24"/>
                <w:szCs w:val="24"/>
              </w:rPr>
              <w:t>воспитание»</w:t>
            </w:r>
          </w:p>
        </w:tc>
      </w:tr>
      <w:tr w:rsidR="009333ED" w:rsidRPr="006D72D2" w14:paraId="3F083976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667A2CB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8115BF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0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D02E30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Тирә-юньне танып белү буенча “Без авыргач кемгә мөрәҗәгать итәбез”(Шәфкать туташы, врач һөнәре турында белемнәрне устерү)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УМК</w:t>
            </w:r>
          </w:p>
          <w:p w14:paraId="02CBA55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</w:p>
          <w:p w14:paraId="599387E6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“Саннарның  күршеләрн тап”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фикерли белергә өйрәтү.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1555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Тирә-юньне танып белү буенча “Без авыргач кемгә мөрәҗәгать итәбез”(Шәфкать туташы, врач һөнәре турында белемнәрне устерү)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УМК</w:t>
            </w:r>
          </w:p>
          <w:p w14:paraId="78C4438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</w:p>
          <w:p w14:paraId="1C5F3FC0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“Саннарның  күршеләрн тап”</w:t>
            </w:r>
          </w:p>
          <w:p w14:paraId="0D1D7B1A" w14:textId="77777777" w:rsidR="009333ED" w:rsidRPr="00DC6EEB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/>
              </w:rPr>
            </w:pP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30705D">
              <w:rPr>
                <w:rFonts w:ascii="Times New Roman" w:hAnsi="Times New Roman"/>
                <w:b/>
                <w:lang w:eastAsia="ar-SA"/>
              </w:rPr>
              <w:t>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фикерли белергә өйрәтү.</w:t>
            </w:r>
          </w:p>
        </w:tc>
      </w:tr>
      <w:tr w:rsidR="009333ED" w:rsidRPr="00821242" w14:paraId="7F449C26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3991335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26C6C4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4828C1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38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03F8B136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0627698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3108F08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01697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Чаңгыда йөрү, элементларын кабатлау, чаңгы таягы  белән сак булуны аңлату.</w:t>
            </w:r>
          </w:p>
          <w:p w14:paraId="34384AC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Чаңгы шуу- “Кем җитезрәк”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җитезлек, өлгерлек тәрбияләү.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E98BB5B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 xml:space="preserve"> Чаңгыда йөрү, элементларын кабатлау, чаңгы таягы  белән сак булуны аңлату.</w:t>
            </w:r>
          </w:p>
          <w:p w14:paraId="74588BD0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Чаңгы шуу- “Кем җитезрәк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»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җитезлек, өлгерлек тәрбияләү.</w:t>
            </w:r>
          </w:p>
        </w:tc>
      </w:tr>
      <w:tr w:rsidR="009333ED" w:rsidRPr="00821242" w14:paraId="42E13EA6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76B327D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20BC7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8E70CC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9333ED" w:rsidRPr="00821242" w14:paraId="2A55F7F9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562D4DC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30DC59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61830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eastAsia="en-US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  <w:r w:rsidRPr="00821242">
              <w:rPr>
                <w:rFonts w:ascii="Times New Roman" w:hAnsi="Times New Roman"/>
              </w:rPr>
              <w:t>атур әдәбият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821242">
              <w:rPr>
                <w:rFonts w:ascii="Times New Roman" w:hAnsi="Times New Roman"/>
                <w:lang w:eastAsia="en-US"/>
              </w:rPr>
              <w:t>Курчак театрында</w:t>
            </w:r>
            <w:r w:rsidRPr="00821242">
              <w:rPr>
                <w:rFonts w:ascii="Times New Roman" w:hAnsi="Times New Roman"/>
                <w:lang w:val="tt-RU" w:eastAsia="en-US"/>
              </w:rPr>
              <w:t>”</w:t>
            </w:r>
            <w:r w:rsidRPr="00821242">
              <w:rPr>
                <w:rFonts w:ascii="Times New Roman" w:hAnsi="Times New Roman"/>
                <w:lang w:eastAsia="en-US"/>
              </w:rPr>
              <w:t xml:space="preserve">. </w:t>
            </w:r>
            <w:r w:rsidRPr="00821242">
              <w:rPr>
                <w:rFonts w:ascii="Times New Roman" w:hAnsi="Times New Roman"/>
                <w:iCs/>
                <w:lang w:eastAsia="en-US"/>
              </w:rPr>
              <w:t>Л. Шагыйрьҗан</w:t>
            </w:r>
          </w:p>
          <w:p w14:paraId="51EC693A" w14:textId="77777777" w:rsidR="009333ED" w:rsidRPr="000B77C7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(Балачак аланы 501бит) </w:t>
            </w:r>
            <w:r w:rsidRPr="00821242">
              <w:rPr>
                <w:rFonts w:ascii="Times New Roman" w:hAnsi="Times New Roman"/>
                <w:b/>
              </w:rPr>
              <w:t>УМК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>курчак театрында этика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8DAD0F" w14:textId="77777777" w:rsidR="009333ED" w:rsidRPr="00D46E95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en-US"/>
              </w:rPr>
            </w:pPr>
            <w:r w:rsidRPr="00D46E95">
              <w:rPr>
                <w:rFonts w:ascii="Times New Roman" w:hAnsi="Times New Roman"/>
                <w:b/>
                <w:lang w:val="tt-RU"/>
              </w:rPr>
              <w:t>М</w:t>
            </w:r>
            <w:r w:rsidRPr="00D46E95">
              <w:rPr>
                <w:rFonts w:ascii="Times New Roman" w:hAnsi="Times New Roman"/>
                <w:lang w:val="tt-RU"/>
              </w:rPr>
              <w:t>атур әдәбият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D46E95">
              <w:rPr>
                <w:rFonts w:ascii="Times New Roman" w:hAnsi="Times New Roman"/>
                <w:lang w:val="tt-RU" w:eastAsia="en-US"/>
              </w:rPr>
              <w:t>Курчак театрында</w:t>
            </w:r>
            <w:r w:rsidRPr="00821242">
              <w:rPr>
                <w:rFonts w:ascii="Times New Roman" w:hAnsi="Times New Roman"/>
                <w:lang w:val="tt-RU" w:eastAsia="en-US"/>
              </w:rPr>
              <w:t>”</w:t>
            </w:r>
            <w:r w:rsidRPr="00D46E95">
              <w:rPr>
                <w:rFonts w:ascii="Times New Roman" w:hAnsi="Times New Roman"/>
                <w:lang w:val="tt-RU" w:eastAsia="en-US"/>
              </w:rPr>
              <w:t xml:space="preserve">. </w:t>
            </w:r>
            <w:r w:rsidRPr="00D46E95">
              <w:rPr>
                <w:rFonts w:ascii="Times New Roman" w:hAnsi="Times New Roman"/>
                <w:iCs/>
                <w:lang w:val="tt-RU" w:eastAsia="en-US"/>
              </w:rPr>
              <w:t xml:space="preserve">Л. Шагыйрьҗан </w:t>
            </w:r>
            <w:r w:rsidRPr="00821242">
              <w:rPr>
                <w:rFonts w:ascii="Times New Roman" w:hAnsi="Times New Roman"/>
                <w:lang w:val="tt-RU"/>
              </w:rPr>
              <w:t xml:space="preserve">(Балачак аланы 501бит) </w:t>
            </w:r>
            <w:r w:rsidRPr="00D46E95">
              <w:rPr>
                <w:rFonts w:ascii="Times New Roman" w:hAnsi="Times New Roman"/>
                <w:b/>
                <w:lang w:val="tt-RU"/>
              </w:rPr>
              <w:t>УМК</w:t>
            </w:r>
          </w:p>
          <w:p w14:paraId="5735143B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30705D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>
              <w:rPr>
                <w:rFonts w:ascii="Times New Roman" w:hAnsi="Times New Roman"/>
                <w:lang w:val="tt-RU" w:eastAsia="ar-SA"/>
              </w:rPr>
              <w:t>курчак театрында этика</w:t>
            </w:r>
          </w:p>
        </w:tc>
      </w:tr>
      <w:tr w:rsidR="009333ED" w:rsidRPr="00821242" w14:paraId="4173662B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3F16CB7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1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Әти - әни һәм мин – сәламәт гаилә.</w:t>
            </w:r>
          </w:p>
          <w:p w14:paraId="6887B2E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Саулык- зур байлык.</w:t>
            </w:r>
          </w:p>
          <w:p w14:paraId="38E6FD4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Спорт – сәламәтлек чыганагы.</w:t>
            </w:r>
          </w:p>
        </w:tc>
        <w:tc>
          <w:tcPr>
            <w:tcW w:w="1796" w:type="dxa"/>
            <w:gridSpan w:val="7"/>
            <w:vMerge w:val="restart"/>
          </w:tcPr>
          <w:p w14:paraId="108F00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30 </w:t>
            </w:r>
            <w:r w:rsidRPr="00821242">
              <w:rPr>
                <w:rFonts w:ascii="Times New Roman" w:hAnsi="Times New Roman"/>
                <w:lang w:val="tt-RU"/>
              </w:rPr>
              <w:t>гыйнвар</w:t>
            </w:r>
          </w:p>
          <w:p w14:paraId="5904D77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4</w:t>
            </w: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февраль   </w:t>
            </w:r>
          </w:p>
          <w:p w14:paraId="29C9E1A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21 атна</w:t>
            </w:r>
          </w:p>
        </w:tc>
        <w:tc>
          <w:tcPr>
            <w:tcW w:w="6255" w:type="dxa"/>
            <w:gridSpan w:val="11"/>
            <w:tcBorders>
              <w:bottom w:val="single" w:sz="4" w:space="0" w:color="auto"/>
            </w:tcBorders>
          </w:tcPr>
          <w:p w14:paraId="40E2376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       </w:t>
            </w:r>
            <w:r w:rsidRPr="00821242">
              <w:rPr>
                <w:rStyle w:val="38"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13772BD8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032368F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07EDAC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9B87E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 xml:space="preserve">Спорт,сәламәтлек, хәрәкәтле уеннар турында мәгълүмат бирү. </w:t>
            </w:r>
          </w:p>
          <w:p w14:paraId="72B91BDF" w14:textId="77777777" w:rsidR="009333ED" w:rsidRPr="0074464C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спортка карата кызыксынучанлык тәрбияләү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6F363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Спорт,сәламәтлек, хәрәкәтле уеннар турында мәгълүмат бирү.</w:t>
            </w:r>
          </w:p>
          <w:p w14:paraId="3F7F589C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Балаларның спорт турындагы белемнәрен ныгыту, кызыксынучанлык тәрбияләү.</w:t>
            </w:r>
          </w:p>
        </w:tc>
      </w:tr>
      <w:tr w:rsidR="009333ED" w:rsidRPr="00821242" w14:paraId="05EC60CF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DD9C8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6F81C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768AE1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38"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3384A45B" w14:textId="77777777" w:rsidTr="007D33C1">
        <w:trPr>
          <w:gridBefore w:val="2"/>
          <w:wBefore w:w="113" w:type="dxa"/>
          <w:trHeight w:val="423"/>
        </w:trPr>
        <w:tc>
          <w:tcPr>
            <w:tcW w:w="2156" w:type="dxa"/>
            <w:gridSpan w:val="4"/>
            <w:vMerge/>
          </w:tcPr>
          <w:p w14:paraId="584AA9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35F59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E774C7" w14:textId="77777777" w:rsidR="009333ED" w:rsidRDefault="009333ED" w:rsidP="007D33C1">
            <w:pPr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lang w:val="tt-RU"/>
              </w:rPr>
              <w:t>Җимлеккә җим салу, тирә-юньне кардан чистарту.</w:t>
            </w:r>
          </w:p>
          <w:p w14:paraId="3977CD3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4085F1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Җимлеккә җим салу, тирә-юньне кардан чистарту. </w:t>
            </w:r>
          </w:p>
          <w:p w14:paraId="1033EFD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бирү, өлкәннәр хезмәте</w:t>
            </w:r>
            <w:r>
              <w:rPr>
                <w:rFonts w:ascii="Times New Roman" w:hAnsi="Times New Roman"/>
                <w:lang w:val="tt-RU"/>
              </w:rPr>
              <w:t>нә</w:t>
            </w:r>
            <w:r w:rsidRPr="00821242">
              <w:rPr>
                <w:rFonts w:ascii="Times New Roman" w:hAnsi="Times New Roman"/>
                <w:lang w:val="tt-RU"/>
              </w:rPr>
              <w:t xml:space="preserve"> хөрмәтләү хисе уяту.</w:t>
            </w:r>
          </w:p>
        </w:tc>
      </w:tr>
      <w:tr w:rsidR="009333ED" w:rsidRPr="00821242" w14:paraId="1D9B7D33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02A2191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FA86B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B22B58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38"/>
                <w:sz w:val="24"/>
                <w:szCs w:val="24"/>
              </w:rPr>
              <w:t>«Социальное воспитание»</w:t>
            </w:r>
          </w:p>
        </w:tc>
      </w:tr>
      <w:tr w:rsidR="009333ED" w:rsidRPr="001C0391" w14:paraId="1CEC5D19" w14:textId="77777777" w:rsidTr="007D33C1">
        <w:trPr>
          <w:gridBefore w:val="2"/>
          <w:wBefore w:w="113" w:type="dxa"/>
          <w:trHeight w:val="2848"/>
        </w:trPr>
        <w:tc>
          <w:tcPr>
            <w:tcW w:w="2156" w:type="dxa"/>
            <w:gridSpan w:val="4"/>
            <w:vMerge/>
          </w:tcPr>
          <w:p w14:paraId="711ECFF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61DFB2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398DF2" w14:textId="77777777" w:rsidR="009333ED" w:rsidRPr="00215D73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“Бармак, бармак кая бардың?”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бирү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60730E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bCs/>
                <w:lang w:val="tt-RU"/>
              </w:rPr>
              <w:t xml:space="preserve">«Кибет», “Чәчтараш” </w:t>
            </w:r>
            <w:r w:rsidRPr="00F96281">
              <w:rPr>
                <w:rFonts w:ascii="Times New Roman" w:hAnsi="Times New Roman"/>
                <w:lang w:val="tt-RU" w:eastAsia="ar-SA"/>
              </w:rPr>
              <w:t>Балалаларның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теләге буенча уйнау. 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бер</w:t>
            </w:r>
            <w:r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- берләре белән дус уйнарга өйрәтү.</w:t>
            </w:r>
          </w:p>
        </w:tc>
      </w:tr>
      <w:tr w:rsidR="009333ED" w:rsidRPr="00821242" w14:paraId="3C510614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32BC44A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BA17EF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D90EFE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«Познавательное </w:t>
            </w:r>
            <w:r w:rsidRPr="00821242">
              <w:rPr>
                <w:rStyle w:val="38"/>
                <w:sz w:val="24"/>
                <w:szCs w:val="24"/>
              </w:rPr>
              <w:t>воспитание»</w:t>
            </w:r>
          </w:p>
        </w:tc>
      </w:tr>
      <w:tr w:rsidR="009333ED" w:rsidRPr="009333ED" w14:paraId="68832421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0B6302E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0736FB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91E633" w14:textId="77777777" w:rsidR="009333ED" w:rsidRPr="000B77C7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Уен “Домино”</w:t>
            </w:r>
          </w:p>
          <w:p w14:paraId="5338EBD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сәләтләрен үстерү, бер-берләре белән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9BCBBF3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Уен «Бу кайвакыт әйт балам”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атна көннәре, ел фасыллары, ай исемнәре ныгыту.</w:t>
            </w:r>
          </w:p>
        </w:tc>
      </w:tr>
      <w:tr w:rsidR="009333ED" w:rsidRPr="00821242" w14:paraId="5219DA64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0A0DF17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3F41B4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6C802A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</w:t>
            </w:r>
            <w:r w:rsidRPr="00821242">
              <w:rPr>
                <w:rStyle w:val="38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75E80E8C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44DC0A7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488B474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3A884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“Куып узарга тырыш</w:t>
            </w:r>
          </w:p>
          <w:p w14:paraId="3A89B2B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F96281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F9A5B3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 xml:space="preserve"> “Аучы һәм куяннар”</w:t>
            </w:r>
          </w:p>
          <w:p w14:paraId="6FAB32E9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F96281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</w:t>
            </w:r>
          </w:p>
          <w:p w14:paraId="15CD093C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72A7EF2E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283033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71E9C8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C68FC6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9333ED" w:rsidRPr="00821242" w14:paraId="78D23121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2F8FA9E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3575D5D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9A5C0D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“Спортландия”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-хәрәкәтле ял кичәсе.</w:t>
            </w:r>
            <w:r w:rsidRPr="00F96281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 Йөгерү</w:t>
            </w:r>
            <w:r>
              <w:rPr>
                <w:rFonts w:ascii="Times New Roman" w:hAnsi="Times New Roman"/>
              </w:rPr>
              <w:t xml:space="preserve">, сикерү, үрмәләү </w:t>
            </w:r>
            <w:r w:rsidRPr="00821242">
              <w:rPr>
                <w:rFonts w:ascii="Times New Roman" w:hAnsi="Times New Roman"/>
                <w:lang w:val="tt-RU"/>
              </w:rPr>
              <w:t>күнекмәләрен ныгыту</w:t>
            </w:r>
            <w:r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0CA0D4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lastRenderedPageBreak/>
              <w:t xml:space="preserve">“Спортландия” -хәрәкәтле ял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кичәсе.</w:t>
            </w:r>
            <w:r w:rsidRPr="00F96281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 Йөгерү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</w:rPr>
              <w:t xml:space="preserve"> сикерү, үрмәләү</w:t>
            </w:r>
            <w:r w:rsidRPr="00821242">
              <w:rPr>
                <w:rFonts w:ascii="Times New Roman" w:hAnsi="Times New Roman"/>
                <w:lang w:val="tt-RU"/>
              </w:rPr>
              <w:t xml:space="preserve"> күнекмәләрен ныгыту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14:paraId="526B48BC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172A4E04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32B3C13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>2</w:t>
            </w:r>
            <w:r>
              <w:rPr>
                <w:rFonts w:ascii="Times New Roman" w:hAnsi="Times New Roman"/>
                <w:b/>
                <w:lang w:val="tt-RU"/>
              </w:rPr>
              <w:t>2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.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Заманча әкиятләр.</w:t>
            </w:r>
          </w:p>
          <w:p w14:paraId="35082922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96" w:type="dxa"/>
            <w:gridSpan w:val="7"/>
            <w:vMerge w:val="restart"/>
          </w:tcPr>
          <w:p w14:paraId="151EC22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6 – 11</w:t>
            </w:r>
          </w:p>
          <w:p w14:paraId="580A88D0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Февраль</w:t>
            </w:r>
          </w:p>
          <w:p w14:paraId="272F741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22 атна</w:t>
            </w:r>
          </w:p>
        </w:tc>
        <w:tc>
          <w:tcPr>
            <w:tcW w:w="6255" w:type="dxa"/>
            <w:gridSpan w:val="11"/>
            <w:tcBorders>
              <w:bottom w:val="single" w:sz="4" w:space="0" w:color="auto"/>
            </w:tcBorders>
          </w:tcPr>
          <w:p w14:paraId="6284AE9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9333ED" w:rsidRPr="009333ED" w14:paraId="1C435D7A" w14:textId="77777777" w:rsidTr="007D33C1">
        <w:trPr>
          <w:gridBefore w:val="2"/>
          <w:wBefore w:w="113" w:type="dxa"/>
          <w:trHeight w:val="990"/>
        </w:trPr>
        <w:tc>
          <w:tcPr>
            <w:tcW w:w="2156" w:type="dxa"/>
            <w:gridSpan w:val="4"/>
            <w:vMerge/>
          </w:tcPr>
          <w:p w14:paraId="4CFFB8A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95BF0A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B2409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Әңгәмә. “ </w:t>
            </w:r>
            <w:r w:rsidRPr="00821242">
              <w:rPr>
                <w:rFonts w:ascii="Times New Roman" w:hAnsi="Times New Roman"/>
                <w:lang w:val="tt-RU"/>
              </w:rPr>
              <w:t>Минем яраткан әкиятләрем”</w:t>
            </w:r>
          </w:p>
          <w:p w14:paraId="3D12350D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Әкиятләр аша туган телебезгә, илебезгә карата мәхәббәт хисләре тәрбияләү.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E8A0E02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Әңгәмә. “ </w:t>
            </w:r>
            <w:r w:rsidRPr="00821242">
              <w:rPr>
                <w:rFonts w:ascii="Times New Roman" w:hAnsi="Times New Roman"/>
                <w:lang w:val="tt-RU"/>
              </w:rPr>
              <w:t>Минем яраткан әкиятләрем”</w:t>
            </w:r>
          </w:p>
          <w:p w14:paraId="11485E36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Әкиятләр аша туган телебезгә, илебезгә карата мәхәббәт хисләре тәрбияләү.</w:t>
            </w:r>
          </w:p>
          <w:p w14:paraId="2052FE4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2AF1E0A1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378C2EC6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F65D4C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609FDC3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FD0C7C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38"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5D1C74F8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17EB3EE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36D980C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2F4AF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күзәтү.</w:t>
            </w:r>
          </w:p>
          <w:p w14:paraId="1E5B76F7" w14:textId="77777777" w:rsidR="009333ED" w:rsidRPr="000B77C7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Өлкәннәр хезмәтенә хөрмәт тәрбияләү.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5EFB30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Баскыч төпләрендәге карны себерү, участокта кар көрәү</w:t>
            </w:r>
          </w:p>
          <w:p w14:paraId="47B3F074" w14:textId="77777777" w:rsidR="009333ED" w:rsidRPr="000B77C7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Өлкәннәр хезмәтенә хөрмәт тәрбияләү.</w:t>
            </w:r>
          </w:p>
        </w:tc>
      </w:tr>
      <w:tr w:rsidR="009333ED" w:rsidRPr="00821242" w14:paraId="343F67E5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27C03E5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52446D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BBE07D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38"/>
                <w:sz w:val="24"/>
                <w:szCs w:val="24"/>
              </w:rPr>
              <w:t>«Социальное воспитание»</w:t>
            </w:r>
          </w:p>
        </w:tc>
      </w:tr>
      <w:tr w:rsidR="009333ED" w:rsidRPr="006D72D2" w14:paraId="3C1562BD" w14:textId="77777777" w:rsidTr="007D33C1">
        <w:trPr>
          <w:gridBefore w:val="2"/>
          <w:wBefore w:w="113" w:type="dxa"/>
          <w:trHeight w:val="3133"/>
        </w:trPr>
        <w:tc>
          <w:tcPr>
            <w:tcW w:w="2156" w:type="dxa"/>
            <w:gridSpan w:val="4"/>
            <w:vMerge/>
          </w:tcPr>
          <w:p w14:paraId="7F819D2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A76964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8CD8" w14:textId="77777777" w:rsidR="009333ED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 “Яраткан мультфильм геройларым</w:t>
            </w:r>
            <w:r w:rsidRPr="00821242">
              <w:rPr>
                <w:rFonts w:ascii="Times New Roman" w:hAnsi="Times New Roman"/>
                <w:i/>
                <w:lang w:val="tt-RU" w:eastAsia="ar-SA"/>
              </w:rPr>
              <w:t>”</w:t>
            </w:r>
          </w:p>
          <w:p w14:paraId="52D80CE4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Максат. </w:t>
            </w:r>
            <w:r w:rsidRPr="00821242">
              <w:rPr>
                <w:rFonts w:ascii="Times New Roman" w:hAnsi="Times New Roman"/>
                <w:lang w:val="tt-RU" w:eastAsia="ar-SA"/>
              </w:rPr>
              <w:t>Әкият геройларына карата кызыксынучанлык уяту.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73592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 “Яраткан мультфильм геройларым”</w:t>
            </w:r>
          </w:p>
          <w:p w14:paraId="7530DEB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Балаларда әкият геройлары аша әхлакый сыйфатлар тәрбияләү. Уңай һәм тискәре геройны аера белергә өйрәтү.</w:t>
            </w:r>
          </w:p>
          <w:p w14:paraId="6EDD551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17897BB3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1B79C65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29BB2E6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CF1139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38"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2327571C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05B2E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51233B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55EA6F" w14:textId="77777777" w:rsidR="009333ED" w:rsidRPr="000B77C7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Уен “Домино”.</w:t>
            </w:r>
          </w:p>
          <w:p w14:paraId="590F9C0F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сәләтләрен устеру, бер-берлэре белэн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6E2CF7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Үсеш бирү уеннары.</w:t>
            </w:r>
          </w:p>
          <w:p w14:paraId="063E67F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кушу, алуга мисаллар, логик фикерләү сәләтен үстерү</w:t>
            </w:r>
          </w:p>
        </w:tc>
      </w:tr>
      <w:tr w:rsidR="009333ED" w:rsidRPr="00821242" w14:paraId="32BC817B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3745819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08A904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ECE7DC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38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1AD4FDA3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04C01B7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58EB28A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483B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“Куып узарга тырыш</w:t>
            </w:r>
          </w:p>
          <w:p w14:paraId="06BEAC0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ныгыту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BDB1FA6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 xml:space="preserve"> «Кем тизерәк?».</w:t>
            </w:r>
          </w:p>
          <w:p w14:paraId="005A149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/>
              </w:rPr>
              <w:t xml:space="preserve"> хәрәкәт </w:t>
            </w:r>
            <w:r w:rsidRPr="00821242">
              <w:rPr>
                <w:rFonts w:ascii="Times New Roman" w:hAnsi="Times New Roman"/>
                <w:lang w:val="tt-RU"/>
              </w:rPr>
              <w:t>координациясен үстерү</w:t>
            </w:r>
          </w:p>
        </w:tc>
      </w:tr>
      <w:tr w:rsidR="009333ED" w:rsidRPr="00821242" w14:paraId="749294D9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781317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0F81332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A9516A5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38"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6D72D2" w14:paraId="65B8D287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3665520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6808A07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020CB1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“Яраткан әкият геройлары”- рәсем 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>конкурсы</w:t>
            </w:r>
            <w:r>
              <w:rPr>
                <w:rFonts w:ascii="Times New Roman" w:hAnsi="Times New Roman"/>
                <w:bCs/>
                <w:noProof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Максат. </w:t>
            </w:r>
            <w:r w:rsidRPr="00821242">
              <w:rPr>
                <w:rFonts w:ascii="Times New Roman" w:hAnsi="Times New Roman"/>
                <w:lang w:val="tt-RU" w:eastAsia="ar-SA"/>
              </w:rPr>
              <w:t>Әкият геройларына карата кызыксынучанлык уяту.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 xml:space="preserve">       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FADB300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“Яраткан әкият геройлары”- рәсем 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>конкурсы</w:t>
            </w:r>
            <w:r>
              <w:rPr>
                <w:rFonts w:ascii="Times New Roman" w:hAnsi="Times New Roman"/>
                <w:bCs/>
                <w:noProof/>
                <w:lang w:val="tt-RU"/>
              </w:rPr>
              <w:t>.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Балаларда әкият геройлары аша әхлакый сыйфатлар тәрбияләү. Уңай һәм тискәре геройны аера белергә өйрәтү</w:t>
            </w:r>
            <w:r w:rsidRPr="00821242">
              <w:rPr>
                <w:rFonts w:ascii="Times New Roman" w:hAnsi="Times New Roman"/>
                <w:bCs/>
                <w:noProof/>
                <w:lang w:val="tt-RU"/>
              </w:rPr>
              <w:t xml:space="preserve">      </w:t>
            </w:r>
          </w:p>
        </w:tc>
      </w:tr>
      <w:tr w:rsidR="009333ED" w:rsidRPr="00821242" w14:paraId="268CA278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 w:val="restart"/>
          </w:tcPr>
          <w:p w14:paraId="7E71627A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3</w:t>
            </w:r>
            <w:r w:rsidRPr="00821242">
              <w:rPr>
                <w:rFonts w:ascii="Times New Roman" w:hAnsi="Times New Roman"/>
                <w:b/>
                <w:lang w:val="tt-RU"/>
              </w:rPr>
              <w:t>. М. Җәлил – халык улы.</w:t>
            </w:r>
          </w:p>
        </w:tc>
        <w:tc>
          <w:tcPr>
            <w:tcW w:w="1796" w:type="dxa"/>
            <w:gridSpan w:val="7"/>
            <w:vMerge w:val="restart"/>
          </w:tcPr>
          <w:p w14:paraId="5EDBCF9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/>
                <w:lang w:val="tt-RU"/>
              </w:rPr>
              <w:t xml:space="preserve"> – 18</w:t>
            </w:r>
          </w:p>
          <w:p w14:paraId="31B6C139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Февраль</w:t>
            </w:r>
          </w:p>
          <w:p w14:paraId="4B1F6F7D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1004E8B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23 атна</w:t>
            </w: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75FF02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9333ED" w:rsidRPr="009333ED" w14:paraId="77567D65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7C41A61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D8CB72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5B89C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/>
              </w:rPr>
              <w:t xml:space="preserve">М. Җәлилнең –герой шагыйрь. </w:t>
            </w:r>
          </w:p>
          <w:p w14:paraId="44C1175E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Шигырьләр аша балаларда шәфкатлелек тәрбияләү.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EAA51F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/>
              </w:rPr>
              <w:t xml:space="preserve">М Җәлилнең –герой шагыйрь. Балаларнын ятлаган шигырьләрен сөйләтү.Шагыйрьнең тормыш юлына багышлап төзелгән альбом карау.  </w:t>
            </w:r>
          </w:p>
          <w:p w14:paraId="2716F18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Шигырьләр аша балаларда шәфкатлелек , туган илебезгә патриотик хисләр тәрбияләү.</w:t>
            </w:r>
          </w:p>
          <w:p w14:paraId="363DAE5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533E3928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4C158F9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72317B8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F5CB95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          </w:t>
            </w:r>
            <w:r w:rsidRPr="00821242">
              <w:rPr>
                <w:rStyle w:val="38"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04A80384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1523A08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</w:tcPr>
          <w:p w14:paraId="12D3261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89379" w14:textId="77777777" w:rsidR="009333ED" w:rsidRPr="000B77C7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0B77C7">
              <w:rPr>
                <w:rFonts w:ascii="Times New Roman" w:hAnsi="Times New Roman"/>
                <w:lang w:val="tt-RU"/>
              </w:rPr>
              <w:t>Җимлеккә җим салу, тирә-юньне кардан чистарту.</w:t>
            </w:r>
          </w:p>
          <w:p w14:paraId="4BEE6A5D" w14:textId="77777777" w:rsidR="009333ED" w:rsidRPr="00215D73" w:rsidRDefault="009333ED" w:rsidP="007D33C1">
            <w:pPr>
              <w:jc w:val="both"/>
              <w:rPr>
                <w:rFonts w:ascii="Times New Roman" w:hAnsi="Times New Roman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Максат:</w:t>
            </w:r>
            <w:r w:rsidRPr="000B77C7">
              <w:rPr>
                <w:rFonts w:ascii="Times New Roman" w:hAnsi="Times New Roman"/>
                <w:lang w:val="tt-RU"/>
              </w:rPr>
              <w:t xml:space="preserve"> Балаларга хезмәт тәрбиясе бирү.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47350B9" w14:textId="77777777" w:rsidR="009333ED" w:rsidRPr="000B77C7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0B77C7">
              <w:rPr>
                <w:rFonts w:ascii="Times New Roman" w:hAnsi="Times New Roman"/>
                <w:lang w:val="tt-RU"/>
              </w:rPr>
              <w:t xml:space="preserve">Җимлеккә җим салу, тирә-юньне кардан чистарту. </w:t>
            </w:r>
          </w:p>
          <w:p w14:paraId="26EC8201" w14:textId="77777777" w:rsidR="009333ED" w:rsidRPr="000B77C7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0B77C7">
              <w:rPr>
                <w:rFonts w:ascii="Times New Roman" w:hAnsi="Times New Roman"/>
                <w:b/>
                <w:lang w:val="tt-RU"/>
              </w:rPr>
              <w:t>Максат:</w:t>
            </w:r>
            <w:r w:rsidRPr="000B77C7">
              <w:rPr>
                <w:rFonts w:ascii="Times New Roman" w:hAnsi="Times New Roman"/>
                <w:lang w:val="tt-RU"/>
              </w:rPr>
              <w:t xml:space="preserve"> Балаларга хезмәт тәрбиясе бирү, өлкәннәр хезмәте хөрмәтләү хисе уяту.</w:t>
            </w:r>
          </w:p>
          <w:p w14:paraId="5A442E1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7BE5B04C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 w:val="restart"/>
            <w:tcBorders>
              <w:top w:val="nil"/>
            </w:tcBorders>
          </w:tcPr>
          <w:p w14:paraId="3C9BA16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 w:val="restart"/>
            <w:tcBorders>
              <w:top w:val="nil"/>
            </w:tcBorders>
          </w:tcPr>
          <w:p w14:paraId="398C3D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42A755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        </w:t>
            </w:r>
            <w:r w:rsidRPr="00821242">
              <w:rPr>
                <w:rStyle w:val="38"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41588EDC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35A95E4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3D93923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CB3C0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“Без кунаклар көтәбез”</w:t>
            </w:r>
          </w:p>
          <w:p w14:paraId="3C68A4F1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Кунакларны каршы алырга, өстәл әзерләргә, сый – хөрмәт күрсәтергә өйрәтү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</w:p>
          <w:p w14:paraId="158C8360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A98BAD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“Без кунаклар көтәбез”</w:t>
            </w:r>
          </w:p>
          <w:p w14:paraId="6044901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Кунакларны каршы алырга, өстәл әзерләргә, сый – хөрмәт күрсәтергә өйрәтү, </w:t>
            </w:r>
            <w:r w:rsidRPr="00821242">
              <w:rPr>
                <w:rFonts w:ascii="Times New Roman" w:hAnsi="Times New Roman"/>
                <w:lang w:val="tt-RU" w:eastAsia="ar-SA"/>
              </w:rPr>
              <w:t>сөйләм теленә игътибар бирү, ягымлы сүзләр кулланырга гадәтләндерү.</w:t>
            </w:r>
          </w:p>
        </w:tc>
      </w:tr>
      <w:tr w:rsidR="009333ED" w:rsidRPr="00821242" w14:paraId="53F111B5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7D6D52D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6610799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1159490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38"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6E5C45" w14:paraId="26AE19F5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62412B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793B9D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23068F" w14:textId="77777777" w:rsidR="009333ED" w:rsidRPr="00821242" w:rsidRDefault="009333ED" w:rsidP="007D33C1">
            <w:pPr>
              <w:jc w:val="both"/>
              <w:rPr>
                <w:rStyle w:val="38"/>
                <w:bCs w:val="0"/>
                <w:i w:val="0"/>
                <w:sz w:val="24"/>
                <w:szCs w:val="24"/>
                <w:lang w:val="tt-RU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>Уен “Һава шарлары”</w:t>
            </w:r>
          </w:p>
          <w:p w14:paraId="7DBFAAD6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Төсләрне аеру, уйлау сәләтләрен үстерү, бер-берләре белән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D09BC9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lang w:val="tt-RU"/>
              </w:rPr>
              <w:t>“ Төсләрне белдерүче сүзләргә предметлар тап” (3-7 яшь)</w:t>
            </w:r>
          </w:p>
          <w:p w14:paraId="3993E50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Әйләнә - тирәдән табып тәрбияче әйткән төсләргә туры килгән предметларны табарга. Уен барышында бер –берләренә юл куярга өйрәтү.</w:t>
            </w:r>
          </w:p>
          <w:p w14:paraId="79C571D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226C9CFF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00268A6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6199107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819D77C" w14:textId="77777777" w:rsidR="009333ED" w:rsidRPr="008D43A5" w:rsidRDefault="009333ED" w:rsidP="007D33C1">
            <w:pPr>
              <w:jc w:val="both"/>
              <w:rPr>
                <w:rStyle w:val="223"/>
                <w:sz w:val="24"/>
                <w:szCs w:val="24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38"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6A40F54C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3BCF9A2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2659E13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2228B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Style w:val="38"/>
                <w:sz w:val="24"/>
                <w:szCs w:val="24"/>
                <w:lang w:val="tt-RU"/>
              </w:rPr>
              <w:t>Уен “Кар йомарламнары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” Максат: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 xml:space="preserve">кар йомарламнарын </w:t>
            </w:r>
            <w:r w:rsidRPr="00215D73">
              <w:rPr>
                <w:rStyle w:val="38"/>
                <w:sz w:val="24"/>
                <w:szCs w:val="24"/>
                <w:lang w:val="tt-RU"/>
              </w:rPr>
              <w:lastRenderedPageBreak/>
              <w:t>ераклыкка атарга өйрәтү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681BD1D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lastRenderedPageBreak/>
              <w:t xml:space="preserve">Чаңгыда йөрү.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 таяклар белән өйргәндә сак  йөрүне аңлату</w:t>
            </w:r>
          </w:p>
        </w:tc>
      </w:tr>
      <w:tr w:rsidR="009333ED" w:rsidRPr="00821242" w14:paraId="0C3A6DF4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</w:tcBorders>
          </w:tcPr>
          <w:p w14:paraId="590F56E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</w:tcBorders>
          </w:tcPr>
          <w:p w14:paraId="3C84A94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25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85F5486" w14:textId="77777777" w:rsidR="009333ED" w:rsidRPr="008D43A5" w:rsidRDefault="009333ED" w:rsidP="007D33C1">
            <w:pPr>
              <w:suppressAutoHyphens/>
              <w:jc w:val="both"/>
              <w:rPr>
                <w:rStyle w:val="223"/>
                <w:sz w:val="24"/>
                <w:szCs w:val="24"/>
                <w:lang w:val="tt-RU"/>
              </w:rPr>
            </w:pPr>
            <w:r>
              <w:rPr>
                <w:rStyle w:val="38"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38"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01BB7DD1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  <w:tcBorders>
              <w:top w:val="nil"/>
              <w:bottom w:val="nil"/>
            </w:tcBorders>
          </w:tcPr>
          <w:p w14:paraId="3898D1E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796" w:type="dxa"/>
            <w:gridSpan w:val="7"/>
            <w:vMerge/>
            <w:tcBorders>
              <w:top w:val="nil"/>
              <w:bottom w:val="nil"/>
            </w:tcBorders>
          </w:tcPr>
          <w:p w14:paraId="59B86CF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3943D5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Шагыйрьнең китапларыннан күргәзмә оештыру.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Муса Җәлил ш</w:t>
            </w:r>
            <w:r w:rsidRPr="00821242">
              <w:rPr>
                <w:rFonts w:ascii="Times New Roman" w:hAnsi="Times New Roman"/>
                <w:lang w:val="tt-RU"/>
              </w:rPr>
              <w:t>игырьләр</w:t>
            </w:r>
            <w:r>
              <w:rPr>
                <w:rFonts w:ascii="Times New Roman" w:hAnsi="Times New Roman"/>
                <w:lang w:val="tt-RU"/>
              </w:rPr>
              <w:t>е</w:t>
            </w:r>
            <w:r w:rsidRPr="00821242">
              <w:rPr>
                <w:rFonts w:ascii="Times New Roman" w:hAnsi="Times New Roman"/>
                <w:lang w:val="tt-RU"/>
              </w:rPr>
              <w:t xml:space="preserve"> аша балаларда шәфкатлелек</w:t>
            </w:r>
            <w:r>
              <w:rPr>
                <w:rFonts w:ascii="Times New Roman" w:hAnsi="Times New Roman"/>
                <w:lang w:val="tt-RU"/>
              </w:rPr>
              <w:t>, намуслык, батырлык</w:t>
            </w:r>
            <w:r w:rsidRPr="00821242">
              <w:rPr>
                <w:rFonts w:ascii="Times New Roman" w:hAnsi="Times New Roman"/>
                <w:lang w:val="tt-RU"/>
              </w:rPr>
              <w:t xml:space="preserve"> тәрбияләү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420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6EBFEC6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noProof/>
                <w:lang w:val="tt-RU"/>
              </w:rPr>
            </w:pPr>
          </w:p>
          <w:p w14:paraId="7699B4D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Шагыйрьнең китапларыннан күргәзмә оештыру.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Шигырьләр аша балаларда шәфкатлелек</w:t>
            </w:r>
            <w:r>
              <w:rPr>
                <w:rFonts w:ascii="Times New Roman" w:hAnsi="Times New Roman"/>
                <w:lang w:val="tt-RU"/>
              </w:rPr>
              <w:t xml:space="preserve"> намуслык, батырлык</w:t>
            </w:r>
            <w:r w:rsidRPr="00821242">
              <w:rPr>
                <w:rFonts w:ascii="Times New Roman" w:hAnsi="Times New Roman"/>
                <w:lang w:val="tt-RU"/>
              </w:rPr>
              <w:t xml:space="preserve"> тәрбияләү.</w:t>
            </w:r>
          </w:p>
        </w:tc>
      </w:tr>
      <w:tr w:rsidR="009333ED" w:rsidRPr="00821242" w14:paraId="50529EAB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10D6690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4.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. Батырлыкта- матурлык.</w:t>
            </w:r>
          </w:p>
          <w:p w14:paraId="0C874068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42" w:type="dxa"/>
            <w:gridSpan w:val="5"/>
            <w:vMerge w:val="restart"/>
          </w:tcPr>
          <w:p w14:paraId="3BBE959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20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февраль-</w:t>
            </w:r>
          </w:p>
          <w:p w14:paraId="197EC550" w14:textId="77777777" w:rsidR="009333ED" w:rsidRDefault="009333ED" w:rsidP="007D33C1">
            <w:pPr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25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февраль</w:t>
            </w:r>
          </w:p>
          <w:p w14:paraId="2F644BA8" w14:textId="77777777" w:rsidR="009333ED" w:rsidRDefault="009333ED" w:rsidP="007D33C1">
            <w:pPr>
              <w:rPr>
                <w:rFonts w:ascii="Times New Roman" w:hAnsi="Times New Roman"/>
                <w:noProof/>
                <w:lang w:val="tt-RU"/>
              </w:rPr>
            </w:pPr>
          </w:p>
          <w:p w14:paraId="35B72B59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24 атна</w:t>
            </w:r>
          </w:p>
        </w:tc>
        <w:tc>
          <w:tcPr>
            <w:tcW w:w="6609" w:type="dxa"/>
            <w:gridSpan w:val="13"/>
            <w:tcBorders>
              <w:bottom w:val="single" w:sz="4" w:space="0" w:color="auto"/>
            </w:tcBorders>
          </w:tcPr>
          <w:p w14:paraId="4F06BB7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9333ED" w:rsidRPr="006D72D2" w14:paraId="0C888C21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0C9DE92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10742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80E39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Шигырь уку:</w:t>
            </w:r>
            <w:r w:rsidRPr="00821242">
              <w:rPr>
                <w:rFonts w:ascii="Times New Roman" w:hAnsi="Times New Roman"/>
                <w:lang w:val="tt-RU"/>
              </w:rPr>
              <w:t xml:space="preserve">Җ. Дәрзаман “Солдат булдым” </w:t>
            </w:r>
          </w:p>
          <w:p w14:paraId="21A7545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Илебезнең тынычлыгын саклаучы солдатларга карата патриотик хисләрр тәрбияләү.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5B9AE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Шигырь уку:</w:t>
            </w:r>
            <w:r w:rsidRPr="00821242">
              <w:rPr>
                <w:rFonts w:ascii="Times New Roman" w:hAnsi="Times New Roman"/>
                <w:lang w:val="tt-RU"/>
              </w:rPr>
              <w:t xml:space="preserve">Җ. Дәрзаман “Солдат булдым” </w:t>
            </w:r>
          </w:p>
          <w:p w14:paraId="7453193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Илебезнең тынычлыгын саклаучы солдатларга карата патриотик хисләрр тәрбияләү. Балалрда кыю, батыр солдатбулу теләгеуяту.</w:t>
            </w:r>
          </w:p>
          <w:p w14:paraId="32FC1A45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076FC5CE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D74974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CDBFE4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EB66C9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9333ED" w:rsidRPr="009333ED" w14:paraId="6FB36C3A" w14:textId="77777777" w:rsidTr="007D33C1">
        <w:trPr>
          <w:gridBefore w:val="2"/>
          <w:wBefore w:w="113" w:type="dxa"/>
          <w:trHeight w:val="1786"/>
        </w:trPr>
        <w:tc>
          <w:tcPr>
            <w:tcW w:w="2156" w:type="dxa"/>
            <w:gridSpan w:val="4"/>
            <w:vMerge/>
          </w:tcPr>
          <w:p w14:paraId="66041C1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6B792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B6EA13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Җимлеккә җим салу, тирә-юньне кардан чистарту.</w:t>
            </w:r>
          </w:p>
          <w:p w14:paraId="2E2A58B3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998F9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Җимлеккә җим салу, тирә-юньне кардан чистарту. </w:t>
            </w:r>
          </w:p>
          <w:p w14:paraId="03264F0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Балаларга хезмәт тәрбиясе бирү, өлкәннәр хезмәте хөрмәтләү хисе уяту.</w:t>
            </w:r>
          </w:p>
        </w:tc>
      </w:tr>
      <w:tr w:rsidR="009333ED" w:rsidRPr="00821242" w14:paraId="42D0BC62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514BEA5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86A643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493BD4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9333ED" w:rsidRPr="009333ED" w14:paraId="5E3081BC" w14:textId="77777777" w:rsidTr="007D33C1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5CD7DDE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068F31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5434D3E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“Кибетле”</w:t>
            </w:r>
          </w:p>
          <w:p w14:paraId="71F715B8" w14:textId="77777777" w:rsidR="009333ED" w:rsidRPr="0074464C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 дустанә уйнарга өйрәтү, диологик сөйләм формалаштыру.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0917A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/>
              </w:rPr>
              <w:t xml:space="preserve"> “ Кибетле ”</w:t>
            </w:r>
          </w:p>
          <w:p w14:paraId="0ADD130D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Кибетче һөнәренә карата кызыксыну уяту. Дустанә мөнәсәбәтләрне ныгыту, җәмәгать урыннарында үз- үзеңне тоту кагыйдәләрен, санау техникасын ныгыту</w:t>
            </w:r>
          </w:p>
        </w:tc>
      </w:tr>
      <w:tr w:rsidR="009333ED" w:rsidRPr="00821242" w14:paraId="208662E1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05EDE2F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229C7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7DCE69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9333ED" w:rsidRPr="006D72D2" w14:paraId="72322B8E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5E8C248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1626A9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A0265A" w14:textId="77777777" w:rsidR="009333ED" w:rsidRPr="00215D73" w:rsidRDefault="009333ED" w:rsidP="007D33C1">
            <w:pPr>
              <w:pStyle w:val="af7"/>
              <w:jc w:val="both"/>
              <w:rPr>
                <w:rStyle w:val="38"/>
                <w:b w:val="0"/>
                <w:bCs w:val="0"/>
                <w:i w:val="0"/>
                <w:sz w:val="24"/>
                <w:szCs w:val="24"/>
                <w:lang w:val="tt-RU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 xml:space="preserve">Лото уены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“Транспорт төрләре”</w:t>
            </w:r>
            <w:r>
              <w:rPr>
                <w:rStyle w:val="38"/>
                <w:sz w:val="24"/>
                <w:szCs w:val="24"/>
              </w:rPr>
              <w:t xml:space="preserve">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Максат: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Балаларны транспорт төрләре белән таныштыру</w:t>
            </w:r>
          </w:p>
          <w:p w14:paraId="55EC426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BD59FD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>Лото уены</w:t>
            </w:r>
            <w:r>
              <w:rPr>
                <w:rStyle w:val="38"/>
                <w:sz w:val="24"/>
                <w:szCs w:val="24"/>
              </w:rPr>
              <w:t xml:space="preserve">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“Хәрби техникалар”</w:t>
            </w:r>
            <w:r>
              <w:rPr>
                <w:rStyle w:val="38"/>
                <w:sz w:val="24"/>
                <w:szCs w:val="24"/>
              </w:rPr>
              <w:t xml:space="preserve">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>Максат:</w:t>
            </w:r>
            <w:r w:rsidRPr="00215D73">
              <w:rPr>
                <w:rStyle w:val="38"/>
                <w:sz w:val="24"/>
                <w:szCs w:val="24"/>
                <w:lang w:val="tt-RU"/>
              </w:rPr>
              <w:t>Балаларны хәрби техника белән таныштыру. Үз- ара дус уйнарга өйрәтү</w:t>
            </w:r>
          </w:p>
        </w:tc>
      </w:tr>
      <w:tr w:rsidR="009333ED" w:rsidRPr="00821242" w14:paraId="692956F4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09BDCEF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51B98E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6933A1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9333ED" w:rsidRPr="009333ED" w14:paraId="3DAF2C21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71F9C87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68CB12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7443D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t xml:space="preserve">Хәрәкәтле уен </w:t>
            </w:r>
            <w:r w:rsidRPr="00821242">
              <w:rPr>
                <w:rFonts w:ascii="Times New Roman" w:hAnsi="Times New Roman"/>
                <w:lang w:val="tt-RU"/>
              </w:rPr>
              <w:t xml:space="preserve">“Куып узарга тырыш”, </w:t>
            </w:r>
            <w:r w:rsidRPr="00821242">
              <w:rPr>
                <w:rStyle w:val="38"/>
                <w:sz w:val="24"/>
                <w:szCs w:val="24"/>
                <w:lang w:val="tt-RU"/>
              </w:rPr>
              <w:t xml:space="preserve"> Максат: </w:t>
            </w:r>
            <w:r w:rsidRPr="00215D73">
              <w:rPr>
                <w:rStyle w:val="38"/>
                <w:sz w:val="24"/>
                <w:szCs w:val="24"/>
                <w:lang w:val="tt-RU"/>
              </w:rPr>
              <w:t xml:space="preserve">сигналны ишетеп, дөрес хәрәкәт </w:t>
            </w:r>
            <w:r w:rsidRPr="00215D73">
              <w:rPr>
                <w:rStyle w:val="38"/>
                <w:sz w:val="24"/>
                <w:szCs w:val="24"/>
                <w:lang w:val="tt-RU"/>
              </w:rPr>
              <w:lastRenderedPageBreak/>
              <w:t>итәргә өйрәтү.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5B4474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821242">
              <w:rPr>
                <w:rStyle w:val="38"/>
                <w:sz w:val="24"/>
                <w:szCs w:val="24"/>
                <w:lang w:val="tt-RU"/>
              </w:rPr>
              <w:lastRenderedPageBreak/>
              <w:t xml:space="preserve">Хәрәкәтле уен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“Песи һәм кошчыклар”</w:t>
            </w:r>
          </w:p>
          <w:p w14:paraId="715DFC9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 xml:space="preserve"> Хәрәкәт координациясен, җитезлекне үстерү, уен белән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lastRenderedPageBreak/>
              <w:t>кызыксындыру уяту, максатка ирешүчәнлек кебек яхшы сыйфатлар тәрбияләү.</w:t>
            </w:r>
          </w:p>
        </w:tc>
      </w:tr>
      <w:tr w:rsidR="009333ED" w:rsidRPr="00821242" w14:paraId="2EDDFD11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043CC5B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A7A654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48D616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9333ED" w:rsidRPr="009333ED" w14:paraId="5FBF986D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1542307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74952E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2FDC7A0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“Әтием солдат булган”</w:t>
            </w:r>
          </w:p>
          <w:p w14:paraId="1CE013F4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иртәсе</w:t>
            </w:r>
            <w:r>
              <w:rPr>
                <w:rFonts w:ascii="Times New Roman" w:hAnsi="Times New Roman"/>
              </w:rPr>
              <w:t>.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74464C"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иләргә карата ихтирам хисләре тәрбияләү</w:t>
            </w:r>
          </w:p>
          <w:p w14:paraId="5B6A2E6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8369E2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“Әтием солдат булган”</w:t>
            </w:r>
          </w:p>
          <w:p w14:paraId="3381C09E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балалар иртәсе</w:t>
            </w:r>
            <w:r>
              <w:rPr>
                <w:rFonts w:ascii="Times New Roman" w:hAnsi="Times New Roman"/>
              </w:rPr>
              <w:t>.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 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74464C">
              <w:rPr>
                <w:rFonts w:ascii="Times New Roman" w:hAnsi="Times New Roman"/>
                <w:lang w:val="tt-RU"/>
              </w:rPr>
              <w:t>т</w:t>
            </w:r>
            <w:r w:rsidRPr="00821242">
              <w:rPr>
                <w:rFonts w:ascii="Times New Roman" w:hAnsi="Times New Roman"/>
                <w:lang w:val="tt-RU"/>
              </w:rPr>
              <w:t>иләргә карата ихтирам хисләре тәрбияләү</w:t>
            </w:r>
          </w:p>
          <w:p w14:paraId="13C74C1C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55E6405D" w14:textId="77777777" w:rsidTr="007D33C1">
        <w:trPr>
          <w:gridBefore w:val="2"/>
          <w:wBefore w:w="113" w:type="dxa"/>
          <w:trHeight w:val="296"/>
        </w:trPr>
        <w:tc>
          <w:tcPr>
            <w:tcW w:w="2156" w:type="dxa"/>
            <w:gridSpan w:val="4"/>
            <w:vMerge w:val="restart"/>
          </w:tcPr>
          <w:p w14:paraId="544767A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5.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Мин кеше.</w:t>
            </w:r>
          </w:p>
          <w:p w14:paraId="5260A4F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Мин шәхес. Минем хокукларым.</w:t>
            </w:r>
          </w:p>
        </w:tc>
        <w:tc>
          <w:tcPr>
            <w:tcW w:w="1442" w:type="dxa"/>
            <w:gridSpan w:val="5"/>
            <w:vMerge w:val="restart"/>
          </w:tcPr>
          <w:p w14:paraId="60A5B17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27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февраль-</w:t>
            </w:r>
          </w:p>
          <w:p w14:paraId="4F96B165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4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март</w:t>
            </w:r>
          </w:p>
          <w:p w14:paraId="6320573E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</w:p>
          <w:p w14:paraId="6ABFC06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25 атна</w:t>
            </w: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94562A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9333ED" w:rsidRPr="009333ED" w14:paraId="584F2542" w14:textId="77777777" w:rsidTr="007D33C1">
        <w:trPr>
          <w:gridBefore w:val="2"/>
          <w:wBefore w:w="113" w:type="dxa"/>
          <w:trHeight w:val="500"/>
        </w:trPr>
        <w:tc>
          <w:tcPr>
            <w:tcW w:w="2156" w:type="dxa"/>
            <w:gridSpan w:val="4"/>
            <w:vMerge/>
          </w:tcPr>
          <w:p w14:paraId="7D40034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BC9BBC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53612D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“Мин бәхетле, мин хокуклы”.Гаиләдэ кемнәр бар санап чыгу.</w:t>
            </w:r>
            <w:r w:rsidRPr="00821242">
              <w:rPr>
                <w:rFonts w:ascii="Times New Roman" w:hAnsi="Times New Roman"/>
                <w:lang w:val="tt-RU"/>
              </w:rPr>
              <w:t xml:space="preserve"> .</w:t>
            </w:r>
          </w:p>
          <w:p w14:paraId="267EAA5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Балаларда әти-әнигэ хөрмәт тәрбияләү</w:t>
            </w:r>
          </w:p>
          <w:p w14:paraId="645A71D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774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“Мин бәхетле, мин хокуклы”.</w:t>
            </w:r>
          </w:p>
          <w:p w14:paraId="17C3031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Гаиләдә ял иткәндә нинди уеннар уйнаулары хакында сөйләшү.</w:t>
            </w:r>
          </w:p>
          <w:p w14:paraId="2F5B300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гаиләдәге хокуклары турындагы белемнәрен ныгыту, аларның ялга, уенга хокуклы булуларын аңлату.</w:t>
            </w:r>
          </w:p>
        </w:tc>
      </w:tr>
      <w:tr w:rsidR="009333ED" w:rsidRPr="00821242" w14:paraId="6702CC3E" w14:textId="77777777" w:rsidTr="007D33C1">
        <w:trPr>
          <w:gridBefore w:val="2"/>
          <w:wBefore w:w="113" w:type="dxa"/>
          <w:trHeight w:val="337"/>
        </w:trPr>
        <w:tc>
          <w:tcPr>
            <w:tcW w:w="2156" w:type="dxa"/>
            <w:gridSpan w:val="4"/>
            <w:vMerge/>
          </w:tcPr>
          <w:p w14:paraId="6F553A3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33A6C5F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0047B8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9333ED" w:rsidRPr="009333ED" w14:paraId="6CD65ACB" w14:textId="77777777" w:rsidTr="007D33C1">
        <w:trPr>
          <w:gridBefore w:val="2"/>
          <w:wBefore w:w="113" w:type="dxa"/>
          <w:trHeight w:val="486"/>
        </w:trPr>
        <w:tc>
          <w:tcPr>
            <w:tcW w:w="2156" w:type="dxa"/>
            <w:gridSpan w:val="4"/>
            <w:vMerge/>
          </w:tcPr>
          <w:p w14:paraId="7162523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3F822A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5730D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</w:t>
            </w:r>
          </w:p>
          <w:p w14:paraId="48FAB5A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187F7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Баскыч төпләрендәге карны себерү, участокта кар көрәү</w:t>
            </w:r>
          </w:p>
          <w:p w14:paraId="27DE0AD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  <w:p w14:paraId="0C52861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54EEEBB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293CBC39" w14:textId="77777777" w:rsidTr="007D33C1">
        <w:trPr>
          <w:gridBefore w:val="2"/>
          <w:wBefore w:w="113" w:type="dxa"/>
          <w:trHeight w:val="348"/>
        </w:trPr>
        <w:tc>
          <w:tcPr>
            <w:tcW w:w="2156" w:type="dxa"/>
            <w:gridSpan w:val="4"/>
            <w:vMerge/>
          </w:tcPr>
          <w:p w14:paraId="766613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4FCB77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E16516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9333ED" w:rsidRPr="009333ED" w14:paraId="0AE96A6D" w14:textId="77777777" w:rsidTr="007D33C1">
        <w:trPr>
          <w:gridBefore w:val="2"/>
          <w:wBefore w:w="113" w:type="dxa"/>
          <w:trHeight w:val="483"/>
        </w:trPr>
        <w:tc>
          <w:tcPr>
            <w:tcW w:w="2156" w:type="dxa"/>
            <w:gridSpan w:val="4"/>
            <w:vMerge/>
          </w:tcPr>
          <w:p w14:paraId="1A0DA33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83B138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69E642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 «Кемгә нәрсә бүләк итәбез?»</w:t>
            </w:r>
          </w:p>
          <w:p w14:paraId="52B34A3E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0B77C7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бирү.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340550" w14:textId="77777777" w:rsidR="009333ED" w:rsidRPr="00215D73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 xml:space="preserve">С/р.у «Хуҗабикә» </w:t>
            </w:r>
          </w:p>
          <w:p w14:paraId="3DBCB14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Әңгәмә,уен атрибутларын булдыру , уйнаганда балаларның сөйләм теленә игътибар бирү.</w:t>
            </w:r>
          </w:p>
        </w:tc>
      </w:tr>
      <w:tr w:rsidR="009333ED" w:rsidRPr="00821242" w14:paraId="3041B52B" w14:textId="77777777" w:rsidTr="007D33C1">
        <w:trPr>
          <w:gridBefore w:val="2"/>
          <w:wBefore w:w="113" w:type="dxa"/>
          <w:trHeight w:val="361"/>
        </w:trPr>
        <w:tc>
          <w:tcPr>
            <w:tcW w:w="2156" w:type="dxa"/>
            <w:gridSpan w:val="4"/>
            <w:vMerge/>
          </w:tcPr>
          <w:p w14:paraId="37A4A09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1B1247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3D07C6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9333ED" w:rsidRPr="009333ED" w14:paraId="360CE3EF" w14:textId="77777777" w:rsidTr="007D33C1">
        <w:trPr>
          <w:gridBefore w:val="2"/>
          <w:wBefore w:w="113" w:type="dxa"/>
          <w:trHeight w:val="486"/>
        </w:trPr>
        <w:tc>
          <w:tcPr>
            <w:tcW w:w="2156" w:type="dxa"/>
            <w:gridSpan w:val="4"/>
            <w:vMerge/>
          </w:tcPr>
          <w:p w14:paraId="63CFF11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3B61ABB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06796F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u w:val="single"/>
                <w:lang w:val="tt-RU"/>
              </w:rPr>
            </w:pPr>
            <w:r w:rsidRPr="00821242">
              <w:rPr>
                <w:rFonts w:ascii="Times New Roman" w:hAnsi="Times New Roman"/>
                <w:b/>
                <w:u w:val="single"/>
                <w:lang w:val="tt-RU"/>
              </w:rPr>
              <w:t>“Домино”.</w:t>
            </w:r>
          </w:p>
          <w:p w14:paraId="6C6D4FE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сэлэтлэрен устеру, бер-берлэре белэн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  <w:p w14:paraId="389EE35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84C18C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Игра «Кара һәм исеңдә калдыр».</w:t>
            </w:r>
          </w:p>
          <w:p w14:paraId="7A01E72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Хәтер үсешләрен үстерү, игътибарларын арттыру.</w:t>
            </w:r>
          </w:p>
        </w:tc>
      </w:tr>
      <w:tr w:rsidR="009333ED" w:rsidRPr="00821242" w14:paraId="1C4BA21E" w14:textId="77777777" w:rsidTr="007D33C1">
        <w:trPr>
          <w:gridBefore w:val="2"/>
          <w:wBefore w:w="113" w:type="dxa"/>
          <w:trHeight w:val="344"/>
        </w:trPr>
        <w:tc>
          <w:tcPr>
            <w:tcW w:w="2156" w:type="dxa"/>
            <w:gridSpan w:val="4"/>
            <w:vMerge/>
          </w:tcPr>
          <w:p w14:paraId="279126E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68E7F6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3B971B3" w14:textId="77777777" w:rsidR="009333ED" w:rsidRPr="00821242" w:rsidRDefault="009333ED" w:rsidP="007D33C1">
            <w:pPr>
              <w:jc w:val="center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9333ED" w:rsidRPr="009333ED" w14:paraId="56D1166E" w14:textId="77777777" w:rsidTr="007D33C1">
        <w:trPr>
          <w:gridBefore w:val="2"/>
          <w:wBefore w:w="113" w:type="dxa"/>
          <w:trHeight w:val="330"/>
        </w:trPr>
        <w:tc>
          <w:tcPr>
            <w:tcW w:w="2156" w:type="dxa"/>
            <w:gridSpan w:val="4"/>
            <w:vMerge/>
          </w:tcPr>
          <w:p w14:paraId="1C97145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AF342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57FCA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“Кем тизрәк йөгерә?"</w:t>
            </w:r>
          </w:p>
          <w:p w14:paraId="7784AF0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3C160F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“Без өлгерләр”</w:t>
            </w:r>
          </w:p>
          <w:p w14:paraId="74270800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команданы дөрес үтәүләренә ирешү.</w:t>
            </w:r>
          </w:p>
          <w:p w14:paraId="186ADDF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50BAFDB3" w14:textId="77777777" w:rsidTr="007D33C1">
        <w:trPr>
          <w:gridBefore w:val="2"/>
          <w:wBefore w:w="113" w:type="dxa"/>
          <w:trHeight w:val="295"/>
        </w:trPr>
        <w:tc>
          <w:tcPr>
            <w:tcW w:w="2156" w:type="dxa"/>
            <w:gridSpan w:val="4"/>
            <w:vMerge/>
          </w:tcPr>
          <w:p w14:paraId="2E56566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13E4C9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E0E2C02" w14:textId="77777777" w:rsidR="009333ED" w:rsidRPr="00821242" w:rsidRDefault="009333ED" w:rsidP="007D33C1">
            <w:pPr>
              <w:jc w:val="center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9333ED" w:rsidRPr="009333ED" w14:paraId="59C53515" w14:textId="77777777" w:rsidTr="007D33C1">
        <w:trPr>
          <w:gridBefore w:val="2"/>
          <w:wBefore w:w="113" w:type="dxa"/>
          <w:trHeight w:val="122"/>
        </w:trPr>
        <w:tc>
          <w:tcPr>
            <w:tcW w:w="2156" w:type="dxa"/>
            <w:gridSpan w:val="4"/>
            <w:vMerge/>
          </w:tcPr>
          <w:p w14:paraId="30A3A5F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1233B8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FAF0CAD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“Минем яратуга һәм кайгыртуга хокукым бар” темасына рәсем күргәзмәсе.</w:t>
            </w:r>
          </w:p>
          <w:p w14:paraId="4985F488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гаиләдәге хокуклары турындагы белемнәрен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ныгыту, аларның ялга, уенга хокуклы булуларын аңлату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  <w:p w14:paraId="3302DB4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A2EC6B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lastRenderedPageBreak/>
              <w:t>“Минем яратуга һәм кайгыртуга хокукым бар” темасына рәсем күргәзмәсе.</w:t>
            </w:r>
          </w:p>
          <w:p w14:paraId="78546C2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Балаларның гаиләдәге хокуклары турындагы белемнәрен ныгыту, аларның ялга, уенга хокуклы булуларын аңлату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5A981F5A" w14:textId="77777777" w:rsidTr="007D33C1">
        <w:trPr>
          <w:gridBefore w:val="2"/>
          <w:wBefore w:w="113" w:type="dxa"/>
          <w:trHeight w:val="379"/>
        </w:trPr>
        <w:tc>
          <w:tcPr>
            <w:tcW w:w="2156" w:type="dxa"/>
            <w:gridSpan w:val="4"/>
            <w:vMerge w:val="restart"/>
          </w:tcPr>
          <w:p w14:paraId="7D9253A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>2</w:t>
            </w:r>
            <w:r>
              <w:rPr>
                <w:rFonts w:ascii="Times New Roman" w:hAnsi="Times New Roman"/>
                <w:b/>
                <w:lang w:val="tt-RU"/>
              </w:rPr>
              <w:t>6</w:t>
            </w:r>
            <w:r w:rsidRPr="00821242">
              <w:rPr>
                <w:rFonts w:ascii="Times New Roman" w:hAnsi="Times New Roman"/>
                <w:b/>
                <w:lang w:val="tt-RU"/>
              </w:rPr>
              <w:t>. . “Яз килә, яз килә, елмаеп кояш көлә!”</w:t>
            </w:r>
          </w:p>
          <w:p w14:paraId="719FEC2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Әниләр бәйрәме.</w:t>
            </w:r>
          </w:p>
          <w:p w14:paraId="1F33A7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 w:val="restart"/>
          </w:tcPr>
          <w:p w14:paraId="1BA431A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tt-RU"/>
              </w:rPr>
              <w:t>6– 11</w:t>
            </w:r>
          </w:p>
          <w:p w14:paraId="05124AC9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 xml:space="preserve">       </w:t>
            </w:r>
            <w:r w:rsidRPr="00821242">
              <w:rPr>
                <w:rFonts w:ascii="Times New Roman" w:hAnsi="Times New Roman"/>
                <w:noProof/>
                <w:lang w:val="tt-RU"/>
              </w:rPr>
              <w:t>Март</w:t>
            </w:r>
          </w:p>
          <w:p w14:paraId="29CBB672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</w:p>
          <w:p w14:paraId="0722FA7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26 атна</w:t>
            </w: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3EEC8B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9333ED" w:rsidRPr="009333ED" w14:paraId="50703A4A" w14:textId="77777777" w:rsidTr="007D33C1">
        <w:trPr>
          <w:gridBefore w:val="2"/>
          <w:wBefore w:w="113" w:type="dxa"/>
          <w:trHeight w:val="382"/>
        </w:trPr>
        <w:tc>
          <w:tcPr>
            <w:tcW w:w="2156" w:type="dxa"/>
            <w:gridSpan w:val="4"/>
            <w:vMerge/>
          </w:tcPr>
          <w:p w14:paraId="18F7A2F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F341E2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755CA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 белән ял көне, нинди җирләргә барулары, якын туганнар турында әңгәмә үткәрү. (Ял көнен без ничек уздырдык) </w:t>
            </w:r>
          </w:p>
          <w:p w14:paraId="5A70BCE6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0BA6E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 белән ял көне, нинди җирләргә барулары, якын туганнар турында әңгәмә үткәрү. (Ял көнен без ничек уздырдык) </w:t>
            </w:r>
          </w:p>
          <w:p w14:paraId="040F0CF1" w14:textId="77777777" w:rsidR="009333ED" w:rsidRPr="00821242" w:rsidRDefault="009333ED" w:rsidP="007D33C1">
            <w:pPr>
              <w:tabs>
                <w:tab w:val="left" w:pos="372"/>
              </w:tabs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</w:tr>
      <w:tr w:rsidR="009333ED" w:rsidRPr="00821242" w14:paraId="4FA18A77" w14:textId="77777777" w:rsidTr="007D33C1">
        <w:trPr>
          <w:gridBefore w:val="2"/>
          <w:wBefore w:w="113" w:type="dxa"/>
          <w:trHeight w:val="318"/>
        </w:trPr>
        <w:tc>
          <w:tcPr>
            <w:tcW w:w="2156" w:type="dxa"/>
            <w:gridSpan w:val="4"/>
            <w:vMerge/>
          </w:tcPr>
          <w:p w14:paraId="7C79005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90E490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441408C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9333ED" w:rsidRPr="009333ED" w14:paraId="6385DD5D" w14:textId="77777777" w:rsidTr="007D33C1">
        <w:trPr>
          <w:gridBefore w:val="2"/>
          <w:wBefore w:w="113" w:type="dxa"/>
          <w:trHeight w:val="555"/>
        </w:trPr>
        <w:tc>
          <w:tcPr>
            <w:tcW w:w="2156" w:type="dxa"/>
            <w:gridSpan w:val="4"/>
            <w:vMerge/>
          </w:tcPr>
          <w:p w14:paraId="0349DEB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3F199A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A1461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Мәйданчыктагы карны көрәү.</w:t>
            </w:r>
          </w:p>
          <w:p w14:paraId="140B7CD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эшкә уңай  караш тәрбияләү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C1D1D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Мәйданчыктагы карны көрәү.</w:t>
            </w:r>
          </w:p>
          <w:p w14:paraId="019C481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эшкә уңай  караш тәрбияләү</w:t>
            </w:r>
          </w:p>
        </w:tc>
      </w:tr>
      <w:tr w:rsidR="009333ED" w:rsidRPr="00821242" w14:paraId="12711101" w14:textId="77777777" w:rsidTr="007D33C1">
        <w:trPr>
          <w:gridBefore w:val="2"/>
          <w:wBefore w:w="113" w:type="dxa"/>
          <w:trHeight w:val="289"/>
        </w:trPr>
        <w:tc>
          <w:tcPr>
            <w:tcW w:w="2156" w:type="dxa"/>
            <w:gridSpan w:val="4"/>
            <w:vMerge/>
          </w:tcPr>
          <w:p w14:paraId="218A182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9CE17B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26FB4A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9333ED" w:rsidRPr="009333ED" w14:paraId="430A3D0A" w14:textId="77777777" w:rsidTr="007D33C1">
        <w:trPr>
          <w:gridBefore w:val="2"/>
          <w:wBefore w:w="113" w:type="dxa"/>
          <w:trHeight w:val="625"/>
        </w:trPr>
        <w:tc>
          <w:tcPr>
            <w:tcW w:w="2156" w:type="dxa"/>
            <w:gridSpan w:val="4"/>
            <w:vMerge/>
          </w:tcPr>
          <w:p w14:paraId="16A613A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C4CD8A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B20DA4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 “Әни- кыз”</w:t>
            </w:r>
          </w:p>
          <w:p w14:paraId="2662E4FC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</w:p>
          <w:p w14:paraId="3AF74F72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AF8F3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  “Әни- кыз”</w:t>
            </w:r>
          </w:p>
          <w:p w14:paraId="36164A23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сөйләм теленә игътибар бирү</w:t>
            </w:r>
          </w:p>
          <w:p w14:paraId="1026DEA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3E399B5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64D68686" w14:textId="77777777" w:rsidTr="007D33C1">
        <w:trPr>
          <w:gridBefore w:val="2"/>
          <w:wBefore w:w="113" w:type="dxa"/>
          <w:trHeight w:val="345"/>
        </w:trPr>
        <w:tc>
          <w:tcPr>
            <w:tcW w:w="2156" w:type="dxa"/>
            <w:gridSpan w:val="4"/>
            <w:vMerge/>
          </w:tcPr>
          <w:p w14:paraId="7AD484F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45FD095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75CF95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9333ED" w:rsidRPr="009333ED" w14:paraId="6F05DC3F" w14:textId="77777777" w:rsidTr="007D33C1">
        <w:trPr>
          <w:gridBefore w:val="2"/>
          <w:wBefore w:w="113" w:type="dxa"/>
          <w:trHeight w:val="239"/>
        </w:trPr>
        <w:tc>
          <w:tcPr>
            <w:tcW w:w="2156" w:type="dxa"/>
            <w:gridSpan w:val="4"/>
            <w:vMerge/>
          </w:tcPr>
          <w:p w14:paraId="14F3AF8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3A28B2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C0B28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Логик фикерне үстерүче уеннар.   “Кем бу?”</w:t>
            </w:r>
          </w:p>
          <w:p w14:paraId="148DC5B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Балаларга  ягымлы,тәмле телле булуның  кешеләрнең тормышында әһәмиятен аңлату.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E64A28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“Тылсымлы сүзләр” </w:t>
            </w:r>
          </w:p>
          <w:p w14:paraId="26B7AA1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Балаларга  ягымлы,тәмле телле булуның  кешеләрнең тормышында әһәмиятен аңлату</w:t>
            </w:r>
          </w:p>
        </w:tc>
      </w:tr>
      <w:tr w:rsidR="009333ED" w:rsidRPr="00821242" w14:paraId="0F348C42" w14:textId="77777777" w:rsidTr="007D33C1">
        <w:trPr>
          <w:gridBefore w:val="2"/>
          <w:wBefore w:w="113" w:type="dxa"/>
          <w:trHeight w:val="217"/>
        </w:trPr>
        <w:tc>
          <w:tcPr>
            <w:tcW w:w="2156" w:type="dxa"/>
            <w:gridSpan w:val="4"/>
            <w:vMerge/>
          </w:tcPr>
          <w:p w14:paraId="4EDF423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5FB1B7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D59202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9333ED" w:rsidRPr="006D72D2" w14:paraId="77A48D6C" w14:textId="77777777" w:rsidTr="007D33C1">
        <w:trPr>
          <w:gridBefore w:val="2"/>
          <w:wBefore w:w="113" w:type="dxa"/>
          <w:trHeight w:val="659"/>
        </w:trPr>
        <w:tc>
          <w:tcPr>
            <w:tcW w:w="2156" w:type="dxa"/>
            <w:gridSpan w:val="4"/>
            <w:vMerge/>
          </w:tcPr>
          <w:p w14:paraId="6DF58A1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FBF13C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065C1EE" w14:textId="77777777" w:rsidR="009333ED" w:rsidRDefault="009333ED" w:rsidP="007D33C1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</w:rPr>
            </w:pPr>
          </w:p>
          <w:p w14:paraId="3ACDBA2D" w14:textId="77777777" w:rsidR="009333ED" w:rsidRPr="00821242" w:rsidRDefault="009333ED" w:rsidP="007D33C1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 xml:space="preserve">Бер аякта сикереп ярыш үткәрү. </w:t>
            </w:r>
            <w:r w:rsidRPr="00215D73">
              <w:rPr>
                <w:rFonts w:ascii="Times New Roman" w:hAnsi="Times New Roman"/>
                <w:b/>
                <w:lang w:val="tt-RU" w:eastAsia="en-US"/>
              </w:rPr>
              <w:t>Максат.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Җитезлекне үстерү.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6C2DB6" w14:textId="77777777" w:rsidR="009333ED" w:rsidRPr="0074464C" w:rsidRDefault="009333ED" w:rsidP="007D33C1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</w:p>
          <w:p w14:paraId="2E225F08" w14:textId="77777777" w:rsidR="009333ED" w:rsidRPr="00821242" w:rsidRDefault="009333ED" w:rsidP="007D33C1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en-US"/>
              </w:rPr>
              <w:t xml:space="preserve">Бер аякта сикереп ярыш үткәрү. </w:t>
            </w:r>
            <w:r w:rsidRPr="00215D73">
              <w:rPr>
                <w:rFonts w:ascii="Times New Roman" w:hAnsi="Times New Roman"/>
                <w:b/>
                <w:lang w:val="tt-RU" w:eastAsia="en-US"/>
              </w:rPr>
              <w:t>Максат.</w:t>
            </w:r>
            <w:r w:rsidRPr="00821242">
              <w:rPr>
                <w:rFonts w:ascii="Times New Roman" w:hAnsi="Times New Roman"/>
                <w:lang w:val="tt-RU" w:eastAsia="en-US"/>
              </w:rPr>
              <w:t xml:space="preserve"> Җитезлекне үстерү.</w:t>
            </w:r>
          </w:p>
        </w:tc>
      </w:tr>
      <w:tr w:rsidR="009333ED" w:rsidRPr="00821242" w14:paraId="55180406" w14:textId="77777777" w:rsidTr="007D33C1">
        <w:trPr>
          <w:gridBefore w:val="2"/>
          <w:wBefore w:w="113" w:type="dxa"/>
          <w:trHeight w:val="232"/>
        </w:trPr>
        <w:tc>
          <w:tcPr>
            <w:tcW w:w="2156" w:type="dxa"/>
            <w:gridSpan w:val="4"/>
            <w:vMerge/>
          </w:tcPr>
          <w:p w14:paraId="7ED2539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5DCD67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41D5A2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9333ED" w:rsidRPr="009333ED" w14:paraId="34998319" w14:textId="77777777" w:rsidTr="007D33C1">
        <w:trPr>
          <w:gridBefore w:val="2"/>
          <w:wBefore w:w="113" w:type="dxa"/>
          <w:trHeight w:val="573"/>
        </w:trPr>
        <w:tc>
          <w:tcPr>
            <w:tcW w:w="2156" w:type="dxa"/>
            <w:gridSpan w:val="4"/>
            <w:vMerge/>
            <w:tcBorders>
              <w:bottom w:val="single" w:sz="4" w:space="0" w:color="auto"/>
            </w:tcBorders>
          </w:tcPr>
          <w:p w14:paraId="155F381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  <w:tcBorders>
              <w:bottom w:val="single" w:sz="4" w:space="0" w:color="auto"/>
            </w:tcBorders>
          </w:tcPr>
          <w:p w14:paraId="00F6AE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2916BE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“Иң кадерлем - әнием!” -бәйрәм иртәсе</w:t>
            </w:r>
          </w:p>
          <w:p w14:paraId="6FE512A5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09433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“Иң кадерлем - әнием!” -бәйрәм иртәсе</w:t>
            </w:r>
          </w:p>
          <w:p w14:paraId="786422D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Әниләргә карата ихтирам хисләре тәрбияләү</w:t>
            </w:r>
          </w:p>
        </w:tc>
      </w:tr>
      <w:tr w:rsidR="009333ED" w:rsidRPr="00821242" w14:paraId="5100765F" w14:textId="77777777" w:rsidTr="007D33C1">
        <w:trPr>
          <w:gridBefore w:val="2"/>
          <w:wBefore w:w="113" w:type="dxa"/>
          <w:trHeight w:val="241"/>
        </w:trPr>
        <w:tc>
          <w:tcPr>
            <w:tcW w:w="2156" w:type="dxa"/>
            <w:gridSpan w:val="4"/>
            <w:vMerge w:val="restart"/>
            <w:tcBorders>
              <w:top w:val="single" w:sz="4" w:space="0" w:color="auto"/>
            </w:tcBorders>
          </w:tcPr>
          <w:p w14:paraId="00472CA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7.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Сулар ага, бозлар китә, кошлар кайта җылы яклардан</w:t>
            </w:r>
          </w:p>
        </w:tc>
        <w:tc>
          <w:tcPr>
            <w:tcW w:w="1442" w:type="dxa"/>
            <w:gridSpan w:val="5"/>
            <w:vMerge w:val="restart"/>
            <w:tcBorders>
              <w:top w:val="single" w:sz="4" w:space="0" w:color="auto"/>
            </w:tcBorders>
          </w:tcPr>
          <w:p w14:paraId="4587C81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</w:rPr>
              <w:t>13</w:t>
            </w:r>
            <w:r>
              <w:rPr>
                <w:rFonts w:ascii="Times New Roman" w:hAnsi="Times New Roman"/>
                <w:noProof/>
                <w:lang w:val="tt-RU"/>
              </w:rPr>
              <w:t xml:space="preserve"> – 18</w:t>
            </w:r>
          </w:p>
          <w:p w14:paraId="051435FD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Март</w:t>
            </w:r>
          </w:p>
          <w:p w14:paraId="7367D0AC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70BD454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27 атна</w:t>
            </w: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8188DB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«Патриотическое воспитание»</w:t>
            </w:r>
          </w:p>
        </w:tc>
      </w:tr>
      <w:tr w:rsidR="009333ED" w:rsidRPr="009333ED" w14:paraId="4C7EE6BE" w14:textId="77777777" w:rsidTr="007D33C1">
        <w:trPr>
          <w:gridBefore w:val="2"/>
          <w:wBefore w:w="113" w:type="dxa"/>
          <w:trHeight w:val="538"/>
        </w:trPr>
        <w:tc>
          <w:tcPr>
            <w:tcW w:w="2156" w:type="dxa"/>
            <w:gridSpan w:val="4"/>
            <w:vMerge/>
          </w:tcPr>
          <w:p w14:paraId="19CA07C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69870D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2EFB3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Әңгәмә: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Яз көне су буйларына әти- әниләрдән башка бармаска кирәклеген аңлату.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6875E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Әңгәмә: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Яз көне су буйларына әти- әниләрдән башка бармаска кирәклеген аңлату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  <w:r w:rsidRPr="00215D73">
              <w:rPr>
                <w:rFonts w:ascii="Times New Roman" w:hAnsi="Times New Roman"/>
                <w:lang w:val="tt-RU"/>
              </w:rPr>
              <w:t>Язгы боз ястык калынлыгы булса да, ышанма.Мәгънәсен аңлату</w:t>
            </w:r>
          </w:p>
        </w:tc>
      </w:tr>
      <w:tr w:rsidR="009333ED" w:rsidRPr="00821242" w14:paraId="0B7FDEBE" w14:textId="77777777" w:rsidTr="007D33C1">
        <w:trPr>
          <w:gridBefore w:val="2"/>
          <w:wBefore w:w="113" w:type="dxa"/>
          <w:trHeight w:val="253"/>
        </w:trPr>
        <w:tc>
          <w:tcPr>
            <w:tcW w:w="2156" w:type="dxa"/>
            <w:gridSpan w:val="4"/>
            <w:vMerge/>
          </w:tcPr>
          <w:p w14:paraId="3B66F51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77D56D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1C4F1D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«Трудовое воспитание»</w:t>
            </w:r>
          </w:p>
        </w:tc>
      </w:tr>
      <w:tr w:rsidR="009333ED" w:rsidRPr="009333ED" w14:paraId="01AE47BD" w14:textId="77777777" w:rsidTr="007D33C1">
        <w:trPr>
          <w:gridBefore w:val="2"/>
          <w:wBefore w:w="113" w:type="dxa"/>
          <w:trHeight w:val="311"/>
        </w:trPr>
        <w:tc>
          <w:tcPr>
            <w:tcW w:w="2156" w:type="dxa"/>
            <w:gridSpan w:val="4"/>
            <w:vMerge/>
          </w:tcPr>
          <w:p w14:paraId="4390D3A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613683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9287B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Уенчыкларын шкафка матурлап кую. </w:t>
            </w:r>
            <w:r w:rsidRPr="00215D73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Хезмәт тәрбиясе тәрбияләү.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6E0B2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Уенчыкларын шкафка матурлап кую. </w:t>
            </w:r>
            <w:r w:rsidRPr="00215D73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Хезмәт тәрбиясе тәрбияләү.</w:t>
            </w:r>
            <w:r w:rsidRPr="00821242">
              <w:rPr>
                <w:rFonts w:ascii="Times New Roman" w:hAnsi="Times New Roman"/>
                <w:lang w:val="tt-RU" w:eastAsia="ar-SA"/>
              </w:rPr>
              <w:t>.</w:t>
            </w:r>
          </w:p>
        </w:tc>
      </w:tr>
      <w:tr w:rsidR="009333ED" w:rsidRPr="00821242" w14:paraId="43B7B699" w14:textId="77777777" w:rsidTr="007D33C1">
        <w:trPr>
          <w:gridBefore w:val="2"/>
          <w:wBefore w:w="113" w:type="dxa"/>
          <w:trHeight w:val="209"/>
        </w:trPr>
        <w:tc>
          <w:tcPr>
            <w:tcW w:w="2156" w:type="dxa"/>
            <w:gridSpan w:val="4"/>
            <w:vMerge/>
          </w:tcPr>
          <w:p w14:paraId="1602C1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2BC98C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83EFE8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«Социальное воспитание»</w:t>
            </w:r>
          </w:p>
        </w:tc>
      </w:tr>
      <w:tr w:rsidR="009333ED" w:rsidRPr="00E9258A" w14:paraId="363114A4" w14:textId="77777777" w:rsidTr="007D33C1">
        <w:trPr>
          <w:gridBefore w:val="2"/>
          <w:wBefore w:w="113" w:type="dxa"/>
          <w:trHeight w:val="504"/>
        </w:trPr>
        <w:tc>
          <w:tcPr>
            <w:tcW w:w="2156" w:type="dxa"/>
            <w:gridSpan w:val="4"/>
            <w:vMerge/>
          </w:tcPr>
          <w:p w14:paraId="79E4DA7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5B9E84C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5906A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Логик фикерне үстерүче уеннар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</w:p>
          <w:p w14:paraId="5160591B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“Домино” уены.</w:t>
            </w:r>
          </w:p>
          <w:p w14:paraId="78473C25" w14:textId="77777777" w:rsidR="009333ED" w:rsidRPr="00215D73" w:rsidRDefault="009333ED" w:rsidP="007D33C1">
            <w:pPr>
              <w:jc w:val="both"/>
              <w:rPr>
                <w:rFonts w:ascii="Times New Roman" w:hAnsi="Times New Roman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DB416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Парлы уен: </w:t>
            </w:r>
            <w:r w:rsidRPr="00821242">
              <w:rPr>
                <w:rFonts w:ascii="Times New Roman" w:hAnsi="Times New Roman"/>
                <w:lang w:val="tt-RU"/>
              </w:rPr>
              <w:t>“Чума үрдәк,чума каз”</w:t>
            </w:r>
          </w:p>
          <w:p w14:paraId="79686D2B" w14:textId="77777777" w:rsidR="009333ED" w:rsidRPr="00215D73" w:rsidRDefault="009333ED" w:rsidP="007D33C1">
            <w:pPr>
              <w:jc w:val="both"/>
              <w:rPr>
                <w:rFonts w:ascii="Times New Roman" w:hAnsi="Times New Roman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</w:t>
            </w:r>
          </w:p>
        </w:tc>
      </w:tr>
      <w:tr w:rsidR="009333ED" w:rsidRPr="00821242" w14:paraId="107FDFB5" w14:textId="77777777" w:rsidTr="007D33C1">
        <w:trPr>
          <w:gridBefore w:val="2"/>
          <w:wBefore w:w="113" w:type="dxa"/>
          <w:trHeight w:val="206"/>
        </w:trPr>
        <w:tc>
          <w:tcPr>
            <w:tcW w:w="2156" w:type="dxa"/>
            <w:gridSpan w:val="4"/>
            <w:vMerge/>
          </w:tcPr>
          <w:p w14:paraId="13F1A18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37CEC2F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21A281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«Познавательное воспитание»</w:t>
            </w:r>
          </w:p>
        </w:tc>
      </w:tr>
      <w:tr w:rsidR="009333ED" w:rsidRPr="006D72D2" w14:paraId="57A263B8" w14:textId="77777777" w:rsidTr="007D33C1">
        <w:trPr>
          <w:gridBefore w:val="2"/>
          <w:wBefore w:w="113" w:type="dxa"/>
          <w:trHeight w:val="469"/>
        </w:trPr>
        <w:tc>
          <w:tcPr>
            <w:tcW w:w="2156" w:type="dxa"/>
            <w:gridSpan w:val="4"/>
            <w:vMerge/>
          </w:tcPr>
          <w:p w14:paraId="14B5D9D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1F7260E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FC2AF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“Без,без,без идек” Т.х.уены</w:t>
            </w:r>
          </w:p>
          <w:p w14:paraId="42088C7C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02539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Cs/>
                <w:lang w:val="tt-RU"/>
              </w:rPr>
              <w:t>Үстерешле уен «Бу кайчак була”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</w:p>
          <w:p w14:paraId="3D4D4023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Ягымлы сүзләр запасын баету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01DD169D" w14:textId="77777777" w:rsidTr="007D33C1">
        <w:trPr>
          <w:gridBefore w:val="2"/>
          <w:wBefore w:w="113" w:type="dxa"/>
          <w:trHeight w:val="341"/>
        </w:trPr>
        <w:tc>
          <w:tcPr>
            <w:tcW w:w="2156" w:type="dxa"/>
            <w:gridSpan w:val="4"/>
            <w:vMerge/>
          </w:tcPr>
          <w:p w14:paraId="0BD85D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069A8C1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1FC949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«Физическое и оздоровительное воспитание»</w:t>
            </w:r>
          </w:p>
        </w:tc>
      </w:tr>
      <w:tr w:rsidR="009333ED" w:rsidRPr="009333ED" w14:paraId="097560D0" w14:textId="77777777" w:rsidTr="007D33C1">
        <w:trPr>
          <w:gridBefore w:val="2"/>
          <w:wBefore w:w="113" w:type="dxa"/>
          <w:trHeight w:val="451"/>
        </w:trPr>
        <w:tc>
          <w:tcPr>
            <w:tcW w:w="2156" w:type="dxa"/>
            <w:gridSpan w:val="4"/>
            <w:vMerge/>
          </w:tcPr>
          <w:p w14:paraId="19B9298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6F7AE52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8B4FF99" w14:textId="77777777" w:rsidR="009333ED" w:rsidRPr="00821242" w:rsidRDefault="009333ED" w:rsidP="007D33C1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</w:rPr>
              <w:t>«</w:t>
            </w:r>
            <w:r w:rsidRPr="00821242">
              <w:rPr>
                <w:rFonts w:ascii="Times New Roman" w:hAnsi="Times New Roman"/>
                <w:lang w:val="tt-RU"/>
              </w:rPr>
              <w:t>Кеглины аудармыйча, урынга барып җит</w:t>
            </w:r>
            <w:r w:rsidRPr="00821242">
              <w:rPr>
                <w:rFonts w:ascii="Times New Roman" w:hAnsi="Times New Roman"/>
              </w:rPr>
              <w:t xml:space="preserve">». </w:t>
            </w:r>
          </w:p>
          <w:p w14:paraId="32BE7DE7" w14:textId="77777777" w:rsidR="009333ED" w:rsidRPr="002F4DC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Балаларнын төз, матур итеп йөрүләренә ирешү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F0E148" w14:textId="77777777" w:rsidR="009333ED" w:rsidRPr="00821242" w:rsidRDefault="009333ED" w:rsidP="007D33C1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</w:rPr>
              <w:t>«</w:t>
            </w:r>
            <w:r w:rsidRPr="00821242">
              <w:rPr>
                <w:rFonts w:ascii="Times New Roman" w:hAnsi="Times New Roman"/>
                <w:lang w:val="tt-RU"/>
              </w:rPr>
              <w:t>Кеглины аудармыйча, урынга барып җит</w:t>
            </w:r>
            <w:r w:rsidRPr="00821242">
              <w:rPr>
                <w:rFonts w:ascii="Times New Roman" w:hAnsi="Times New Roman"/>
              </w:rPr>
              <w:t xml:space="preserve">». </w:t>
            </w:r>
          </w:p>
          <w:p w14:paraId="43FF633E" w14:textId="77777777" w:rsidR="009333ED" w:rsidRPr="00821242" w:rsidRDefault="009333ED" w:rsidP="007D33C1">
            <w:pPr>
              <w:widowControl w:val="0"/>
              <w:autoSpaceDE w:val="0"/>
              <w:autoSpaceDN w:val="0"/>
              <w:adjustRightInd w:val="0"/>
              <w:spacing w:line="200" w:lineRule="exact"/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Балаларнын төз, матур итеп йөрүләренә ирешү</w:t>
            </w:r>
          </w:p>
          <w:p w14:paraId="378F246E" w14:textId="77777777" w:rsidR="009333ED" w:rsidRPr="002F4DCC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537F15A7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770FBEA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321254F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0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451DC5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bCs/>
                <w:i/>
                <w:shd w:val="clear" w:color="auto" w:fill="FFFFFF"/>
                <w:lang w:val="tt-RU"/>
              </w:rPr>
              <w:t xml:space="preserve">                       </w:t>
            </w:r>
            <w:r w:rsidRPr="00821242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«Этико-эстетическое воспитание»</w:t>
            </w:r>
          </w:p>
        </w:tc>
      </w:tr>
      <w:tr w:rsidR="009333ED" w:rsidRPr="009333ED" w14:paraId="087A83C4" w14:textId="77777777" w:rsidTr="007D33C1">
        <w:trPr>
          <w:gridBefore w:val="2"/>
          <w:wBefore w:w="113" w:type="dxa"/>
          <w:trHeight w:val="312"/>
        </w:trPr>
        <w:tc>
          <w:tcPr>
            <w:tcW w:w="2156" w:type="dxa"/>
            <w:gridSpan w:val="4"/>
            <w:vMerge/>
          </w:tcPr>
          <w:p w14:paraId="4D6E80E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442" w:type="dxa"/>
            <w:gridSpan w:val="5"/>
            <w:vMerge/>
          </w:tcPr>
          <w:p w14:paraId="23542AE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8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FFE6D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"Иң оста ясалган сыерчык оясы”- рәсем бәйгесе. (Әти- әниләр белән бергә)</w:t>
            </w:r>
          </w:p>
          <w:p w14:paraId="6A46D18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</w:tc>
        <w:tc>
          <w:tcPr>
            <w:tcW w:w="37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09CE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"Иң оста ясалган сыерчык оясы”- рәсем бәйгесе.</w:t>
            </w:r>
          </w:p>
          <w:p w14:paraId="78EF3B1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Максат.</w:t>
            </w:r>
            <w:r w:rsidRPr="00215D73">
              <w:rPr>
                <w:rFonts w:ascii="Times New Roman" w:hAnsi="Times New Roman"/>
                <w:lang w:val="tt-RU"/>
              </w:rPr>
              <w:t>Балаларның иҗади сәләтен,эстетик зәвыгын үстерү.</w:t>
            </w:r>
          </w:p>
          <w:p w14:paraId="0CBB4CB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74D57522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5F1D98A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2</w:t>
            </w:r>
            <w:r>
              <w:rPr>
                <w:rFonts w:ascii="Times New Roman" w:hAnsi="Times New Roman"/>
                <w:b/>
                <w:lang w:val="tt-RU"/>
              </w:rPr>
              <w:t>8.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. Су  яшәү  чыганагы.</w:t>
            </w:r>
          </w:p>
        </w:tc>
        <w:tc>
          <w:tcPr>
            <w:tcW w:w="1388" w:type="dxa"/>
            <w:gridSpan w:val="4"/>
            <w:vMerge w:val="restart"/>
          </w:tcPr>
          <w:p w14:paraId="0D76C73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20-25</w:t>
            </w:r>
          </w:p>
          <w:p w14:paraId="20C65750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Март</w:t>
            </w:r>
          </w:p>
          <w:p w14:paraId="74105DF8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32F1DE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28 атна</w:t>
            </w:r>
          </w:p>
          <w:p w14:paraId="04047F55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3B95972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35960058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3BFB86B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B6D2EB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6A620C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i/>
                <w:lang w:val="tt-RU"/>
              </w:rPr>
              <w:t>Су</w:t>
            </w:r>
            <w:r w:rsidRPr="00821242">
              <w:rPr>
                <w:rFonts w:ascii="Times New Roman" w:hAnsi="Times New Roman"/>
                <w:lang w:val="tt-RU"/>
              </w:rPr>
              <w:t xml:space="preserve"> турында мәгълүмат бирү.  </w:t>
            </w:r>
          </w:p>
          <w:p w14:paraId="0E45887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</w:p>
          <w:p w14:paraId="1C91A40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</w:t>
            </w:r>
            <w:r w:rsidRPr="00821242">
              <w:rPr>
                <w:rFonts w:ascii="Times New Roman" w:hAnsi="Times New Roman"/>
                <w:lang w:val="tt-RU" w:eastAsia="ar-SA"/>
              </w:rPr>
              <w:t>Урамда өлкәннәр белән исәнләшергә өйрәтү.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4DCBF4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</w:t>
            </w:r>
            <w:r w:rsidRPr="00821242">
              <w:rPr>
                <w:rFonts w:ascii="Times New Roman" w:hAnsi="Times New Roman"/>
                <w:i/>
                <w:lang w:val="tt-RU"/>
              </w:rPr>
              <w:t>Су</w:t>
            </w:r>
            <w:r w:rsidRPr="00821242">
              <w:rPr>
                <w:rFonts w:ascii="Times New Roman" w:hAnsi="Times New Roman"/>
                <w:lang w:val="tt-RU"/>
              </w:rPr>
              <w:t xml:space="preserve"> турында мәгълүмат бирү  һәм сорауларга җаваплар алу.(элек суны чишмэдэн һәм инештән ташыганнар,эчәргә дә,кер юарга да,малларга да һ.б.)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Авылдагы чишмәләр төп су чыганагы булып торган,шуның өчен чишмәләргә кибәргә юл куймаска кирәк,ел саен чистартып,улагын тазартып,тирә-ягын чүп-чардан арындырып тору-безнең бурыч.</w:t>
            </w:r>
          </w:p>
        </w:tc>
      </w:tr>
      <w:tr w:rsidR="009333ED" w:rsidRPr="00821242" w14:paraId="088ECB8A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56980C5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21ED77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43D23B0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33089FF3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6923343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697F0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DF0B2B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Бозлы юлга кар сибү.</w:t>
            </w:r>
          </w:p>
          <w:p w14:paraId="6604D3C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2F6D6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  <w:r w:rsidRPr="002F6D6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Хезмәтнең әһәмияте турында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3D1CB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Бозлы юлга кар сибү.</w:t>
            </w:r>
          </w:p>
          <w:p w14:paraId="5D842EE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</w:tr>
      <w:tr w:rsidR="009333ED" w:rsidRPr="00821242" w14:paraId="532FB64D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6CECF80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9F5159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A49257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62AFE115" w14:textId="77777777" w:rsidTr="007D33C1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687180E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56B5BC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2AD127F" w14:textId="77777777" w:rsidR="009333ED" w:rsidRPr="002F6D6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.”Балалар бакчасында” </w:t>
            </w: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2F6D6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балалаларның теләге буенча уйнау,  уйнаганда бер- берләре белән дус уйнарга өйрәтү</w:t>
            </w:r>
            <w:r w:rsidRPr="002F6D62">
              <w:rPr>
                <w:rFonts w:ascii="Times New Roman" w:hAnsi="Times New Roman"/>
                <w:lang w:val="tt-RU" w:eastAsia="ar-SA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AB823B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.”Балалар бакчасында” </w:t>
            </w:r>
            <w:r w:rsidRPr="00215D73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2F6D6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балалаларның теләге буенча уйнау,  уйнаганда бер- берләре белән дус уйнарга өйрәтү</w:t>
            </w:r>
            <w:r w:rsidRPr="002F6D62">
              <w:rPr>
                <w:rFonts w:ascii="Times New Roman" w:hAnsi="Times New Roman"/>
                <w:lang w:val="tt-RU" w:eastAsia="ar-SA"/>
              </w:rPr>
              <w:t>.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0FEA22AB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105ABFB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478B3B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592E865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77A07364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2440A18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E81CD1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4A5369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Үстерешле уен  </w:t>
            </w:r>
            <w:r w:rsidRPr="00821242">
              <w:rPr>
                <w:rFonts w:ascii="Times New Roman" w:hAnsi="Times New Roman"/>
                <w:lang w:val="tt-RU"/>
              </w:rPr>
              <w:t>“ Яңгырның файдасы  һәм зыяны”</w:t>
            </w:r>
            <w:r w:rsidRPr="00821242">
              <w:rPr>
                <w:rFonts w:ascii="Times New Roman" w:hAnsi="Times New Roman"/>
                <w:noProof/>
                <w:lang w:val="tt-RU"/>
              </w:rPr>
              <w:t>. Аңлату эшләре ярдәмендә.</w:t>
            </w:r>
          </w:p>
          <w:p w14:paraId="412CB6F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Хәтер үсешләрен үстерү, игътибарларын арттыру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73253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Үстерешле уен  </w:t>
            </w:r>
            <w:r w:rsidRPr="00821242">
              <w:rPr>
                <w:rFonts w:ascii="Times New Roman" w:hAnsi="Times New Roman"/>
                <w:lang w:val="tt-RU"/>
              </w:rPr>
              <w:t>“ Яңгырның файдасы  һәм зыяны”</w:t>
            </w:r>
            <w:r w:rsidRPr="00821242">
              <w:rPr>
                <w:rFonts w:ascii="Times New Roman" w:hAnsi="Times New Roman"/>
                <w:noProof/>
                <w:lang w:val="tt-RU"/>
              </w:rPr>
              <w:t>. Аңлату эшләре ярдәмендә.</w:t>
            </w:r>
          </w:p>
          <w:p w14:paraId="3B66F3B6" w14:textId="77777777" w:rsidR="009333ED" w:rsidRPr="00F96281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Хәтер үсешләрен үстерү, игътибарларын арттыру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</w:tr>
      <w:tr w:rsidR="009333ED" w:rsidRPr="00821242" w14:paraId="712096F8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6177C13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A3BEE1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829A80B" w14:textId="77777777" w:rsidR="009333ED" w:rsidRPr="00821242" w:rsidRDefault="009333ED" w:rsidP="007D33C1">
            <w:pPr>
              <w:spacing w:line="36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6D72D2" w14:paraId="48A63B61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0A4C945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6E49F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BD1A57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“Куып узарга тырыш”, “Аучы һәм куяннар”.</w:t>
            </w:r>
          </w:p>
          <w:p w14:paraId="34C6F90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Хәрәкәтләрен үстерү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4CD0D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“Куып узарга тырыш”, “Аучы һәм куяннар”.</w:t>
            </w:r>
          </w:p>
          <w:p w14:paraId="2DF5C57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Хәрәкәтләрен үстерү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33ED" w:rsidRPr="00821242" w14:paraId="7E8A8700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C40D27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DD67A4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81E540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E9258A" w14:paraId="56832E12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236A11D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73C700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4A38CF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уку.</w:t>
            </w:r>
            <w:r w:rsidRPr="00821242">
              <w:rPr>
                <w:rFonts w:ascii="Times New Roman" w:hAnsi="Times New Roman"/>
                <w:bCs/>
                <w:lang w:val="tt-RU"/>
              </w:rPr>
              <w:t xml:space="preserve">Г.Гыйльманов “Чишмәгә бардык”(Балачак аланы 309 бит)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УМК</w:t>
            </w:r>
          </w:p>
          <w:p w14:paraId="3163F5AA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>
              <w:rPr>
                <w:rFonts w:ascii="Times New Roman" w:hAnsi="Times New Roman"/>
                <w:lang w:val="tt-RU"/>
              </w:rPr>
              <w:t xml:space="preserve"> Балаларда туган илгә , табигаткә</w:t>
            </w:r>
            <w:r w:rsidRPr="00821242">
              <w:rPr>
                <w:rFonts w:ascii="Times New Roman" w:hAnsi="Times New Roman"/>
                <w:lang w:val="tt-RU"/>
              </w:rPr>
              <w:t xml:space="preserve"> карата ярату хисләре тәрбияләү. Балаларның хәтер сәләтен үстерү.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D43FF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уку.</w:t>
            </w:r>
            <w:r w:rsidRPr="00821242">
              <w:rPr>
                <w:rFonts w:ascii="Times New Roman" w:hAnsi="Times New Roman"/>
                <w:bCs/>
                <w:lang w:val="tt-RU"/>
              </w:rPr>
              <w:t xml:space="preserve">Г.Гыйльманов “Чишмәгә бардык”(Балачак аланы 309 бит)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УМК</w:t>
            </w:r>
          </w:p>
          <w:p w14:paraId="03A7C6D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>
              <w:rPr>
                <w:rFonts w:ascii="Times New Roman" w:hAnsi="Times New Roman"/>
                <w:lang w:val="tt-RU"/>
              </w:rPr>
              <w:t xml:space="preserve"> Балаларда туган илгә , табигаткә</w:t>
            </w:r>
            <w:r w:rsidRPr="00821242">
              <w:rPr>
                <w:rFonts w:ascii="Times New Roman" w:hAnsi="Times New Roman"/>
                <w:lang w:val="tt-RU"/>
              </w:rPr>
              <w:t xml:space="preserve"> карата ярату хисләре тәрбияләү. Балаларның хәтер сәләтен үстерү.</w:t>
            </w:r>
          </w:p>
        </w:tc>
      </w:tr>
      <w:tr w:rsidR="009333ED" w:rsidRPr="00821242" w14:paraId="173E5B4F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018B42D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29.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“</w:t>
            </w:r>
            <w:r w:rsidRPr="00821242">
              <w:rPr>
                <w:rFonts w:ascii="Times New Roman" w:hAnsi="Times New Roman"/>
                <w:b/>
                <w:lang w:val="tt-RU"/>
              </w:rPr>
              <w:t>Куркынычсызлык. Уттан саклан”</w:t>
            </w:r>
          </w:p>
          <w:p w14:paraId="568F942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8" w:type="dxa"/>
            <w:gridSpan w:val="4"/>
            <w:vMerge w:val="restart"/>
          </w:tcPr>
          <w:p w14:paraId="5D32C36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2</w:t>
            </w:r>
            <w:r>
              <w:rPr>
                <w:rFonts w:ascii="Times New Roman" w:hAnsi="Times New Roman"/>
                <w:noProof/>
                <w:lang w:val="tt-RU"/>
              </w:rPr>
              <w:t>7 март -1</w:t>
            </w:r>
          </w:p>
          <w:p w14:paraId="7F7E3C2C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Апрел</w:t>
            </w:r>
            <w:r w:rsidRPr="00821242">
              <w:rPr>
                <w:rFonts w:ascii="Times New Roman" w:hAnsi="Times New Roman"/>
                <w:noProof/>
              </w:rPr>
              <w:t>ь</w:t>
            </w:r>
          </w:p>
          <w:p w14:paraId="28D75F5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  <w:p w14:paraId="69707FAA" w14:textId="77777777" w:rsidR="009333ED" w:rsidRPr="007D1F74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29 атна</w:t>
            </w:r>
          </w:p>
          <w:p w14:paraId="1BDE8369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4264272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704DAAAD" w14:textId="77777777" w:rsidTr="007D33C1">
        <w:trPr>
          <w:gridBefore w:val="2"/>
          <w:wBefore w:w="113" w:type="dxa"/>
          <w:trHeight w:val="1814"/>
        </w:trPr>
        <w:tc>
          <w:tcPr>
            <w:tcW w:w="2156" w:type="dxa"/>
            <w:gridSpan w:val="4"/>
            <w:vMerge/>
          </w:tcPr>
          <w:p w14:paraId="4E41A74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7BA8CB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AB4CDA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“Илебезне, җиребезне яратыйк, янгыннардан саклыйк”</w:t>
            </w:r>
          </w:p>
          <w:p w14:paraId="6542479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:Балаларга янгын килеп чыгу очраклары турында сөйләү,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C1A0C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“Илебезне, җиребезне яратыйк, янгыннардан саклыйк”</w:t>
            </w:r>
          </w:p>
          <w:p w14:paraId="3142F214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:Балаларга янгын килеп чыгу очраклары турында сөйләү, аңлату.</w:t>
            </w:r>
          </w:p>
        </w:tc>
      </w:tr>
      <w:tr w:rsidR="009333ED" w:rsidRPr="00821242" w14:paraId="21611252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E999EA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667D3B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832011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5310B21D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24089F6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9D7A3B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0B1260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</w:t>
            </w:r>
          </w:p>
          <w:p w14:paraId="070DE14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  <w:p w14:paraId="3A88DDE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  <w:p w14:paraId="2FB5B0B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497FD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Уен мәйданчыгында </w:t>
            </w:r>
            <w:r w:rsidRPr="0074464C">
              <w:rPr>
                <w:rFonts w:ascii="Times New Roman" w:hAnsi="Times New Roman"/>
                <w:lang w:val="tt-RU"/>
              </w:rPr>
              <w:t xml:space="preserve"> кар тарату. </w:t>
            </w:r>
          </w:p>
          <w:p w14:paraId="66B99A97" w14:textId="77777777" w:rsidR="009333ED" w:rsidRPr="00215D73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бергәләп тырышып эшләү, хезмәткә өйрәтү.</w:t>
            </w:r>
          </w:p>
          <w:p w14:paraId="796C83F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7112E5E6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428DF2B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AA4BA0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C80B7A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241CBC92" w14:textId="77777777" w:rsidTr="007D33C1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7D0A8D2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8D71BD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F52EF6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Җырлы уен</w:t>
            </w:r>
            <w:r w:rsidRPr="00821242">
              <w:rPr>
                <w:rFonts w:ascii="Times New Roman" w:hAnsi="Times New Roman"/>
                <w:lang w:val="tt-RU"/>
              </w:rPr>
              <w:t xml:space="preserve">- “Мәликә” </w:t>
            </w:r>
          </w:p>
          <w:p w14:paraId="7BB6168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Дус, тату уйнауларына ирешү.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8B456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Ср/у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ен </w:t>
            </w:r>
          </w:p>
          <w:p w14:paraId="60F1A2A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«</w:t>
            </w:r>
            <w:r w:rsidRPr="00821242">
              <w:rPr>
                <w:rFonts w:ascii="Times New Roman" w:hAnsi="Times New Roman"/>
                <w:lang w:val="tt-RU" w:eastAsia="ar-SA"/>
              </w:rPr>
              <w:t>Янгын сүндерүчеләр</w:t>
            </w:r>
            <w:r w:rsidRPr="00821242">
              <w:rPr>
                <w:rFonts w:ascii="Times New Roman" w:hAnsi="Times New Roman"/>
                <w:lang w:val="tt-RU"/>
              </w:rPr>
              <w:t xml:space="preserve">»;  </w:t>
            </w:r>
          </w:p>
          <w:p w14:paraId="30FAE47F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lang w:val="tt-RU"/>
              </w:rPr>
              <w:t xml:space="preserve">уен атрибутларын булдыру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бирү,әдәпле  сузләрне күбрәк әйттерүгә ирешү.</w:t>
            </w:r>
          </w:p>
        </w:tc>
      </w:tr>
      <w:tr w:rsidR="009333ED" w:rsidRPr="00821242" w14:paraId="1C895E38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7D7AFE1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273668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031AB67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6D72D2" w14:paraId="4C6C24F0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5CF04EF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A12B55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AC3D9B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Кечкенәләр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, </w:t>
            </w:r>
            <w:r w:rsidRPr="00821242">
              <w:rPr>
                <w:rFonts w:ascii="Times New Roman" w:hAnsi="Times New Roman"/>
                <w:lang w:val="tt-RU"/>
              </w:rPr>
              <w:t>уртанчылар  белән төсләрне татар,  рус телендә атау.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Шул төскә туры килгән предметларны табу.</w:t>
            </w:r>
          </w:p>
          <w:p w14:paraId="16843F2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Төсләрне танып – белү, сүзлек запасын баету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76ECA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Әңгәмә. </w:t>
            </w:r>
            <w:r w:rsidRPr="00821242">
              <w:rPr>
                <w:rFonts w:ascii="Times New Roman" w:hAnsi="Times New Roman"/>
                <w:lang w:val="tt-RU"/>
              </w:rPr>
              <w:t>Тирә-юньне танып белү буенча.”Ишегалдында һәм урамда очрарга мөмкин булган куркынычлар.”</w:t>
            </w:r>
          </w:p>
          <w:p w14:paraId="6F6141F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 Урамда чит кешеләр белән үзеңне дөрес тоту, иминлек күнекмәләре булдыру, балаларда игътибарлылык,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хәвеф-хәтәрләрдән саклана белү инстинкты тәрбияләү.</w:t>
            </w:r>
          </w:p>
          <w:p w14:paraId="012D952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  </w:t>
            </w:r>
          </w:p>
          <w:p w14:paraId="4CBEBD2C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“Саннарның  күршеләрн тап”.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F96281">
              <w:rPr>
                <w:rFonts w:ascii="Times New Roman" w:hAnsi="Times New Roman"/>
                <w:b/>
                <w:lang w:val="tt-RU"/>
              </w:rPr>
              <w:t>Максат</w:t>
            </w:r>
            <w:r w:rsidRPr="00F96281">
              <w:rPr>
                <w:rFonts w:ascii="Times New Roman" w:hAnsi="Times New Roman"/>
                <w:lang w:val="tt-RU"/>
              </w:rPr>
              <w:t>: Саннарны истә калдыру.</w:t>
            </w:r>
          </w:p>
        </w:tc>
      </w:tr>
      <w:tr w:rsidR="009333ED" w:rsidRPr="00821242" w14:paraId="06B17BBF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6BD1FC5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1CA06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E7B2E70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6BD1EB3A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61E5080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A71025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C74176D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  <w:p w14:paraId="1CB39D8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“Кем тизрәк йөгерә?"</w:t>
            </w:r>
          </w:p>
          <w:p w14:paraId="31AFBB6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B468E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"Буш урын", " Флагка йөгер"Уеннарын уйнау.</w:t>
            </w:r>
          </w:p>
          <w:p w14:paraId="4D2A537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Тиз йөгерүне;тиз арада күреп алуны үстерү</w:t>
            </w:r>
          </w:p>
        </w:tc>
      </w:tr>
      <w:tr w:rsidR="009333ED" w:rsidRPr="00821242" w14:paraId="5B858511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F3A03D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1FB1F4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90337E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ческое воспитание»</w:t>
            </w:r>
          </w:p>
        </w:tc>
      </w:tr>
      <w:tr w:rsidR="009333ED" w:rsidRPr="00821242" w14:paraId="0924AA07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2C4ED4B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674232E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1A7FFB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Уен “Шулай буламы, әллә юкмы?”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 Максат: </w:t>
            </w:r>
            <w:r w:rsidRPr="00821242">
              <w:rPr>
                <w:rFonts w:ascii="Times New Roman" w:hAnsi="Times New Roman"/>
                <w:lang w:val="tt-RU"/>
              </w:rPr>
              <w:t>Балаларның киемнәрен чиста-пөхтә итеп йөртергә, киемнәребезне пычратмаска кирәклеген аңлату.</w:t>
            </w:r>
          </w:p>
          <w:p w14:paraId="5509FEF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*Табын янында утыру кагыйдәләре”н өйрәтүне дәвам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Ризык капкан килеш сөйләшү әдәпсезлек икәнне исләренә төшерү.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Әдәплелек  (этикет) кагыйдәләренә өйрәтү.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877B1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Игра-разминка «Топаем-хлопаем» </w:t>
            </w:r>
          </w:p>
          <w:p w14:paraId="1789D2A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Уен “Шулай буламы, әллә юкмы?”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Балаларның киемнәрен чиста-пөхтә итеп йөртергә, киемнәребезне пычратмаска кирәклеген аңлату.</w:t>
            </w:r>
          </w:p>
          <w:p w14:paraId="1D6364F4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*Табын янында утыру кагыйдәләрен өйрәтүне дәвам итү.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Ризык капкан килеш сөйләшү әдәпсезлек икәнне исләренә төшерү.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Әдәплелек  (этикет), саклык кагыйдәләренә өйрәтү.</w:t>
            </w:r>
          </w:p>
        </w:tc>
      </w:tr>
      <w:tr w:rsidR="009333ED" w:rsidRPr="00821242" w14:paraId="348DFFB0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5E9B89A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0.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“</w:t>
            </w:r>
            <w:r w:rsidRPr="00821242">
              <w:rPr>
                <w:rFonts w:ascii="Times New Roman" w:hAnsi="Times New Roman"/>
                <w:b/>
                <w:lang w:val="tt-RU"/>
              </w:rPr>
              <w:t>Юлда йөрсәң бул өлгер, юл кагыйдәсен нык бел!” Юл йөрү кагыйдәләре, билгеләре.</w:t>
            </w:r>
          </w:p>
          <w:p w14:paraId="0FFCFE4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388" w:type="dxa"/>
            <w:gridSpan w:val="4"/>
            <w:vMerge w:val="restart"/>
          </w:tcPr>
          <w:p w14:paraId="77B484A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03-08</w:t>
            </w:r>
          </w:p>
          <w:p w14:paraId="6351A26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Апрел</w:t>
            </w:r>
            <w:r w:rsidRPr="00821242">
              <w:rPr>
                <w:rFonts w:ascii="Times New Roman" w:hAnsi="Times New Roman"/>
                <w:noProof/>
              </w:rPr>
              <w:t>ь</w:t>
            </w:r>
          </w:p>
          <w:p w14:paraId="4DCF479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</w:rPr>
            </w:pPr>
          </w:p>
          <w:p w14:paraId="23F967D5" w14:textId="77777777" w:rsidR="009333ED" w:rsidRPr="00296905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30 атна</w:t>
            </w:r>
          </w:p>
          <w:p w14:paraId="32112E45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5828E96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537FC58C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4696C76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16D54D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A5BED4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 ,җиребезне яратыйк, янгыннардан саклыйк”</w:t>
            </w:r>
          </w:p>
          <w:p w14:paraId="33AAB9B3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Балаларга янгын килеп чыгу очраклары турында сөйләү,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A2DA1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lang w:val="tt-RU" w:eastAsia="ar-SA"/>
              </w:rPr>
              <w:t>Әңгәмә: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“Илебезне ,җиребезне яратыйк, янгыннардан саклыйк”</w:t>
            </w:r>
          </w:p>
          <w:p w14:paraId="7D94E0C4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Балаларга янгын килеп чыгу очраклары турында сөйләү, аңлату.</w:t>
            </w:r>
          </w:p>
        </w:tc>
      </w:tr>
      <w:tr w:rsidR="009333ED" w:rsidRPr="00821242" w14:paraId="3573B711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67CA7FE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E9A686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4A5532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226236CC" w14:textId="77777777" w:rsidTr="007D33C1">
        <w:trPr>
          <w:gridBefore w:val="2"/>
          <w:wBefore w:w="113" w:type="dxa"/>
          <w:trHeight w:val="1310"/>
        </w:trPr>
        <w:tc>
          <w:tcPr>
            <w:tcW w:w="2156" w:type="dxa"/>
            <w:gridSpan w:val="4"/>
            <w:vMerge/>
          </w:tcPr>
          <w:p w14:paraId="3342CDF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4E508F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1961CC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Участоктагы чүпләрне җыю.Зурлар эшләгәнне күзәтү.</w:t>
            </w:r>
          </w:p>
          <w:p w14:paraId="76DB2D2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  <w:p w14:paraId="5160EF3D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C6DF1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Участокта </w:t>
            </w:r>
            <w:r w:rsidRPr="00F96281">
              <w:rPr>
                <w:rFonts w:ascii="Times New Roman" w:hAnsi="Times New Roman"/>
                <w:lang w:val="tt-RU"/>
              </w:rPr>
              <w:t xml:space="preserve"> кар тарату. </w:t>
            </w:r>
          </w:p>
          <w:p w14:paraId="7E69265B" w14:textId="77777777" w:rsidR="009333ED" w:rsidRPr="00215D73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  <w:p w14:paraId="22F16952" w14:textId="77777777" w:rsidR="009333ED" w:rsidRPr="00296905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10E22752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2CDCF8F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446FE4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296DE7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6D72D2" w14:paraId="044DD011" w14:textId="77777777" w:rsidTr="007D33C1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4F0B3A5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CC94B3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1570DEA" w14:textId="77777777" w:rsidR="009333ED" w:rsidRPr="00215D73" w:rsidRDefault="009333ED" w:rsidP="007D33C1">
            <w:pPr>
              <w:jc w:val="both"/>
              <w:rPr>
                <w:rFonts w:ascii="Times New Roman" w:hAnsi="Times New Roman"/>
                <w:b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  <w:r>
              <w:rPr>
                <w:rFonts w:ascii="Times New Roman" w:hAnsi="Times New Roman"/>
                <w:lang w:eastAsia="ar-SA"/>
              </w:rPr>
              <w:t>.</w:t>
            </w:r>
          </w:p>
          <w:p w14:paraId="13BDA5F3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Дус, тату уйнауларына ирешү. уен атрибутларын булдыру , уйнаганда балаларның сөйләм теленә игътибар бирү,әдәпле,  сузләрне күбрәк әйттерүгә ирешү.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D9409E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  <w:r>
              <w:rPr>
                <w:rFonts w:ascii="Times New Roman" w:hAnsi="Times New Roman"/>
                <w:lang w:eastAsia="ar-SA"/>
              </w:rPr>
              <w:t>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1,2,5,10 сумлыкларны танырга өйрәтүне дәвам итү, уйнаганда балаларның сөйләм теленә игътибар бирү.</w:t>
            </w:r>
          </w:p>
          <w:p w14:paraId="634BFC3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.</w:t>
            </w:r>
          </w:p>
          <w:p w14:paraId="7516BC9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0A8E4D25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3833BC2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3C6ACF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7E6566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07CD4672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10324B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477E2E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649D765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Уен «Нәрсәдән эшләнгән</w:t>
            </w:r>
            <w:r w:rsidRPr="00821242">
              <w:rPr>
                <w:rFonts w:ascii="Times New Roman" w:hAnsi="Times New Roman"/>
                <w:lang w:val="tt-RU"/>
              </w:rPr>
              <w:t xml:space="preserve">». </w:t>
            </w:r>
          </w:p>
          <w:p w14:paraId="49D91F2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(Адымнар нык, юллар имин  булсын” (Л.Әхмәтшина</w:t>
            </w:r>
          </w:p>
          <w:p w14:paraId="298DC0E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74-82б.)</w:t>
            </w:r>
          </w:p>
          <w:p w14:paraId="3E2D9F81" w14:textId="77777777" w:rsidR="009333ED" w:rsidRPr="00232DF0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 Предметларны танып – белү, сүзлек запасын баету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4CE5E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Логик фикерне үстерүче уеннар. </w:t>
            </w:r>
            <w:r w:rsidRPr="00821242">
              <w:rPr>
                <w:rFonts w:ascii="Times New Roman" w:hAnsi="Times New Roman"/>
                <w:lang w:val="tt-RU"/>
              </w:rPr>
              <w:t>“Табышмак әйтәм” ”Бер сүз белән әйт”.</w:t>
            </w:r>
          </w:p>
          <w:p w14:paraId="5C1E0C5E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Балаларның зиһенен арттыру, предметларны төркемләргә өйрәтү.</w:t>
            </w:r>
          </w:p>
        </w:tc>
      </w:tr>
      <w:tr w:rsidR="009333ED" w:rsidRPr="00821242" w14:paraId="6423E1F1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691444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987639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A05308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53F06D7C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4F9FC3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3F0E788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9327FDA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115F998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1B908C0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58E228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53E8C47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23C4E776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</w:tr>
      <w:tr w:rsidR="009333ED" w:rsidRPr="00821242" w14:paraId="092AC4D8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49A5232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F42B20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CB5E54F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ческое воспитание»</w:t>
            </w:r>
          </w:p>
        </w:tc>
      </w:tr>
      <w:tr w:rsidR="009333ED" w:rsidRPr="00821242" w14:paraId="689A8E2D" w14:textId="77777777" w:rsidTr="007D33C1">
        <w:trPr>
          <w:gridBefore w:val="2"/>
          <w:wBefore w:w="113" w:type="dxa"/>
          <w:trHeight w:val="180"/>
        </w:trPr>
        <w:tc>
          <w:tcPr>
            <w:tcW w:w="2156" w:type="dxa"/>
            <w:gridSpan w:val="4"/>
            <w:vMerge/>
          </w:tcPr>
          <w:p w14:paraId="48CE4E5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DA018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1C975A2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Рәсем бәйгесе. </w:t>
            </w:r>
            <w:r w:rsidRPr="00821242">
              <w:rPr>
                <w:rFonts w:ascii="Times New Roman" w:hAnsi="Times New Roman"/>
                <w:lang w:val="tt-RU"/>
              </w:rPr>
              <w:t>Тема: “Минем яраткан транспорт төре”.</w:t>
            </w:r>
          </w:p>
          <w:p w14:paraId="58B2C00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Транспорт төрләре турындагы  белемнәрне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7E0098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Рәсем бәйгесе. </w:t>
            </w:r>
            <w:r w:rsidRPr="00821242">
              <w:rPr>
                <w:rFonts w:ascii="Times New Roman" w:hAnsi="Times New Roman"/>
                <w:lang w:val="tt-RU"/>
              </w:rPr>
              <w:t>Тема: “Минем яраткан транспорт төре”.</w:t>
            </w:r>
          </w:p>
          <w:p w14:paraId="68E9B390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Транспорт төрләре турындагы  белемнәрне ныгыту.</w:t>
            </w:r>
          </w:p>
        </w:tc>
      </w:tr>
      <w:tr w:rsidR="009333ED" w:rsidRPr="00821242" w14:paraId="59B66EEC" w14:textId="77777777" w:rsidTr="007D33C1">
        <w:trPr>
          <w:gridBefore w:val="2"/>
          <w:wBefore w:w="113" w:type="dxa"/>
          <w:trHeight w:val="315"/>
        </w:trPr>
        <w:tc>
          <w:tcPr>
            <w:tcW w:w="2156" w:type="dxa"/>
            <w:gridSpan w:val="4"/>
            <w:vMerge w:val="restart"/>
          </w:tcPr>
          <w:p w14:paraId="0C4D3F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1</w:t>
            </w:r>
            <w:r w:rsidRPr="00821242">
              <w:rPr>
                <w:rFonts w:ascii="Times New Roman" w:hAnsi="Times New Roman"/>
                <w:b/>
                <w:lang w:val="tt-RU"/>
              </w:rPr>
              <w:t>.“Галәм киңлекләре”</w:t>
            </w:r>
          </w:p>
        </w:tc>
        <w:tc>
          <w:tcPr>
            <w:tcW w:w="1388" w:type="dxa"/>
            <w:gridSpan w:val="4"/>
            <w:vMerge w:val="restart"/>
          </w:tcPr>
          <w:p w14:paraId="0A8F7AFB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tt-RU"/>
              </w:rPr>
              <w:t>10</w:t>
            </w:r>
            <w:r w:rsidRPr="00821242">
              <w:rPr>
                <w:rFonts w:ascii="Times New Roman" w:hAnsi="Times New Roman"/>
                <w:noProof/>
                <w:lang w:val="tt-RU"/>
              </w:rPr>
              <w:t>-1</w:t>
            </w:r>
            <w:r>
              <w:rPr>
                <w:rFonts w:ascii="Times New Roman" w:hAnsi="Times New Roman"/>
                <w:noProof/>
                <w:lang w:val="tt-RU"/>
              </w:rPr>
              <w:t>5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апрел</w:t>
            </w:r>
            <w:r w:rsidRPr="00821242">
              <w:rPr>
                <w:rFonts w:ascii="Times New Roman" w:hAnsi="Times New Roman"/>
                <w:noProof/>
              </w:rPr>
              <w:t>ь</w:t>
            </w:r>
          </w:p>
          <w:p w14:paraId="3D6DA116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</w:rPr>
            </w:pPr>
          </w:p>
          <w:p w14:paraId="31C9A1C9" w14:textId="77777777" w:rsidR="009333ED" w:rsidRPr="00D07B88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31 атна</w:t>
            </w:r>
          </w:p>
          <w:p w14:paraId="1F5058DD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6663" w:type="dxa"/>
            <w:gridSpan w:val="14"/>
            <w:tcBorders>
              <w:bottom w:val="single" w:sz="4" w:space="0" w:color="auto"/>
            </w:tcBorders>
          </w:tcPr>
          <w:p w14:paraId="686DDCA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7136535C" w14:textId="77777777" w:rsidTr="007D33C1">
        <w:trPr>
          <w:gridBefore w:val="2"/>
          <w:wBefore w:w="113" w:type="dxa"/>
          <w:trHeight w:val="1560"/>
        </w:trPr>
        <w:tc>
          <w:tcPr>
            <w:tcW w:w="2156" w:type="dxa"/>
            <w:gridSpan w:val="4"/>
            <w:vMerge/>
          </w:tcPr>
          <w:p w14:paraId="46CA2A6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4CA778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6577CE2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“Без галәмдә” уены уйнау.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Планеталар турында мәгълүмат бирү  һәм җирнең табигый байлыкларын  сакларга кирәклеген аңлату.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5ECEF5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“Без галәмдә” уены уйнау.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Планеталар турында мәгълүмат бирү  һәм җирнең табигый байлыкларын  сакларга кирәклеген аңлату.</w:t>
            </w:r>
          </w:p>
        </w:tc>
      </w:tr>
      <w:tr w:rsidR="009333ED" w:rsidRPr="00821242" w14:paraId="195144E3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4C28DFC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71D390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72248D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6D72D2" w14:paraId="086C3B09" w14:textId="77777777" w:rsidTr="007D33C1">
        <w:trPr>
          <w:gridBefore w:val="2"/>
          <w:wBefore w:w="113" w:type="dxa"/>
          <w:trHeight w:val="630"/>
        </w:trPr>
        <w:tc>
          <w:tcPr>
            <w:tcW w:w="2156" w:type="dxa"/>
            <w:gridSpan w:val="4"/>
            <w:vMerge/>
          </w:tcPr>
          <w:p w14:paraId="5DCC77B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81919E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6042AE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Участоктагы чүпләрне җыю.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Чисталыкка, пөхтәлеккә өйрәтү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.</w:t>
            </w:r>
          </w:p>
          <w:p w14:paraId="28EFCF25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EA7A6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Участоктагы чүпләрне җыю.</w:t>
            </w:r>
            <w:r w:rsidRPr="00821242">
              <w:rPr>
                <w:rFonts w:ascii="Times New Roman" w:hAnsi="Times New Roman"/>
                <w:lang w:val="tt-RU"/>
              </w:rPr>
              <w:t>Участокны җыештыру.</w:t>
            </w:r>
          </w:p>
          <w:p w14:paraId="4865E76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Чисталыкка, пөхтәлеккә өйрәтү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.</w:t>
            </w:r>
          </w:p>
        </w:tc>
      </w:tr>
      <w:tr w:rsidR="009333ED" w:rsidRPr="00821242" w14:paraId="4886E9A6" w14:textId="77777777" w:rsidTr="007D33C1">
        <w:trPr>
          <w:gridBefore w:val="2"/>
          <w:wBefore w:w="113" w:type="dxa"/>
          <w:trHeight w:val="450"/>
        </w:trPr>
        <w:tc>
          <w:tcPr>
            <w:tcW w:w="2156" w:type="dxa"/>
            <w:gridSpan w:val="4"/>
            <w:vMerge/>
          </w:tcPr>
          <w:p w14:paraId="3B2174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D6FED4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9ED87F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1AEBE3F7" w14:textId="77777777" w:rsidTr="007D33C1">
        <w:trPr>
          <w:gridBefore w:val="2"/>
          <w:wBefore w:w="113" w:type="dxa"/>
          <w:trHeight w:val="930"/>
        </w:trPr>
        <w:tc>
          <w:tcPr>
            <w:tcW w:w="2156" w:type="dxa"/>
            <w:gridSpan w:val="4"/>
            <w:vMerge/>
          </w:tcPr>
          <w:p w14:paraId="7ABE5EF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44F205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A99BE2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</w:p>
          <w:p w14:paraId="17205EF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Дус, тату уйнауларына ирешү. уен атрибутларын булдыру , уйнаганда балаларның сөйләм теленә игътибар бирү,әдәпле,  сузләрне күбрәк әйттерүгә ирешү</w:t>
            </w:r>
            <w:r w:rsidRPr="0074464C"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E91009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«Транспорт төрләре» кибете уенын уйнау</w:t>
            </w:r>
            <w:r>
              <w:rPr>
                <w:rFonts w:ascii="Times New Roman" w:hAnsi="Times New Roman"/>
                <w:lang w:eastAsia="ar-SA"/>
              </w:rPr>
              <w:t>.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1,2,5,10 сумлыкларны танырга өйрәтүне дәвам итү, уйнаганда балаларның сөйләм теленә игътибар бирү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</w:p>
          <w:p w14:paraId="3B191A56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  <w:p w14:paraId="4D1432C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3C77C5DD" w14:textId="77777777" w:rsidTr="007D33C1">
        <w:trPr>
          <w:gridBefore w:val="2"/>
          <w:wBefore w:w="113" w:type="dxa"/>
          <w:trHeight w:val="501"/>
        </w:trPr>
        <w:tc>
          <w:tcPr>
            <w:tcW w:w="2156" w:type="dxa"/>
            <w:gridSpan w:val="4"/>
            <w:vMerge/>
          </w:tcPr>
          <w:p w14:paraId="66954A0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0844E8F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6A96AE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«Познавательное воспитание»</w:t>
            </w:r>
          </w:p>
        </w:tc>
      </w:tr>
      <w:tr w:rsidR="009333ED" w:rsidRPr="009333ED" w14:paraId="24F9B527" w14:textId="77777777" w:rsidTr="007D33C1">
        <w:trPr>
          <w:gridBefore w:val="2"/>
          <w:wBefore w:w="113" w:type="dxa"/>
          <w:trHeight w:val="900"/>
        </w:trPr>
        <w:tc>
          <w:tcPr>
            <w:tcW w:w="2156" w:type="dxa"/>
            <w:gridSpan w:val="4"/>
            <w:vMerge/>
          </w:tcPr>
          <w:p w14:paraId="59EE78D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C9F9E5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28B14BB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Уен </w:t>
            </w:r>
            <w:r w:rsidRPr="00821242">
              <w:rPr>
                <w:rFonts w:ascii="Times New Roman" w:hAnsi="Times New Roman"/>
                <w:bCs/>
                <w:lang w:val="tt-RU"/>
              </w:rPr>
              <w:t>«Нәрсәдән эшләнгән</w:t>
            </w:r>
            <w:r w:rsidRPr="00821242">
              <w:rPr>
                <w:rFonts w:ascii="Times New Roman" w:hAnsi="Times New Roman"/>
                <w:lang w:val="tt-RU"/>
              </w:rPr>
              <w:t xml:space="preserve">». </w:t>
            </w:r>
          </w:p>
          <w:p w14:paraId="2CA6ED3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(Адымнар нык, юллар имин  булсын” (Л.Әхмәтшина</w:t>
            </w:r>
          </w:p>
          <w:p w14:paraId="1AE792C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74-82б.)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 Предметларны танып – белү,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сүзлек запасын баету</w:t>
            </w:r>
            <w:r w:rsidRPr="00821242">
              <w:rPr>
                <w:rFonts w:ascii="Times New Roman" w:hAnsi="Times New Roman"/>
                <w:b/>
                <w:lang w:val="tt-RU"/>
              </w:rPr>
              <w:t>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F5C7E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lastRenderedPageBreak/>
              <w:t>Логик фикерне үстерүче уеннар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. </w:t>
            </w:r>
            <w:r w:rsidRPr="00821242">
              <w:rPr>
                <w:rFonts w:ascii="Times New Roman" w:hAnsi="Times New Roman"/>
                <w:lang w:val="tt-RU"/>
              </w:rPr>
              <w:t>“Табышмак әйтәм” “Бер сүз белән әйт”.</w:t>
            </w:r>
          </w:p>
          <w:p w14:paraId="30040327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Балаларның зиһенен арттыру, предметларны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төркемләргә өйрәтү.</w:t>
            </w:r>
          </w:p>
        </w:tc>
      </w:tr>
      <w:tr w:rsidR="009333ED" w:rsidRPr="00821242" w14:paraId="44E2468C" w14:textId="77777777" w:rsidTr="007D33C1">
        <w:trPr>
          <w:gridBefore w:val="2"/>
          <w:wBefore w:w="113" w:type="dxa"/>
          <w:trHeight w:val="375"/>
        </w:trPr>
        <w:tc>
          <w:tcPr>
            <w:tcW w:w="2156" w:type="dxa"/>
            <w:gridSpan w:val="4"/>
            <w:vMerge/>
          </w:tcPr>
          <w:p w14:paraId="1AA765A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22F43C6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EBEB2E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51FB2DD4" w14:textId="77777777" w:rsidTr="007D33C1">
        <w:trPr>
          <w:gridBefore w:val="2"/>
          <w:wBefore w:w="113" w:type="dxa"/>
          <w:trHeight w:val="350"/>
        </w:trPr>
        <w:tc>
          <w:tcPr>
            <w:tcW w:w="2156" w:type="dxa"/>
            <w:gridSpan w:val="4"/>
            <w:vMerge/>
          </w:tcPr>
          <w:p w14:paraId="37B941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591860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73B47F3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5843FE4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437E00A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EC8007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32F8799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015C6E2C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Йөгерү күнекмәләрен ныгыту.Уенның шартын бозмыйча, дус-тату уйнарга күнектерү.</w:t>
            </w:r>
          </w:p>
        </w:tc>
      </w:tr>
      <w:tr w:rsidR="009333ED" w:rsidRPr="00821242" w14:paraId="3F0418B4" w14:textId="77777777" w:rsidTr="007D33C1">
        <w:trPr>
          <w:gridBefore w:val="2"/>
          <w:wBefore w:w="113" w:type="dxa"/>
          <w:trHeight w:val="360"/>
        </w:trPr>
        <w:tc>
          <w:tcPr>
            <w:tcW w:w="2156" w:type="dxa"/>
            <w:gridSpan w:val="4"/>
            <w:vMerge/>
          </w:tcPr>
          <w:p w14:paraId="2C19FF6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7C68BCA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666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91969F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ческое воспитание»</w:t>
            </w:r>
          </w:p>
        </w:tc>
      </w:tr>
      <w:tr w:rsidR="009333ED" w:rsidRPr="009333ED" w14:paraId="6EE0A3C8" w14:textId="77777777" w:rsidTr="007D33C1">
        <w:trPr>
          <w:gridBefore w:val="2"/>
          <w:wBefore w:w="113" w:type="dxa"/>
          <w:trHeight w:val="3825"/>
        </w:trPr>
        <w:tc>
          <w:tcPr>
            <w:tcW w:w="2156" w:type="dxa"/>
            <w:gridSpan w:val="4"/>
            <w:vMerge/>
          </w:tcPr>
          <w:p w14:paraId="1B348CA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388" w:type="dxa"/>
            <w:gridSpan w:val="4"/>
            <w:vMerge/>
          </w:tcPr>
          <w:p w14:paraId="4A04C5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41F491F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Рәсем бәйгесе. </w:t>
            </w:r>
            <w:r w:rsidRPr="00821242">
              <w:rPr>
                <w:rFonts w:ascii="Times New Roman" w:hAnsi="Times New Roman"/>
                <w:lang w:val="tt-RU"/>
              </w:rPr>
              <w:t>Тема: “Минем яраткан транспорт төре”.</w:t>
            </w:r>
          </w:p>
          <w:p w14:paraId="2F44FF9B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>Транспорт төрләре турындагы  белемнәрне ныгыту.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0EB2E1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Бөтен төркем белән хәрәкәтле уен:</w:t>
            </w:r>
          </w:p>
          <w:p w14:paraId="1FF125D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”Автомобиль һәм чыпчыклар” уены  </w:t>
            </w:r>
          </w:p>
          <w:p w14:paraId="0145D3F2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Йөгерү күнекмәләрен ныгыту.Уенның шартын бозмыйча, дус-тату уйнарга күнектерү.</w:t>
            </w:r>
          </w:p>
        </w:tc>
      </w:tr>
      <w:tr w:rsidR="009333ED" w:rsidRPr="00821242" w14:paraId="14FF59F6" w14:textId="77777777" w:rsidTr="007D33C1">
        <w:trPr>
          <w:gridBefore w:val="2"/>
          <w:wBefore w:w="113" w:type="dxa"/>
          <w:trHeight w:val="315"/>
        </w:trPr>
        <w:tc>
          <w:tcPr>
            <w:tcW w:w="1951" w:type="dxa"/>
            <w:gridSpan w:val="2"/>
            <w:vMerge w:val="restart"/>
          </w:tcPr>
          <w:p w14:paraId="3AF82AB1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2</w:t>
            </w:r>
            <w:r w:rsidRPr="00821242">
              <w:rPr>
                <w:rFonts w:ascii="Times New Roman" w:hAnsi="Times New Roman"/>
                <w:b/>
                <w:lang w:val="tt-RU"/>
              </w:rPr>
              <w:t>. .“Урман-җиребезнең матурлыгы, байлыгы”</w:t>
            </w:r>
          </w:p>
        </w:tc>
        <w:tc>
          <w:tcPr>
            <w:tcW w:w="1186" w:type="dxa"/>
            <w:gridSpan w:val="5"/>
            <w:vMerge w:val="restart"/>
          </w:tcPr>
          <w:p w14:paraId="5D8A910E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en-US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17</w:t>
            </w:r>
            <w:r w:rsidRPr="00821242">
              <w:rPr>
                <w:rFonts w:ascii="Times New Roman" w:hAnsi="Times New Roman"/>
                <w:noProof/>
                <w:lang w:val="tt-RU"/>
              </w:rPr>
              <w:t>-</w:t>
            </w:r>
            <w:r>
              <w:rPr>
                <w:rFonts w:ascii="Times New Roman" w:hAnsi="Times New Roman"/>
                <w:noProof/>
                <w:lang w:val="tt-RU"/>
              </w:rPr>
              <w:t>22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noProof/>
                <w:lang w:val="en-US"/>
              </w:rPr>
              <w:t>апрель</w:t>
            </w:r>
          </w:p>
          <w:p w14:paraId="27EBAE3D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noProof/>
                <w:lang w:val="en-US"/>
              </w:rPr>
            </w:pPr>
          </w:p>
          <w:p w14:paraId="17882012" w14:textId="77777777" w:rsidR="009333ED" w:rsidRPr="003500C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32 атна</w:t>
            </w:r>
          </w:p>
        </w:tc>
        <w:tc>
          <w:tcPr>
            <w:tcW w:w="7070" w:type="dxa"/>
            <w:gridSpan w:val="15"/>
            <w:tcBorders>
              <w:bottom w:val="single" w:sz="4" w:space="0" w:color="auto"/>
            </w:tcBorders>
          </w:tcPr>
          <w:p w14:paraId="5C43181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041D4238" w14:textId="77777777" w:rsidTr="007D33C1">
        <w:trPr>
          <w:gridBefore w:val="2"/>
          <w:wBefore w:w="113" w:type="dxa"/>
          <w:trHeight w:val="1560"/>
        </w:trPr>
        <w:tc>
          <w:tcPr>
            <w:tcW w:w="1951" w:type="dxa"/>
            <w:gridSpan w:val="2"/>
            <w:vMerge/>
          </w:tcPr>
          <w:p w14:paraId="232AE9A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052FA8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6293E4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>. «Ашханә».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</w:p>
          <w:p w14:paraId="42D0732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уен атрибутларын булдыру,  уйнаганда балаларның сөйләм теленә игътибар бирү,әдәпле, тылсымлы сузләрне күбрәк әйттерүгә ирешү, икмәк, аның өстәлгә ничек килүе </w:t>
            </w:r>
            <w:r w:rsidRPr="00821242">
              <w:rPr>
                <w:rFonts w:ascii="Times New Roman" w:hAnsi="Times New Roman"/>
                <w:lang w:val="tt-RU"/>
              </w:rPr>
              <w:t>турында мәгълүмат бирү  һәм кеше  хезмәтен кадерләргә кирәклеген аңлату.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1DEC3DC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С/р.у</w:t>
            </w:r>
            <w:r w:rsidRPr="00821242">
              <w:rPr>
                <w:rFonts w:ascii="Times New Roman" w:hAnsi="Times New Roman"/>
                <w:lang w:val="tt-RU" w:eastAsia="ar-SA"/>
              </w:rPr>
              <w:t>. «Ашханә».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</w:p>
          <w:p w14:paraId="6A0CB23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уен атрибутларын булдыру,  уйнаганда балаларның сөйләм теленә игътибар бирү,әдәпле, тылсымлы сузләрне күбрәк әйттерүгә ирешү, икмәк, аның өстәлгә ничек килүе </w:t>
            </w:r>
            <w:r w:rsidRPr="00821242">
              <w:rPr>
                <w:rFonts w:ascii="Times New Roman" w:hAnsi="Times New Roman"/>
                <w:lang w:val="tt-RU"/>
              </w:rPr>
              <w:t>турында мәгълүмат бирү  һәм кеше  хезмәтен кадерләргә кирәклеген аңлату.</w:t>
            </w:r>
          </w:p>
        </w:tc>
      </w:tr>
      <w:tr w:rsidR="009333ED" w:rsidRPr="00821242" w14:paraId="30E8137C" w14:textId="77777777" w:rsidTr="007D33C1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7182233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88D58F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19A8B8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33AF47DB" w14:textId="77777777" w:rsidTr="007D33C1">
        <w:trPr>
          <w:gridBefore w:val="2"/>
          <w:wBefore w:w="113" w:type="dxa"/>
          <w:trHeight w:val="630"/>
        </w:trPr>
        <w:tc>
          <w:tcPr>
            <w:tcW w:w="1951" w:type="dxa"/>
            <w:gridSpan w:val="2"/>
            <w:vMerge/>
          </w:tcPr>
          <w:p w14:paraId="52405A8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09DDEF1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2B3854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«Уенчыклар балалар бакчасы»(Детский сад игрушек”</w:t>
            </w:r>
          </w:p>
          <w:p w14:paraId="6F1CAD9A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</w:t>
            </w:r>
            <w:r w:rsidRPr="00821242">
              <w:rPr>
                <w:rFonts w:ascii="Times New Roman" w:hAnsi="Times New Roman"/>
                <w:lang w:val="tt-RU" w:eastAsia="ar-SA"/>
              </w:rPr>
              <w:lastRenderedPageBreak/>
              <w:t>бирү.Төркем бүлмәсендәге уен почмакларын җыештырып, матурлап тезәргә өйрәтү.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A3CEAE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lastRenderedPageBreak/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«Уенчыклар кибете».</w:t>
            </w:r>
          </w:p>
          <w:p w14:paraId="4E0C606E" w14:textId="77777777" w:rsidR="009333ED" w:rsidRPr="0074464C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Балаларның сөйләм теленә игътибар бирү.Төркем бүлмәсендәге уен почмакларын җыеш</w:t>
            </w:r>
            <w:r>
              <w:rPr>
                <w:rFonts w:ascii="Times New Roman" w:hAnsi="Times New Roman"/>
                <w:lang w:val="tt-RU" w:eastAsia="ar-SA"/>
              </w:rPr>
              <w:t>тырып, матурлап тезәргә өйрәтү.</w:t>
            </w:r>
          </w:p>
          <w:p w14:paraId="4BDC44D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</w:p>
          <w:p w14:paraId="5C4A9126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72D6B84F" w14:textId="77777777" w:rsidTr="007D33C1">
        <w:trPr>
          <w:gridBefore w:val="2"/>
          <w:wBefore w:w="113" w:type="dxa"/>
          <w:trHeight w:val="450"/>
        </w:trPr>
        <w:tc>
          <w:tcPr>
            <w:tcW w:w="1951" w:type="dxa"/>
            <w:gridSpan w:val="2"/>
            <w:vMerge/>
          </w:tcPr>
          <w:p w14:paraId="6664695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52ACF3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65CD7F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0090DA68" w14:textId="77777777" w:rsidTr="007D33C1">
        <w:trPr>
          <w:gridBefore w:val="2"/>
          <w:wBefore w:w="113" w:type="dxa"/>
          <w:trHeight w:val="565"/>
        </w:trPr>
        <w:tc>
          <w:tcPr>
            <w:tcW w:w="1951" w:type="dxa"/>
            <w:gridSpan w:val="2"/>
            <w:vMerge/>
          </w:tcPr>
          <w:p w14:paraId="32699FC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922FFC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BBBD33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”Йомры икмәк” әкиятен сәхнәләштерү.</w:t>
            </w:r>
          </w:p>
          <w:p w14:paraId="33563F0B" w14:textId="77777777" w:rsidR="009333ED" w:rsidRPr="0074464C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Сөйләм телен үстерү, мактану- начар гадәт икәнен аңлату.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EBD6A08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”Сертотмас үрдәк” әкиятен сәхнәләштерү.</w:t>
            </w:r>
          </w:p>
          <w:p w14:paraId="13997100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Сөйләм телен үстерү, мактану- начар гадәт икәнен аңлату.</w:t>
            </w:r>
          </w:p>
        </w:tc>
      </w:tr>
      <w:tr w:rsidR="009333ED" w:rsidRPr="00821242" w14:paraId="074D6A30" w14:textId="77777777" w:rsidTr="007D33C1">
        <w:trPr>
          <w:gridBefore w:val="2"/>
          <w:wBefore w:w="113" w:type="dxa"/>
          <w:trHeight w:val="501"/>
        </w:trPr>
        <w:tc>
          <w:tcPr>
            <w:tcW w:w="1951" w:type="dxa"/>
            <w:gridSpan w:val="2"/>
            <w:vMerge/>
          </w:tcPr>
          <w:p w14:paraId="50176D3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DC6DCD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112BF9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7348E3FB" w14:textId="77777777" w:rsidTr="007D33C1">
        <w:trPr>
          <w:gridBefore w:val="2"/>
          <w:wBefore w:w="113" w:type="dxa"/>
          <w:trHeight w:val="900"/>
        </w:trPr>
        <w:tc>
          <w:tcPr>
            <w:tcW w:w="1951" w:type="dxa"/>
            <w:gridSpan w:val="2"/>
            <w:vMerge/>
          </w:tcPr>
          <w:p w14:paraId="3FEF74D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606298A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860C44" w14:textId="77777777" w:rsidR="009333ED" w:rsidRPr="00821242" w:rsidRDefault="009333ED" w:rsidP="007D33C1">
            <w:pPr>
              <w:shd w:val="clear" w:color="auto" w:fill="FFFFFF"/>
              <w:jc w:val="both"/>
              <w:rPr>
                <w:b/>
                <w:lang w:val="tt-RU"/>
              </w:rPr>
            </w:pPr>
            <w:r w:rsidRPr="00821242">
              <w:rPr>
                <w:b/>
                <w:lang w:val="tt-RU"/>
              </w:rPr>
              <w:t xml:space="preserve">Печәтле өстәл уеннары. </w:t>
            </w:r>
          </w:p>
          <w:p w14:paraId="4E9153E2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“Домино” уены тәкъдим итү.</w:t>
            </w:r>
          </w:p>
          <w:p w14:paraId="384BF45F" w14:textId="77777777" w:rsidR="009333ED" w:rsidRPr="0074464C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атна көннәрен, ел фасылларын,ай исемнәрен өйрәнү.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Табигатьтәге сезонлы күренешләрне өйрәнү, истә калдыру, хәтерне яхшырту, күзәтүчәнлекне үстерү.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4EAB03C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Үсеш бирү уеннары..</w:t>
            </w:r>
          </w:p>
          <w:p w14:paraId="4A77D1D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“Санлы кубиклар” (кушу, алуга мисаллар)., атна көннәрен, ел фасылларын,ай исемнәрен өйрәнү.</w:t>
            </w:r>
          </w:p>
          <w:p w14:paraId="71B9784C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Табигатьтәге сезонлы күренешләрне өйрәнү, истә калдыру, хәтерне яхшырту, күзәтүчәнлекне үстерү.</w:t>
            </w:r>
          </w:p>
        </w:tc>
      </w:tr>
      <w:tr w:rsidR="009333ED" w:rsidRPr="00821242" w14:paraId="3401C644" w14:textId="77777777" w:rsidTr="007D33C1">
        <w:trPr>
          <w:gridBefore w:val="2"/>
          <w:wBefore w:w="113" w:type="dxa"/>
          <w:trHeight w:val="375"/>
        </w:trPr>
        <w:tc>
          <w:tcPr>
            <w:tcW w:w="1951" w:type="dxa"/>
            <w:gridSpan w:val="2"/>
            <w:vMerge/>
          </w:tcPr>
          <w:p w14:paraId="4E5F156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0C629E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3D424FF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9333ED" w14:paraId="2A892579" w14:textId="77777777" w:rsidTr="007D33C1">
        <w:trPr>
          <w:gridBefore w:val="2"/>
          <w:wBefore w:w="113" w:type="dxa"/>
          <w:trHeight w:val="350"/>
        </w:trPr>
        <w:tc>
          <w:tcPr>
            <w:tcW w:w="1951" w:type="dxa"/>
            <w:gridSpan w:val="2"/>
            <w:vMerge/>
          </w:tcPr>
          <w:p w14:paraId="431FDFE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8DD08B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A43AF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күнегүләре:</w:t>
            </w:r>
            <w:r w:rsidRPr="00821242">
              <w:rPr>
                <w:rFonts w:ascii="Times New Roman" w:hAnsi="Times New Roman"/>
                <w:lang w:val="tt-RU"/>
              </w:rPr>
              <w:t>. “Көнгерә” уены.</w:t>
            </w:r>
          </w:p>
          <w:p w14:paraId="41779B9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Җитезлекне үстерү, чыдамлылык, түземлек, крашылыкларны җиңү теләге булдыру.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4995CC8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Спорт күнегүләре:</w:t>
            </w:r>
            <w:r w:rsidRPr="00821242">
              <w:rPr>
                <w:rFonts w:ascii="Times New Roman" w:hAnsi="Times New Roman"/>
                <w:lang w:val="tt-RU"/>
              </w:rPr>
              <w:t xml:space="preserve"> Каршылыкларны үтеп ярыш үткәрү. “Көнгерә” уены.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Җитезлекне үстерү, чыдамлылык, түземлек, каршылыкларны җиңү теләге булдыру.</w:t>
            </w:r>
          </w:p>
        </w:tc>
      </w:tr>
      <w:tr w:rsidR="009333ED" w:rsidRPr="00821242" w14:paraId="640C7023" w14:textId="77777777" w:rsidTr="007D33C1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6A6F4B0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A9D3A1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CCB085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3500C2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</w:t>
            </w: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3500C2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9333ED" w14:paraId="7D3339A3" w14:textId="77777777" w:rsidTr="007D33C1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4C36C9D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6CE99F0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87E282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iCs/>
                <w:lang w:val="tt-RU"/>
              </w:rPr>
              <w:t xml:space="preserve">“Урман аланына сәяхәт” – рәсем конкурсы. 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215D73">
              <w:rPr>
                <w:rFonts w:ascii="Times New Roman" w:hAnsi="Times New Roman"/>
                <w:lang w:val="tt-RU"/>
              </w:rPr>
              <w:t xml:space="preserve">Табигатьтәге сезонлы күренешләрне өйрәнү, истә калдыру, хәтерне </w:t>
            </w:r>
            <w:r w:rsidRPr="00215D73">
              <w:rPr>
                <w:rFonts w:ascii="Times New Roman" w:hAnsi="Times New Roman"/>
                <w:lang w:val="tt-RU"/>
              </w:rPr>
              <w:lastRenderedPageBreak/>
              <w:t>яхшырту, күзәтүчәнлекне үстерү. 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D0969F8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iCs/>
                <w:lang w:val="tt-RU"/>
              </w:rPr>
              <w:lastRenderedPageBreak/>
              <w:t xml:space="preserve">Язгы табигатькә экскурсия. “Урман аланына сәяхәт” – рәсем конкурсы. </w:t>
            </w:r>
            <w:r w:rsidRPr="00215D73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215D73">
              <w:rPr>
                <w:rFonts w:ascii="Times New Roman" w:hAnsi="Times New Roman"/>
                <w:lang w:val="tt-RU"/>
              </w:rPr>
              <w:t>Табигатьтәге сезонлы күренешләрне өйрәнү, истә калдыру, хәтерне яхшырту, күзәтүчәнлекне үстерү. Матурлыкны күрә, аңлый, аны саклый белергә, тирә-юньнең чисталыгы үзебездән тора, дип балаларның аңнарына сеңдерү</w:t>
            </w:r>
          </w:p>
        </w:tc>
      </w:tr>
      <w:tr w:rsidR="009333ED" w:rsidRPr="00821242" w14:paraId="6CF37165" w14:textId="77777777" w:rsidTr="007D33C1">
        <w:trPr>
          <w:gridBefore w:val="2"/>
          <w:wBefore w:w="113" w:type="dxa"/>
          <w:trHeight w:val="315"/>
        </w:trPr>
        <w:tc>
          <w:tcPr>
            <w:tcW w:w="1951" w:type="dxa"/>
            <w:gridSpan w:val="2"/>
            <w:vMerge w:val="restart"/>
          </w:tcPr>
          <w:p w14:paraId="31372DA8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>3</w:t>
            </w:r>
            <w:r>
              <w:rPr>
                <w:rFonts w:ascii="Times New Roman" w:hAnsi="Times New Roman"/>
                <w:b/>
                <w:lang w:val="tt-RU"/>
              </w:rPr>
              <w:t>3</w:t>
            </w:r>
            <w:r w:rsidRPr="00821242">
              <w:rPr>
                <w:rFonts w:ascii="Times New Roman" w:hAnsi="Times New Roman"/>
                <w:b/>
                <w:lang w:val="tt-RU"/>
              </w:rPr>
              <w:t>. Г.Тукай безнең күңелләрдә.</w:t>
            </w:r>
          </w:p>
        </w:tc>
        <w:tc>
          <w:tcPr>
            <w:tcW w:w="1186" w:type="dxa"/>
            <w:gridSpan w:val="5"/>
            <w:vMerge w:val="restart"/>
          </w:tcPr>
          <w:p w14:paraId="2CDF6138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24-29 апрель</w:t>
            </w:r>
          </w:p>
          <w:p w14:paraId="10A17D5C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1E52E7F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33 атна</w:t>
            </w:r>
          </w:p>
        </w:tc>
        <w:tc>
          <w:tcPr>
            <w:tcW w:w="7070" w:type="dxa"/>
            <w:gridSpan w:val="15"/>
            <w:tcBorders>
              <w:bottom w:val="single" w:sz="4" w:space="0" w:color="auto"/>
            </w:tcBorders>
          </w:tcPr>
          <w:p w14:paraId="6D9AF69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9333ED" w:rsidRPr="009333ED" w14:paraId="6800866D" w14:textId="77777777" w:rsidTr="007D33C1">
        <w:trPr>
          <w:gridBefore w:val="2"/>
          <w:wBefore w:w="113" w:type="dxa"/>
          <w:trHeight w:val="1560"/>
        </w:trPr>
        <w:tc>
          <w:tcPr>
            <w:tcW w:w="1951" w:type="dxa"/>
            <w:gridSpan w:val="2"/>
            <w:vMerge/>
          </w:tcPr>
          <w:p w14:paraId="52522ED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5DBF7C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BC4E1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</w:rPr>
              <w:t>Г.Тукайнын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</w:rPr>
              <w:t>”Гали белән Кәҗә”</w:t>
            </w:r>
            <w:r w:rsidRPr="00821242">
              <w:rPr>
                <w:rFonts w:ascii="Times New Roman" w:hAnsi="Times New Roman"/>
                <w:lang w:val="tt-RU"/>
              </w:rPr>
              <w:t xml:space="preserve"> шигырен уку.</w:t>
            </w:r>
          </w:p>
          <w:p w14:paraId="1D0C1A2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:Татар халкының бөек шагыйре Г.Тукай иҗаты белән таныштыру.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45314B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: Г.Тукайның тормышы һәм иҗаты. Тукай  китапларына күргәзмә оештыру.”Гали белән кәҗә” шигырен ятлау.</w:t>
            </w:r>
          </w:p>
          <w:p w14:paraId="324DA6B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>Татар халкының бөек шагыйре Г.Тукай турындагы белемнәрен тирәнәйтү.</w:t>
            </w:r>
          </w:p>
        </w:tc>
      </w:tr>
      <w:tr w:rsidR="009333ED" w:rsidRPr="00821242" w14:paraId="4C77F464" w14:textId="77777777" w:rsidTr="007D33C1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7731F14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5202A11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9EAB6E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366C2871" w14:textId="77777777" w:rsidTr="007D33C1">
        <w:trPr>
          <w:gridBefore w:val="2"/>
          <w:wBefore w:w="113" w:type="dxa"/>
          <w:trHeight w:val="630"/>
        </w:trPr>
        <w:tc>
          <w:tcPr>
            <w:tcW w:w="1951" w:type="dxa"/>
            <w:gridSpan w:val="2"/>
            <w:vMerge/>
          </w:tcPr>
          <w:p w14:paraId="30E781D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C6BC8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E8687D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 эшләгәнне күзәтү.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7FD2B2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Участоктагы чүпчарны  җыештыру.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</w:tr>
      <w:tr w:rsidR="009333ED" w:rsidRPr="00821242" w14:paraId="61AC50B7" w14:textId="77777777" w:rsidTr="007D33C1">
        <w:trPr>
          <w:gridBefore w:val="2"/>
          <w:wBefore w:w="113" w:type="dxa"/>
          <w:trHeight w:val="450"/>
        </w:trPr>
        <w:tc>
          <w:tcPr>
            <w:tcW w:w="1951" w:type="dxa"/>
            <w:gridSpan w:val="2"/>
            <w:vMerge/>
          </w:tcPr>
          <w:p w14:paraId="6E584B4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C4C763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C5F5E2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9333ED" w:rsidRPr="009333ED" w14:paraId="1356B6B1" w14:textId="77777777" w:rsidTr="007D33C1">
        <w:trPr>
          <w:gridBefore w:val="2"/>
          <w:wBefore w:w="113" w:type="dxa"/>
          <w:trHeight w:val="930"/>
        </w:trPr>
        <w:tc>
          <w:tcPr>
            <w:tcW w:w="1951" w:type="dxa"/>
            <w:gridSpan w:val="2"/>
            <w:vMerge/>
          </w:tcPr>
          <w:p w14:paraId="2AA1660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0CD4FE4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2CBA4B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Уен«Очты очты »</w:t>
            </w:r>
          </w:p>
          <w:p w14:paraId="68F3C5C8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>
              <w:rPr>
                <w:rFonts w:ascii="Times New Roman" w:hAnsi="Times New Roman"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 w:eastAsia="ar-SA"/>
              </w:rPr>
              <w:t>балаланың уйлау сэлэтенә һәм тән хәрәкәтләренә акыл контролен көчәйтү.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AF77121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 w:eastAsia="ar-SA"/>
              </w:rPr>
              <w:t>«Бала белән шәкерт » уены.</w:t>
            </w:r>
          </w:p>
          <w:p w14:paraId="31BBF94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балаларда иҗади фикерләү сәләтен устерү.</w:t>
            </w:r>
          </w:p>
        </w:tc>
      </w:tr>
      <w:tr w:rsidR="009333ED" w:rsidRPr="00821242" w14:paraId="048E973A" w14:textId="77777777" w:rsidTr="007D33C1">
        <w:trPr>
          <w:gridBefore w:val="2"/>
          <w:wBefore w:w="113" w:type="dxa"/>
          <w:trHeight w:val="501"/>
        </w:trPr>
        <w:tc>
          <w:tcPr>
            <w:tcW w:w="1951" w:type="dxa"/>
            <w:gridSpan w:val="2"/>
            <w:vMerge/>
          </w:tcPr>
          <w:p w14:paraId="00AB69F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B0DBF8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6979E68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475BA826" w14:textId="77777777" w:rsidTr="007D33C1">
        <w:trPr>
          <w:gridBefore w:val="2"/>
          <w:wBefore w:w="113" w:type="dxa"/>
          <w:trHeight w:val="900"/>
        </w:trPr>
        <w:tc>
          <w:tcPr>
            <w:tcW w:w="1951" w:type="dxa"/>
            <w:gridSpan w:val="2"/>
            <w:vMerge/>
          </w:tcPr>
          <w:p w14:paraId="6D4C440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1DB27C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919F62" w14:textId="77777777" w:rsidR="009333ED" w:rsidRPr="00821242" w:rsidRDefault="009333ED" w:rsidP="007D33C1">
            <w:pPr>
              <w:rPr>
                <w:rFonts w:ascii="Times New Roman" w:hAnsi="Times New Roman"/>
                <w:lang w:val="tt-RU" w:eastAsia="ar-SA"/>
              </w:rPr>
            </w:pPr>
            <w:r w:rsidRPr="00215D73">
              <w:rPr>
                <w:rFonts w:ascii="Times New Roman" w:hAnsi="Times New Roman"/>
                <w:b/>
                <w:bCs/>
                <w:lang w:val="tt-RU"/>
              </w:rPr>
              <w:t>“Парын тап” уены.</w:t>
            </w:r>
            <w:r w:rsidRPr="0074464C">
              <w:rPr>
                <w:rFonts w:ascii="Times New Roman" w:hAnsi="Times New Roman"/>
                <w:b/>
                <w:bCs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сэлэтлэрен устеру, бер-берлэре белэн ягымлы аралашу мохитен булдыру</w:t>
            </w:r>
            <w:r w:rsidRPr="00821242">
              <w:rPr>
                <w:rFonts w:ascii="Times New Roman" w:hAnsi="Times New Roman"/>
                <w:i/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09C653E" w14:textId="77777777" w:rsidR="009333ED" w:rsidRPr="00A60EA4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«Түгәрәк өстәл » уены.</w:t>
            </w:r>
            <w:r w:rsidRPr="00821242">
              <w:rPr>
                <w:rFonts w:ascii="Times New Roman" w:hAnsi="Times New Roman"/>
                <w:lang w:val="tt-RU"/>
              </w:rPr>
              <w:t>Дәвам ит Г.Тукай Арча районы.... авылында туган.-Аны нәни чагында бәләкәй....(апуш) дип йөрткәннэр.Ул Кырлай авылын бик...(яраткан).Тукай әсәрләре буенча илюстрация.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мәгънәсе буенча сүзләр табырга  өйрәнү.</w:t>
            </w:r>
          </w:p>
          <w:p w14:paraId="4AE4D21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70884837" w14:textId="77777777" w:rsidTr="007D33C1">
        <w:trPr>
          <w:gridBefore w:val="2"/>
          <w:wBefore w:w="113" w:type="dxa"/>
          <w:trHeight w:val="375"/>
        </w:trPr>
        <w:tc>
          <w:tcPr>
            <w:tcW w:w="1951" w:type="dxa"/>
            <w:gridSpan w:val="2"/>
            <w:vMerge/>
          </w:tcPr>
          <w:p w14:paraId="224E88B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9DF457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579E66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«Физическое и оздоровительное воспитание»</w:t>
            </w:r>
          </w:p>
        </w:tc>
      </w:tr>
      <w:tr w:rsidR="009333ED" w:rsidRPr="006D72D2" w14:paraId="0F18F886" w14:textId="77777777" w:rsidTr="007D33C1">
        <w:trPr>
          <w:gridBefore w:val="2"/>
          <w:wBefore w:w="113" w:type="dxa"/>
          <w:trHeight w:val="350"/>
        </w:trPr>
        <w:tc>
          <w:tcPr>
            <w:tcW w:w="1951" w:type="dxa"/>
            <w:gridSpan w:val="2"/>
            <w:vMerge/>
          </w:tcPr>
          <w:p w14:paraId="3747678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95BA87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5BCCA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“Таралыгыз"уены</w:t>
            </w:r>
          </w:p>
          <w:p w14:paraId="48C8000F" w14:textId="77777777" w:rsidR="009333ED" w:rsidRPr="00821242" w:rsidRDefault="009333ED" w:rsidP="007D33C1">
            <w:pPr>
              <w:rPr>
                <w:rFonts w:ascii="Times New Roman" w:hAnsi="Times New Roman"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</w:t>
            </w:r>
            <w:r w:rsidRPr="00821242">
              <w:rPr>
                <w:rFonts w:ascii="Times New Roman" w:hAnsi="Times New Roman"/>
                <w:lang w:val="tt-RU"/>
              </w:rPr>
              <w:lastRenderedPageBreak/>
              <w:t>ныгыту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BB718E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lastRenderedPageBreak/>
              <w:t>Тар сукмактан йөгерү, тиз һәм әкерен темпта.</w:t>
            </w:r>
          </w:p>
          <w:p w14:paraId="7A439E3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 </w:t>
            </w:r>
            <w:r w:rsidRPr="00A60EA4">
              <w:rPr>
                <w:rFonts w:ascii="Times New Roman" w:hAnsi="Times New Roman"/>
                <w:b/>
                <w:lang w:val="tt-RU"/>
              </w:rPr>
              <w:t>Максат.</w:t>
            </w:r>
            <w:r w:rsidRPr="00821242">
              <w:rPr>
                <w:rFonts w:ascii="Times New Roman" w:hAnsi="Times New Roman"/>
                <w:lang w:val="tt-RU"/>
              </w:rPr>
              <w:t xml:space="preserve"> Җитезлекне үстерү.</w:t>
            </w:r>
          </w:p>
        </w:tc>
      </w:tr>
      <w:tr w:rsidR="009333ED" w:rsidRPr="00821242" w14:paraId="794ADFB2" w14:textId="77777777" w:rsidTr="007D33C1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4C02F90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918854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CBD67F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9333ED" w:rsidRPr="006D72D2" w14:paraId="0AA9D2AA" w14:textId="77777777" w:rsidTr="007D33C1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4874B5D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0719F0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EF7F4D" w14:textId="77777777" w:rsidR="009333ED" w:rsidRPr="00821242" w:rsidRDefault="009333ED" w:rsidP="007D33C1">
            <w:pPr>
              <w:suppressAutoHyphens/>
              <w:snapToGrid w:val="0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Тукай әсәрләре буенча китаплар карау.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BF3950C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Тукай әсәрләре буенча китап күргәзмәсе уткәрү. Китаплар карау.</w:t>
            </w:r>
          </w:p>
        </w:tc>
      </w:tr>
      <w:tr w:rsidR="009333ED" w:rsidRPr="00821242" w14:paraId="60246A91" w14:textId="77777777" w:rsidTr="007D33C1">
        <w:trPr>
          <w:gridBefore w:val="2"/>
          <w:wBefore w:w="113" w:type="dxa"/>
          <w:trHeight w:val="315"/>
        </w:trPr>
        <w:tc>
          <w:tcPr>
            <w:tcW w:w="1951" w:type="dxa"/>
            <w:gridSpan w:val="2"/>
            <w:vMerge w:val="restart"/>
          </w:tcPr>
          <w:p w14:paraId="30038D6A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4</w:t>
            </w:r>
            <w:r w:rsidRPr="00821242">
              <w:rPr>
                <w:rFonts w:ascii="Times New Roman" w:hAnsi="Times New Roman"/>
                <w:b/>
                <w:lang w:val="tt-RU"/>
              </w:rPr>
              <w:t>. Хезмәт төбе хәзинә.</w:t>
            </w:r>
          </w:p>
          <w:p w14:paraId="1354E43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  <w:p w14:paraId="3AC2E69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86" w:type="dxa"/>
            <w:gridSpan w:val="5"/>
            <w:vMerge w:val="restart"/>
          </w:tcPr>
          <w:p w14:paraId="62162BCA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1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-</w:t>
            </w:r>
            <w:r>
              <w:rPr>
                <w:rFonts w:ascii="Times New Roman" w:hAnsi="Times New Roman"/>
                <w:noProof/>
                <w:lang w:val="tt-RU"/>
              </w:rPr>
              <w:t>6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май</w:t>
            </w:r>
          </w:p>
          <w:p w14:paraId="079ACFE9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5926C3D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34 май</w:t>
            </w:r>
          </w:p>
        </w:tc>
        <w:tc>
          <w:tcPr>
            <w:tcW w:w="7070" w:type="dxa"/>
            <w:gridSpan w:val="15"/>
            <w:tcBorders>
              <w:bottom w:val="single" w:sz="4" w:space="0" w:color="auto"/>
            </w:tcBorders>
          </w:tcPr>
          <w:p w14:paraId="3F349AD3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«Патриотическое воспитание»</w:t>
            </w:r>
          </w:p>
        </w:tc>
      </w:tr>
      <w:tr w:rsidR="009333ED" w:rsidRPr="009333ED" w14:paraId="630B2F1C" w14:textId="77777777" w:rsidTr="007D33C1">
        <w:trPr>
          <w:gridBefore w:val="2"/>
          <w:wBefore w:w="113" w:type="dxa"/>
          <w:trHeight w:val="1560"/>
        </w:trPr>
        <w:tc>
          <w:tcPr>
            <w:tcW w:w="1951" w:type="dxa"/>
            <w:gridSpan w:val="2"/>
            <w:vMerge/>
          </w:tcPr>
          <w:p w14:paraId="7019155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0D5399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3C106A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Әңгәмә</w:t>
            </w:r>
            <w:r w:rsidRPr="00821242">
              <w:rPr>
                <w:rFonts w:ascii="Times New Roman" w:hAnsi="Times New Roman"/>
                <w:lang w:val="tt-RU"/>
              </w:rPr>
              <w:t>: “Минем әти- әнием кайда эшлиләр?” әңгәмә кору.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эти энилэрнен хезмәтенә хөрмәт тәрбияләү.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A4E88A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Әңгәмә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821242">
              <w:rPr>
                <w:rFonts w:ascii="Times New Roman" w:hAnsi="Times New Roman"/>
                <w:lang w:val="tt-RU"/>
              </w:rPr>
              <w:t>.”Минем әти- әнием, туганнарым кем булып, кайларда эшлиләр” темасына сөйләшү.</w:t>
            </w:r>
          </w:p>
          <w:p w14:paraId="21DE2A58" w14:textId="77777777" w:rsidR="009333ED" w:rsidRPr="00A60EA4" w:rsidRDefault="009333ED" w:rsidP="007D33C1">
            <w:pPr>
              <w:jc w:val="both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</w:t>
            </w:r>
            <w:r w:rsidRPr="0074464C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Балаларда өлкәннәргә булышу,хезмәт кую теләге тудыру .</w:t>
            </w:r>
          </w:p>
        </w:tc>
      </w:tr>
      <w:tr w:rsidR="009333ED" w:rsidRPr="00821242" w14:paraId="66CB455E" w14:textId="77777777" w:rsidTr="007D33C1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3F1B276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0FC3794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91070F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«Трудовое воспитание»</w:t>
            </w:r>
          </w:p>
        </w:tc>
      </w:tr>
      <w:tr w:rsidR="009333ED" w:rsidRPr="009333ED" w14:paraId="4DF356AB" w14:textId="77777777" w:rsidTr="007D33C1">
        <w:trPr>
          <w:gridBefore w:val="2"/>
          <w:wBefore w:w="113" w:type="dxa"/>
          <w:trHeight w:val="630"/>
        </w:trPr>
        <w:tc>
          <w:tcPr>
            <w:tcW w:w="1951" w:type="dxa"/>
            <w:gridSpan w:val="2"/>
            <w:vMerge/>
          </w:tcPr>
          <w:p w14:paraId="1F310E7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805244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4E90D7" w14:textId="77777777" w:rsidR="009333ED" w:rsidRPr="0074464C" w:rsidRDefault="009333ED" w:rsidP="007D33C1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Зурларга участоктагы комлыкны чистартырга булышу.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9174D0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Участоктагы комлыкны чистарту. Беседканы җыештыру.</w:t>
            </w:r>
            <w:r w:rsidRPr="00215D73">
              <w:rPr>
                <w:rFonts w:ascii="Times New Roman" w:hAnsi="Times New Roman"/>
                <w:lang w:val="tt-RU"/>
              </w:rPr>
              <w:t xml:space="preserve">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</w:tr>
      <w:tr w:rsidR="009333ED" w:rsidRPr="00821242" w14:paraId="00F86F27" w14:textId="77777777" w:rsidTr="007D33C1">
        <w:trPr>
          <w:gridBefore w:val="2"/>
          <w:wBefore w:w="113" w:type="dxa"/>
          <w:trHeight w:val="450"/>
        </w:trPr>
        <w:tc>
          <w:tcPr>
            <w:tcW w:w="1951" w:type="dxa"/>
            <w:gridSpan w:val="2"/>
            <w:vMerge/>
          </w:tcPr>
          <w:p w14:paraId="0B50B66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3271CCC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2C8EB5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«Социальное воспитание»</w:t>
            </w:r>
          </w:p>
        </w:tc>
      </w:tr>
      <w:tr w:rsidR="009333ED" w:rsidRPr="009333ED" w14:paraId="7257AB0F" w14:textId="77777777" w:rsidTr="007D33C1">
        <w:trPr>
          <w:gridBefore w:val="2"/>
          <w:wBefore w:w="113" w:type="dxa"/>
          <w:trHeight w:val="930"/>
        </w:trPr>
        <w:tc>
          <w:tcPr>
            <w:tcW w:w="1951" w:type="dxa"/>
            <w:gridSpan w:val="2"/>
            <w:vMerge/>
          </w:tcPr>
          <w:p w14:paraId="55CCCDC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2CFF6EB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47277D" w14:textId="77777777" w:rsidR="009333ED" w:rsidRPr="00821242" w:rsidRDefault="009333ED" w:rsidP="007D33C1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bCs/>
                <w:lang w:val="tt-RU"/>
              </w:rPr>
              <w:t>С-р/у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балалаларның теләге буенча уйнау, әңгәмә, </w:t>
            </w:r>
            <w:r w:rsidRPr="0074464C">
              <w:rPr>
                <w:rFonts w:ascii="Times New Roman" w:hAnsi="Times New Roman"/>
                <w:b/>
                <w:lang w:val="tt-RU"/>
              </w:rPr>
              <w:t>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уйнаганда балаларның сөйләм теленә игътибар бирү.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AC2CB6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С/р.у </w:t>
            </w:r>
            <w:r w:rsidRPr="00821242">
              <w:rPr>
                <w:rFonts w:ascii="Times New Roman" w:hAnsi="Times New Roman"/>
                <w:lang w:val="tt-RU"/>
              </w:rPr>
              <w:t>«</w:t>
            </w:r>
            <w:r w:rsidRPr="00821242">
              <w:rPr>
                <w:rFonts w:ascii="Times New Roman" w:hAnsi="Times New Roman"/>
                <w:b/>
                <w:lang w:val="tt-RU"/>
              </w:rPr>
              <w:t>Чәчтараш</w:t>
            </w:r>
            <w:r w:rsidRPr="00821242">
              <w:rPr>
                <w:rFonts w:ascii="Times New Roman" w:hAnsi="Times New Roman"/>
                <w:lang w:val="tt-RU"/>
              </w:rPr>
              <w:t>» әңгәмә,уен.</w:t>
            </w:r>
          </w:p>
          <w:p w14:paraId="4E0275A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 xml:space="preserve"> : уйнаганда балаларның сөйләм теленә игътибар бирү,әдәпле, тылсымлы сузләрне күбрәк әйттерүгә ирешү.</w:t>
            </w:r>
          </w:p>
          <w:p w14:paraId="4F6860D5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</w:p>
        </w:tc>
      </w:tr>
      <w:tr w:rsidR="009333ED" w:rsidRPr="00821242" w14:paraId="455D5833" w14:textId="77777777" w:rsidTr="007D33C1">
        <w:trPr>
          <w:gridBefore w:val="2"/>
          <w:wBefore w:w="113" w:type="dxa"/>
          <w:trHeight w:val="501"/>
        </w:trPr>
        <w:tc>
          <w:tcPr>
            <w:tcW w:w="1951" w:type="dxa"/>
            <w:gridSpan w:val="2"/>
            <w:vMerge/>
          </w:tcPr>
          <w:p w14:paraId="284A5CE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7DBE15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95FA582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47FB7F92" w14:textId="77777777" w:rsidTr="007D33C1">
        <w:trPr>
          <w:gridBefore w:val="2"/>
          <w:wBefore w:w="113" w:type="dxa"/>
          <w:trHeight w:val="900"/>
        </w:trPr>
        <w:tc>
          <w:tcPr>
            <w:tcW w:w="1951" w:type="dxa"/>
            <w:gridSpan w:val="2"/>
            <w:vMerge/>
          </w:tcPr>
          <w:p w14:paraId="290D6C8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030A36C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E3B301" w14:textId="77777777" w:rsidR="009333ED" w:rsidRPr="00A60EA4" w:rsidRDefault="009333ED" w:rsidP="007D33C1">
            <w:pPr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“Һөнәрләр” уены.</w:t>
            </w:r>
          </w:p>
          <w:p w14:paraId="6F56F0E0" w14:textId="77777777" w:rsidR="009333ED" w:rsidRPr="00821242" w:rsidRDefault="009333ED" w:rsidP="007D33C1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балаларны торле һөнәр исемнәре белән таныштыру.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563A51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“Мин үскәч кем булачакмын</w:t>
            </w:r>
            <w:r w:rsidRPr="00821242">
              <w:rPr>
                <w:rFonts w:ascii="Times New Roman" w:hAnsi="Times New Roman"/>
                <w:lang w:val="tt-RU"/>
              </w:rPr>
              <w:t>?” “</w:t>
            </w:r>
            <w:r w:rsidRPr="00821242">
              <w:rPr>
                <w:rFonts w:ascii="Times New Roman" w:hAnsi="Times New Roman"/>
                <w:b/>
                <w:lang w:val="tt-RU"/>
              </w:rPr>
              <w:t>Һөнәрләр</w:t>
            </w:r>
            <w:r w:rsidRPr="00821242">
              <w:rPr>
                <w:rFonts w:ascii="Times New Roman" w:hAnsi="Times New Roman"/>
                <w:lang w:val="tt-RU"/>
              </w:rPr>
              <w:t>” һәм “</w:t>
            </w:r>
            <w:r w:rsidRPr="00821242">
              <w:rPr>
                <w:rFonts w:ascii="Times New Roman" w:hAnsi="Times New Roman"/>
                <w:b/>
                <w:lang w:val="tt-RU"/>
              </w:rPr>
              <w:t>Кемгә нинди эшкоралы</w:t>
            </w:r>
            <w:r w:rsidRPr="00821242">
              <w:rPr>
                <w:rFonts w:ascii="Times New Roman" w:hAnsi="Times New Roman"/>
                <w:lang w:val="tt-RU"/>
              </w:rPr>
              <w:t>” -  уеннары.</w:t>
            </w:r>
          </w:p>
          <w:p w14:paraId="0AC1CDA9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балаларда барлык хезмәт ияләренә хөрмәт тәрбияләү.</w:t>
            </w:r>
          </w:p>
        </w:tc>
      </w:tr>
      <w:tr w:rsidR="009333ED" w:rsidRPr="00821242" w14:paraId="4DF70F48" w14:textId="77777777" w:rsidTr="007D33C1">
        <w:trPr>
          <w:gridBefore w:val="2"/>
          <w:wBefore w:w="113" w:type="dxa"/>
          <w:trHeight w:val="375"/>
        </w:trPr>
        <w:tc>
          <w:tcPr>
            <w:tcW w:w="1951" w:type="dxa"/>
            <w:gridSpan w:val="2"/>
            <w:vMerge/>
          </w:tcPr>
          <w:p w14:paraId="1659E03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0FAEE6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598B22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</w:t>
            </w: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воспит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ание»</w:t>
            </w:r>
          </w:p>
        </w:tc>
      </w:tr>
      <w:tr w:rsidR="009333ED" w:rsidRPr="009333ED" w14:paraId="28F1660E" w14:textId="77777777" w:rsidTr="007D33C1">
        <w:trPr>
          <w:gridBefore w:val="2"/>
          <w:wBefore w:w="113" w:type="dxa"/>
          <w:trHeight w:val="350"/>
        </w:trPr>
        <w:tc>
          <w:tcPr>
            <w:tcW w:w="1951" w:type="dxa"/>
            <w:gridSpan w:val="2"/>
            <w:vMerge/>
          </w:tcPr>
          <w:p w14:paraId="1A120ED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41CFB46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848C801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“Кем беренче?”-</w:t>
            </w:r>
            <w:r w:rsidRPr="00821242">
              <w:rPr>
                <w:rFonts w:ascii="Times New Roman" w:hAnsi="Times New Roman"/>
                <w:lang w:val="tt-RU"/>
              </w:rPr>
              <w:t>йөгерү.</w:t>
            </w:r>
          </w:p>
          <w:p w14:paraId="7B2DC07A" w14:textId="77777777" w:rsidR="009333ED" w:rsidRPr="00821242" w:rsidRDefault="009333ED" w:rsidP="007D33C1">
            <w:pPr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йөгерү күнекмәләрен ныгыту.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53DFAA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Скакалкада сикерү.</w:t>
            </w:r>
          </w:p>
          <w:p w14:paraId="55C6066D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ике аяк белән этенеп йомшак кына сикерү.</w:t>
            </w:r>
          </w:p>
        </w:tc>
      </w:tr>
      <w:tr w:rsidR="009333ED" w:rsidRPr="00821242" w14:paraId="0A3A6693" w14:textId="77777777" w:rsidTr="007D33C1">
        <w:trPr>
          <w:gridBefore w:val="2"/>
          <w:wBefore w:w="113" w:type="dxa"/>
          <w:trHeight w:val="360"/>
        </w:trPr>
        <w:tc>
          <w:tcPr>
            <w:tcW w:w="1951" w:type="dxa"/>
            <w:gridSpan w:val="2"/>
            <w:vMerge/>
          </w:tcPr>
          <w:p w14:paraId="4FE4F47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D842B3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27B961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2A4603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</w:t>
            </w: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2A4603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9333ED" w:rsidRPr="009333ED" w14:paraId="08CED1B5" w14:textId="77777777" w:rsidTr="007D33C1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7D7DC41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5CD839B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29E9AE" w14:textId="77777777" w:rsidR="009333ED" w:rsidRPr="00821242" w:rsidRDefault="009333ED" w:rsidP="007D33C1">
            <w:pPr>
              <w:suppressAutoHyphens/>
              <w:snapToGrid w:val="0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Уку Госман Бакир  “Сания инде зур үсте”К .В.Закирова Балачак аланы 62 бит.</w:t>
            </w: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8F6A2C2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/>
              </w:rPr>
              <w:t>Төрле хезмәт ияләренә багышланган шигырь бәйгесе.</w:t>
            </w:r>
          </w:p>
        </w:tc>
      </w:tr>
      <w:tr w:rsidR="009333ED" w:rsidRPr="009333ED" w14:paraId="38ED6FDB" w14:textId="77777777" w:rsidTr="007D33C1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014FCF7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6DD5EED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90201" w14:textId="77777777" w:rsidR="009333ED" w:rsidRPr="0074464C" w:rsidRDefault="009333ED" w:rsidP="007D33C1">
            <w:pPr>
              <w:suppressAutoHyphens/>
              <w:snapToGri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D0EB973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9333ED" w14:paraId="37C1F5C8" w14:textId="77777777" w:rsidTr="007D33C1">
        <w:trPr>
          <w:gridBefore w:val="2"/>
          <w:wBefore w:w="113" w:type="dxa"/>
          <w:trHeight w:val="180"/>
        </w:trPr>
        <w:tc>
          <w:tcPr>
            <w:tcW w:w="1951" w:type="dxa"/>
            <w:gridSpan w:val="2"/>
            <w:vMerge/>
          </w:tcPr>
          <w:p w14:paraId="07E900C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86" w:type="dxa"/>
            <w:gridSpan w:val="5"/>
            <w:vMerge/>
          </w:tcPr>
          <w:p w14:paraId="10D05C9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7CD577" w14:textId="77777777" w:rsidR="009333ED" w:rsidRPr="0074464C" w:rsidRDefault="009333ED" w:rsidP="007D33C1">
            <w:pPr>
              <w:suppressAutoHyphens/>
              <w:snapToGri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47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415EA14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2690A71A" w14:textId="77777777" w:rsidTr="007D33C1">
        <w:trPr>
          <w:gridBefore w:val="2"/>
          <w:wBefore w:w="113" w:type="dxa"/>
          <w:trHeight w:val="706"/>
        </w:trPr>
        <w:tc>
          <w:tcPr>
            <w:tcW w:w="1985" w:type="dxa"/>
            <w:gridSpan w:val="3"/>
            <w:vMerge w:val="restart"/>
          </w:tcPr>
          <w:p w14:paraId="26FEBE71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3</w:t>
            </w:r>
            <w:r>
              <w:rPr>
                <w:rFonts w:ascii="Times New Roman" w:hAnsi="Times New Roman"/>
                <w:b/>
                <w:lang w:val="tt-RU"/>
              </w:rPr>
              <w:t>5.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Җиңү алып килгән яз.</w:t>
            </w:r>
          </w:p>
          <w:p w14:paraId="15DCC527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gridSpan w:val="3"/>
            <w:vMerge w:val="restart"/>
          </w:tcPr>
          <w:p w14:paraId="5184235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554B8C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4E4AABB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08- 13</w:t>
            </w:r>
          </w:p>
          <w:p w14:paraId="21A994DF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Май</w:t>
            </w:r>
          </w:p>
          <w:p w14:paraId="01C0F440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6266E86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35 атна</w:t>
            </w: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20EFB21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</w:rPr>
              <w:t xml:space="preserve">                    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4F4A9CF4" w14:textId="77777777" w:rsidTr="007D33C1">
        <w:trPr>
          <w:gridBefore w:val="2"/>
          <w:wBefore w:w="113" w:type="dxa"/>
          <w:trHeight w:val="1560"/>
        </w:trPr>
        <w:tc>
          <w:tcPr>
            <w:tcW w:w="1985" w:type="dxa"/>
            <w:gridSpan w:val="3"/>
            <w:vMerge/>
          </w:tcPr>
          <w:p w14:paraId="16675C8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6545BF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D59C94F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Әңгәмә</w:t>
            </w:r>
            <w:r w:rsidRPr="00821242">
              <w:rPr>
                <w:rFonts w:ascii="Times New Roman" w:hAnsi="Times New Roman"/>
                <w:lang w:val="tt-RU"/>
              </w:rPr>
              <w:t>. Балаларга Бөек Ватан сугышы турында мэгьлүмат бирү.</w:t>
            </w:r>
          </w:p>
          <w:p w14:paraId="388CB1B8" w14:textId="77777777" w:rsidR="009333ED" w:rsidRPr="00A60EA4" w:rsidRDefault="009333ED" w:rsidP="007D33C1">
            <w:pPr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 xml:space="preserve">:балаларны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б</w:t>
            </w:r>
            <w:r>
              <w:rPr>
                <w:rFonts w:ascii="Times New Roman" w:hAnsi="Times New Roman"/>
                <w:shd w:val="clear" w:color="auto" w:fill="FFFFFF"/>
                <w:lang w:val="tt-RU"/>
              </w:rPr>
              <w:t xml:space="preserve">абалары күрсәткән батырлыклары </w:t>
            </w:r>
            <w:r w:rsidRPr="00821242">
              <w:rPr>
                <w:rFonts w:ascii="Times New Roman" w:hAnsi="Times New Roman"/>
                <w:shd w:val="clear" w:color="auto" w:fill="FFFFFF"/>
                <w:lang w:val="tt-RU"/>
              </w:rPr>
              <w:t>белән таныштыру.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8AA76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Әңгәмә</w:t>
            </w:r>
            <w:r w:rsidRPr="00821242">
              <w:rPr>
                <w:rFonts w:ascii="Times New Roman" w:hAnsi="Times New Roman"/>
                <w:lang w:val="tt-RU"/>
              </w:rPr>
              <w:t>. Балаларга Бөек Ватан сугышы турында мэгьлүмат бирү, хәтер китабы белән танышу.</w:t>
            </w:r>
          </w:p>
          <w:p w14:paraId="4A44DFCD" w14:textId="77777777" w:rsidR="009333ED" w:rsidRPr="00A60EA4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bCs/>
                <w:shd w:val="clear" w:color="auto" w:fill="F4F4F4"/>
                <w:lang w:val="tt-RU"/>
              </w:rPr>
              <w:t>Максат</w:t>
            </w:r>
            <w:r w:rsidRPr="00A60EA4">
              <w:rPr>
                <w:rFonts w:ascii="Times New Roman" w:hAnsi="Times New Roman"/>
                <w:shd w:val="clear" w:color="auto" w:fill="F4F4F4"/>
                <w:lang w:val="tt-RU"/>
              </w:rPr>
              <w:t>: халкыбызның Бөек Ватан сугышы  елларындагы  батырлыклары белән горурлану хисе тәрбияләү.</w:t>
            </w:r>
          </w:p>
        </w:tc>
      </w:tr>
      <w:tr w:rsidR="009333ED" w:rsidRPr="00821242" w14:paraId="54641485" w14:textId="77777777" w:rsidTr="007D33C1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7C74228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E5E098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8A09AE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2948F563" w14:textId="77777777" w:rsidTr="007D33C1">
        <w:trPr>
          <w:gridBefore w:val="2"/>
          <w:wBefore w:w="113" w:type="dxa"/>
          <w:trHeight w:val="630"/>
        </w:trPr>
        <w:tc>
          <w:tcPr>
            <w:tcW w:w="1985" w:type="dxa"/>
            <w:gridSpan w:val="3"/>
            <w:vMerge/>
          </w:tcPr>
          <w:p w14:paraId="1E74026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38D7D0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601DA7E" w14:textId="77777777" w:rsidR="009333ED" w:rsidRPr="002A4603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Зурларның эшлэгэнен күзәту</w:t>
            </w:r>
            <w:r w:rsidRPr="0074464C">
              <w:rPr>
                <w:rFonts w:ascii="Times New Roman" w:hAnsi="Times New Roman"/>
                <w:lang w:val="tt-RU" w:eastAsia="ar-SA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27FE05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Fonts w:ascii="Times New Roman" w:hAnsi="Times New Roman"/>
                <w:lang w:val="tt-RU"/>
              </w:rPr>
              <w:t>Тирә-юньне җыештыру</w:t>
            </w:r>
            <w:r w:rsidRPr="00821242">
              <w:rPr>
                <w:rFonts w:ascii="Times New Roman" w:hAnsi="Times New Roman"/>
                <w:lang w:val="tt-RU"/>
              </w:rPr>
              <w:t>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Максат.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215D73">
              <w:rPr>
                <w:rFonts w:ascii="Times New Roman" w:hAnsi="Times New Roman"/>
                <w:lang w:val="tt-RU"/>
              </w:rPr>
              <w:t>Матурлыкны күрә, аңлый, аны саклый белергә, тирә-юньнең чисталыгы үзебездән тора, дип балаларның аңнарына сеңдерү</w:t>
            </w:r>
            <w:r w:rsidRPr="0074464C">
              <w:rPr>
                <w:lang w:val="tt-RU"/>
              </w:rPr>
              <w:t>.</w:t>
            </w:r>
          </w:p>
        </w:tc>
      </w:tr>
      <w:tr w:rsidR="009333ED" w:rsidRPr="00821242" w14:paraId="320657BC" w14:textId="77777777" w:rsidTr="007D33C1">
        <w:trPr>
          <w:gridBefore w:val="2"/>
          <w:wBefore w:w="113" w:type="dxa"/>
          <w:trHeight w:val="450"/>
        </w:trPr>
        <w:tc>
          <w:tcPr>
            <w:tcW w:w="1985" w:type="dxa"/>
            <w:gridSpan w:val="3"/>
            <w:vMerge/>
          </w:tcPr>
          <w:p w14:paraId="6EFA9C3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F47241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73FB4C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1319F2B8" w14:textId="77777777" w:rsidTr="007D33C1">
        <w:trPr>
          <w:gridBefore w:val="2"/>
          <w:wBefore w:w="113" w:type="dxa"/>
          <w:trHeight w:val="738"/>
        </w:trPr>
        <w:tc>
          <w:tcPr>
            <w:tcW w:w="1985" w:type="dxa"/>
            <w:gridSpan w:val="3"/>
            <w:vMerge/>
          </w:tcPr>
          <w:p w14:paraId="3860984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CBF5CA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4521943" w14:textId="77777777" w:rsidR="009333ED" w:rsidRPr="00821242" w:rsidRDefault="009333ED" w:rsidP="007D33C1">
            <w:pPr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уены “Домино”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  <w:p w14:paraId="5C9FC16E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уйлау сәләтен үстерү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CC8B99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С/р.у «Хәрби гараж»</w:t>
            </w:r>
            <w:r w:rsidRPr="00821242">
              <w:rPr>
                <w:rFonts w:ascii="Times New Roman" w:hAnsi="Times New Roman"/>
                <w:lang w:val="tt-RU"/>
              </w:rPr>
              <w:t xml:space="preserve"> әңгәмә</w:t>
            </w:r>
          </w:p>
          <w:p w14:paraId="7D146956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уен атрибутларын булдыру , уйнаганда балаларның сөйләм теленә игътибар бирү.</w:t>
            </w:r>
          </w:p>
        </w:tc>
      </w:tr>
      <w:tr w:rsidR="009333ED" w:rsidRPr="00821242" w14:paraId="2A5368F7" w14:textId="77777777" w:rsidTr="007D33C1">
        <w:trPr>
          <w:gridBefore w:val="2"/>
          <w:wBefore w:w="113" w:type="dxa"/>
          <w:trHeight w:val="501"/>
        </w:trPr>
        <w:tc>
          <w:tcPr>
            <w:tcW w:w="1985" w:type="dxa"/>
            <w:gridSpan w:val="3"/>
            <w:vMerge/>
          </w:tcPr>
          <w:p w14:paraId="658134A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8CE43F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C1204EB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«Познавательное воспитание»</w:t>
            </w:r>
          </w:p>
        </w:tc>
      </w:tr>
      <w:tr w:rsidR="009333ED" w:rsidRPr="009333ED" w14:paraId="4FD01CD3" w14:textId="77777777" w:rsidTr="007D33C1">
        <w:trPr>
          <w:gridBefore w:val="2"/>
          <w:wBefore w:w="113" w:type="dxa"/>
          <w:trHeight w:val="1035"/>
        </w:trPr>
        <w:tc>
          <w:tcPr>
            <w:tcW w:w="1985" w:type="dxa"/>
            <w:gridSpan w:val="3"/>
            <w:vMerge/>
          </w:tcPr>
          <w:p w14:paraId="5CEE8B0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4659117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200E936" w14:textId="77777777" w:rsidR="009333ED" w:rsidRPr="00821242" w:rsidRDefault="009333ED" w:rsidP="007D33C1">
            <w:pPr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“Нәрсә артык?” уены.</w:t>
            </w:r>
          </w:p>
          <w:p w14:paraId="57FF9FAC" w14:textId="77777777" w:rsidR="009333ED" w:rsidRPr="0074464C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 w:eastAsia="ar-SA"/>
              </w:rPr>
              <w:t>Максат</w:t>
            </w:r>
            <w:r w:rsidRPr="00821242">
              <w:rPr>
                <w:rFonts w:ascii="Times New Roman" w:hAnsi="Times New Roman"/>
                <w:lang w:val="tt-RU" w:eastAsia="ar-SA"/>
              </w:rPr>
              <w:t>: предметларны төренмләү күнекмәләрен үстерү.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9D6846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“Тылсымлы сүзләр” уены.</w:t>
            </w:r>
          </w:p>
          <w:p w14:paraId="25B5F04A" w14:textId="77777777" w:rsidR="009333ED" w:rsidRPr="0074464C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>: “тылсымлы” сүзләрне дөрес һәм урынлы кулланырга өйрәтү.</w:t>
            </w:r>
          </w:p>
        </w:tc>
      </w:tr>
      <w:tr w:rsidR="009333ED" w:rsidRPr="00821242" w14:paraId="7960956A" w14:textId="77777777" w:rsidTr="007D33C1">
        <w:trPr>
          <w:gridBefore w:val="2"/>
          <w:wBefore w:w="113" w:type="dxa"/>
          <w:trHeight w:val="375"/>
        </w:trPr>
        <w:tc>
          <w:tcPr>
            <w:tcW w:w="1985" w:type="dxa"/>
            <w:gridSpan w:val="3"/>
            <w:vMerge/>
          </w:tcPr>
          <w:p w14:paraId="7DEEB19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492050D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7C91CBE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воспитание»</w:t>
            </w:r>
          </w:p>
        </w:tc>
      </w:tr>
      <w:tr w:rsidR="009333ED" w:rsidRPr="009952D0" w14:paraId="5B6AA691" w14:textId="77777777" w:rsidTr="007D33C1">
        <w:trPr>
          <w:gridBefore w:val="2"/>
          <w:wBefore w:w="113" w:type="dxa"/>
          <w:trHeight w:val="350"/>
        </w:trPr>
        <w:tc>
          <w:tcPr>
            <w:tcW w:w="1985" w:type="dxa"/>
            <w:gridSpan w:val="3"/>
            <w:vMerge/>
          </w:tcPr>
          <w:p w14:paraId="0950EF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0EED29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5108AD1" w14:textId="77777777" w:rsidR="009333ED" w:rsidRPr="00821242" w:rsidRDefault="009333ED" w:rsidP="007D33C1">
            <w:pPr>
              <w:rPr>
                <w:rFonts w:ascii="Times New Roman" w:hAnsi="Times New Roman"/>
                <w:b/>
                <w:bCs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“Куышлы” уенын уйнау.</w:t>
            </w:r>
          </w:p>
          <w:p w14:paraId="46AA7015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/>
                <w:lang w:val="tt-RU"/>
              </w:rPr>
              <w:t>Максат:</w:t>
            </w:r>
            <w:r w:rsidRPr="00A60EA4">
              <w:rPr>
                <w:rFonts w:ascii="Times New Roman" w:hAnsi="Times New Roman"/>
                <w:color w:val="000000" w:themeColor="text1"/>
                <w:shd w:val="clear" w:color="auto" w:fill="FFFFFF"/>
                <w:lang w:val="tt-RU"/>
              </w:rPr>
              <w:t>Иптәшең белән киңәшләшеп уйнау теләге булдыру.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9ABA1C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 xml:space="preserve">Каршылыкларны үтеп ярыш үткәрү. </w:t>
            </w:r>
          </w:p>
          <w:p w14:paraId="31E28DE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bCs/>
                <w:lang w:val="tt-RU"/>
              </w:rPr>
              <w:t>Максат</w:t>
            </w:r>
            <w:r w:rsidRPr="00821242">
              <w:rPr>
                <w:rFonts w:ascii="Times New Roman" w:hAnsi="Times New Roman"/>
                <w:lang w:val="tt-RU"/>
              </w:rPr>
              <w:t xml:space="preserve">. </w:t>
            </w:r>
            <w:r w:rsidRPr="00821242">
              <w:rPr>
                <w:rFonts w:ascii="Times New Roman" w:hAnsi="Times New Roman"/>
              </w:rPr>
              <w:t>Җитезлекне үстерү.</w:t>
            </w:r>
          </w:p>
        </w:tc>
      </w:tr>
      <w:tr w:rsidR="009333ED" w:rsidRPr="00821242" w14:paraId="535A40E5" w14:textId="77777777" w:rsidTr="007D33C1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2584E5B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766E4E1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0B5A3D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9333ED" w:rsidRPr="009333ED" w14:paraId="71D721C4" w14:textId="77777777" w:rsidTr="007D33C1">
        <w:trPr>
          <w:gridBefore w:val="2"/>
          <w:wBefore w:w="113" w:type="dxa"/>
          <w:trHeight w:val="180"/>
        </w:trPr>
        <w:tc>
          <w:tcPr>
            <w:tcW w:w="1985" w:type="dxa"/>
            <w:gridSpan w:val="3"/>
            <w:vMerge/>
          </w:tcPr>
          <w:p w14:paraId="4878855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29FE1A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AA079FD" w14:textId="77777777" w:rsidR="009333ED" w:rsidRPr="009952D0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“Минем бабай”</w:t>
            </w:r>
            <w:r w:rsidRPr="00821242">
              <w:rPr>
                <w:rFonts w:ascii="Times New Roman" w:hAnsi="Times New Roman"/>
                <w:lang w:val="tt-RU"/>
              </w:rPr>
              <w:t xml:space="preserve"> Э.Шәрифуллина.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74D333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Митингта катнашу. “Бәйрәм салюты” – балалар рәсеменнән күргәзмә.</w:t>
            </w:r>
          </w:p>
        </w:tc>
      </w:tr>
      <w:tr w:rsidR="009333ED" w:rsidRPr="00821242" w14:paraId="524FDE6D" w14:textId="77777777" w:rsidTr="007D33C1">
        <w:trPr>
          <w:gridBefore w:val="2"/>
          <w:wBefore w:w="113" w:type="dxa"/>
          <w:trHeight w:val="315"/>
        </w:trPr>
        <w:tc>
          <w:tcPr>
            <w:tcW w:w="1985" w:type="dxa"/>
            <w:gridSpan w:val="3"/>
            <w:vMerge w:val="restart"/>
          </w:tcPr>
          <w:p w14:paraId="65375F0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3</w:t>
            </w:r>
            <w:r>
              <w:rPr>
                <w:rFonts w:ascii="Times New Roman" w:hAnsi="Times New Roman"/>
                <w:b/>
                <w:iCs/>
                <w:lang w:val="tt-RU"/>
              </w:rPr>
              <w:t>6.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Язучыларыбыз иҗаты. (А.Алиш, Р.Миңнуллин </w:t>
            </w:r>
            <w:r w:rsidRPr="00821242">
              <w:rPr>
                <w:rFonts w:ascii="Times New Roman" w:hAnsi="Times New Roman"/>
                <w:b/>
                <w:lang w:val="tt-RU"/>
              </w:rPr>
              <w:lastRenderedPageBreak/>
              <w:t>һ.б.)</w:t>
            </w:r>
          </w:p>
          <w:p w14:paraId="18456F14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gridSpan w:val="3"/>
            <w:vMerge w:val="restart"/>
          </w:tcPr>
          <w:p w14:paraId="3AC31C7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lastRenderedPageBreak/>
              <w:t>15– 20</w:t>
            </w:r>
          </w:p>
          <w:p w14:paraId="6A271482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 w:rsidRPr="00821242">
              <w:rPr>
                <w:rFonts w:ascii="Times New Roman" w:hAnsi="Times New Roman"/>
                <w:noProof/>
                <w:lang w:val="tt-RU"/>
              </w:rPr>
              <w:t>Май</w:t>
            </w:r>
          </w:p>
          <w:p w14:paraId="784AA9EC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6365B5B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36 атна</w:t>
            </w: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4FFA59B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6D72D2" w14:paraId="30BF2FC9" w14:textId="77777777" w:rsidTr="007D33C1">
        <w:trPr>
          <w:gridBefore w:val="2"/>
          <w:wBefore w:w="113" w:type="dxa"/>
          <w:trHeight w:val="1254"/>
        </w:trPr>
        <w:tc>
          <w:tcPr>
            <w:tcW w:w="1985" w:type="dxa"/>
            <w:gridSpan w:val="3"/>
            <w:vMerge/>
          </w:tcPr>
          <w:p w14:paraId="5D14D07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28F43E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D2C850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Әңгәмә. “Яраткан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әкиятләребез”.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 карау.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F83968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Әңгәмә. “Яраткан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әкиятләребез”.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 карау.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</w:tr>
      <w:tr w:rsidR="009333ED" w:rsidRPr="00821242" w14:paraId="7B1A877C" w14:textId="77777777" w:rsidTr="007D33C1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3199062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68E526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CFCD8EB" w14:textId="77777777" w:rsidR="009333ED" w:rsidRPr="00821242" w:rsidRDefault="009333ED" w:rsidP="007D33C1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6D72D2" w14:paraId="6E72D282" w14:textId="77777777" w:rsidTr="007D33C1">
        <w:trPr>
          <w:gridBefore w:val="2"/>
          <w:wBefore w:w="113" w:type="dxa"/>
          <w:trHeight w:val="630"/>
        </w:trPr>
        <w:tc>
          <w:tcPr>
            <w:tcW w:w="1985" w:type="dxa"/>
            <w:gridSpan w:val="3"/>
            <w:vMerge/>
          </w:tcPr>
          <w:p w14:paraId="43CC914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9EDA2D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C8DC4DD" w14:textId="77777777" w:rsidR="009333ED" w:rsidRPr="00A60EA4" w:rsidRDefault="009333ED" w:rsidP="007D33C1">
            <w:pPr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Әңгәмә. “Яраткан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әкиятләребез”. </w:t>
            </w:r>
            <w:r w:rsidRPr="00821242">
              <w:rPr>
                <w:rFonts w:ascii="Times New Roman" w:hAnsi="Times New Roman"/>
                <w:lang w:val="tt-RU" w:eastAsia="ar-SA"/>
              </w:rPr>
              <w:t>Китаплар карау.</w:t>
            </w:r>
            <w:r w:rsidRPr="0074464C">
              <w:rPr>
                <w:rFonts w:ascii="Times New Roman" w:hAnsi="Times New Roman"/>
                <w:b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C61E2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lang w:val="tt-RU" w:eastAsia="ar-SA"/>
              </w:rPr>
              <w:t>Тирә-юньне җыештыру.</w:t>
            </w:r>
          </w:p>
          <w:p w14:paraId="4C80F15A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bCs/>
                <w:shd w:val="clear" w:color="auto" w:fill="FFFFFF"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 xml:space="preserve"> Хезмәт тәрбиясе бирү.</w:t>
            </w:r>
          </w:p>
          <w:p w14:paraId="09B7E257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</w:p>
        </w:tc>
      </w:tr>
      <w:tr w:rsidR="009333ED" w:rsidRPr="00821242" w14:paraId="3FB2723A" w14:textId="77777777" w:rsidTr="007D33C1">
        <w:trPr>
          <w:gridBefore w:val="2"/>
          <w:wBefore w:w="113" w:type="dxa"/>
          <w:trHeight w:val="450"/>
        </w:trPr>
        <w:tc>
          <w:tcPr>
            <w:tcW w:w="1985" w:type="dxa"/>
            <w:gridSpan w:val="3"/>
            <w:vMerge/>
          </w:tcPr>
          <w:p w14:paraId="4602BA3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71ADB21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F969A83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463CC5DA" w14:textId="77777777" w:rsidTr="007D33C1">
        <w:trPr>
          <w:gridBefore w:val="2"/>
          <w:wBefore w:w="113" w:type="dxa"/>
          <w:trHeight w:val="738"/>
        </w:trPr>
        <w:tc>
          <w:tcPr>
            <w:tcW w:w="1985" w:type="dxa"/>
            <w:gridSpan w:val="3"/>
            <w:vMerge/>
          </w:tcPr>
          <w:p w14:paraId="3BD4DE5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7063273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6E55BBA" w14:textId="77777777" w:rsidR="009333ED" w:rsidRPr="00A60EA4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Уен «Ашханәдә». 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уйнаганда балаларның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үз-үз</w:t>
            </w:r>
            <w:r w:rsidRPr="00821242">
              <w:rPr>
                <w:rFonts w:ascii="Times New Roman" w:hAnsi="Times New Roman"/>
                <w:lang w:val="tt-RU" w:eastAsia="ar-SA"/>
              </w:rPr>
              <w:t>ләрен тотышына 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7FCBF1E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Уен «Чәчтараш»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(курчаклар белән уйнау) .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уен атрибутларын булдыру , уйнаганда балаларның сөйләм теленә игътибар бирү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.</w:t>
            </w:r>
          </w:p>
        </w:tc>
      </w:tr>
      <w:tr w:rsidR="009333ED" w:rsidRPr="00821242" w14:paraId="746431CF" w14:textId="77777777" w:rsidTr="007D33C1">
        <w:trPr>
          <w:gridBefore w:val="2"/>
          <w:wBefore w:w="113" w:type="dxa"/>
          <w:trHeight w:val="501"/>
        </w:trPr>
        <w:tc>
          <w:tcPr>
            <w:tcW w:w="1985" w:type="dxa"/>
            <w:gridSpan w:val="3"/>
            <w:vMerge/>
          </w:tcPr>
          <w:p w14:paraId="247F21E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C43548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E0DD9A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60259C28" w14:textId="77777777" w:rsidTr="007D33C1">
        <w:trPr>
          <w:gridBefore w:val="2"/>
          <w:wBefore w:w="113" w:type="dxa"/>
          <w:trHeight w:val="1031"/>
        </w:trPr>
        <w:tc>
          <w:tcPr>
            <w:tcW w:w="1985" w:type="dxa"/>
            <w:gridSpan w:val="3"/>
            <w:vMerge/>
          </w:tcPr>
          <w:p w14:paraId="42D7D77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D73025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02ECB2E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 Уен. “Үз төсен тап”.</w:t>
            </w:r>
          </w:p>
          <w:p w14:paraId="4E358771" w14:textId="77777777" w:rsidR="009333ED" w:rsidRPr="00807364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төсл</w:t>
            </w:r>
            <w:r w:rsidRPr="00821242">
              <w:rPr>
                <w:rFonts w:ascii="Times New Roman" w:hAnsi="Times New Roman"/>
                <w:lang w:val="tt-RU" w:eastAsia="ar-SA"/>
              </w:rPr>
              <w:t>әрне тануны ныгыту.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99CAE5" w14:textId="77777777" w:rsidR="009333ED" w:rsidRPr="00821242" w:rsidRDefault="009333ED" w:rsidP="007D3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Уен.“Кайсы кош  качкан?”.</w:t>
            </w:r>
          </w:p>
          <w:p w14:paraId="0509B306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кошларны тануны, исемнәрен истә калдыруны </w:t>
            </w:r>
            <w:r w:rsidRPr="00821242">
              <w:rPr>
                <w:rFonts w:ascii="Times New Roman" w:hAnsi="Times New Roman"/>
                <w:lang w:val="tt-RU" w:eastAsia="ar-SA"/>
              </w:rPr>
              <w:t>ныгыту.</w:t>
            </w:r>
          </w:p>
        </w:tc>
      </w:tr>
      <w:tr w:rsidR="009333ED" w:rsidRPr="00821242" w14:paraId="5DFD95B6" w14:textId="77777777" w:rsidTr="007D33C1">
        <w:trPr>
          <w:gridBefore w:val="2"/>
          <w:wBefore w:w="113" w:type="dxa"/>
          <w:trHeight w:val="375"/>
        </w:trPr>
        <w:tc>
          <w:tcPr>
            <w:tcW w:w="1985" w:type="dxa"/>
            <w:gridSpan w:val="3"/>
            <w:vMerge/>
          </w:tcPr>
          <w:p w14:paraId="1DE4A67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7D2E75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101D2B8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«Физическое и оздоровительное воспитание»</w:t>
            </w:r>
          </w:p>
        </w:tc>
      </w:tr>
      <w:tr w:rsidR="009333ED" w:rsidRPr="006D72D2" w14:paraId="7436A9A3" w14:textId="77777777" w:rsidTr="007D33C1">
        <w:trPr>
          <w:gridBefore w:val="2"/>
          <w:wBefore w:w="113" w:type="dxa"/>
          <w:trHeight w:val="350"/>
        </w:trPr>
        <w:tc>
          <w:tcPr>
            <w:tcW w:w="1985" w:type="dxa"/>
            <w:gridSpan w:val="3"/>
            <w:vMerge/>
          </w:tcPr>
          <w:p w14:paraId="646562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0732F6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DEDABCC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Туплар бел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ән уен.</w:t>
            </w:r>
          </w:p>
          <w:p w14:paraId="21E4B237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Тупны бер-береңә бирү күнекмәләрен өйрәтү.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959A42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Уен.“Тупны тидер!”</w:t>
            </w:r>
          </w:p>
          <w:p w14:paraId="4F4BAB3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Җитезлекне 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үстерү.</w:t>
            </w:r>
          </w:p>
          <w:p w14:paraId="24F55E7D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</w:tr>
      <w:tr w:rsidR="009333ED" w:rsidRPr="00821242" w14:paraId="66FD83FE" w14:textId="77777777" w:rsidTr="007D33C1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7016D65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7289DE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C3E242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«Этико-эстетическое воспитание»</w:t>
            </w:r>
          </w:p>
        </w:tc>
      </w:tr>
      <w:tr w:rsidR="009333ED" w:rsidRPr="00821242" w14:paraId="03257C49" w14:textId="77777777" w:rsidTr="007D33C1">
        <w:trPr>
          <w:gridBefore w:val="2"/>
          <w:wBefore w:w="113" w:type="dxa"/>
          <w:trHeight w:val="180"/>
        </w:trPr>
        <w:tc>
          <w:tcPr>
            <w:tcW w:w="1985" w:type="dxa"/>
            <w:gridSpan w:val="3"/>
            <w:vMerge/>
          </w:tcPr>
          <w:p w14:paraId="26BD9E5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537014C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DD9A701" w14:textId="77777777" w:rsidR="009333ED" w:rsidRPr="00821242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Матур әдәбият уку.“Сертотмас үрдәк”. </w:t>
            </w:r>
            <w:r w:rsidRPr="00821242">
              <w:rPr>
                <w:rFonts w:ascii="Times New Roman" w:hAnsi="Times New Roman"/>
                <w:lang w:val="tt-RU"/>
              </w:rPr>
              <w:t>А.Алиш (Балачак аланы, 181-бит).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E8983E" w14:textId="77777777" w:rsidR="009333ED" w:rsidRPr="00A60EA4" w:rsidRDefault="009333ED" w:rsidP="007D33C1">
            <w:pPr>
              <w:pStyle w:val="af7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уку.“Сертотмас үрдәк”.</w:t>
            </w:r>
            <w:r w:rsidRPr="00821242">
              <w:rPr>
                <w:rFonts w:ascii="Times New Roman" w:hAnsi="Times New Roman"/>
                <w:lang w:val="tt-RU"/>
              </w:rPr>
              <w:t>А.Алиш (Балачак аланы, 181-бит).</w:t>
            </w:r>
            <w:r w:rsidRPr="00807364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Әкиятл</w:t>
            </w:r>
            <w:r w:rsidRPr="00821242">
              <w:rPr>
                <w:rFonts w:ascii="Times New Roman" w:hAnsi="Times New Roman"/>
                <w:lang w:val="tt-RU" w:eastAsia="ar-SA"/>
              </w:rPr>
              <w:t>әргә 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</w:tr>
      <w:tr w:rsidR="009333ED" w:rsidRPr="00821242" w14:paraId="7961F243" w14:textId="77777777" w:rsidTr="007D33C1">
        <w:trPr>
          <w:gridBefore w:val="2"/>
          <w:wBefore w:w="113" w:type="dxa"/>
          <w:trHeight w:val="315"/>
        </w:trPr>
        <w:tc>
          <w:tcPr>
            <w:tcW w:w="1985" w:type="dxa"/>
            <w:gridSpan w:val="3"/>
            <w:vMerge w:val="restart"/>
          </w:tcPr>
          <w:p w14:paraId="501DB67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3</w:t>
            </w:r>
            <w:r>
              <w:rPr>
                <w:rFonts w:ascii="Times New Roman" w:hAnsi="Times New Roman"/>
                <w:b/>
                <w:iCs/>
                <w:lang w:val="tt-RU"/>
              </w:rPr>
              <w:t>7</w:t>
            </w:r>
            <w:r w:rsidRPr="00821242">
              <w:rPr>
                <w:rFonts w:ascii="Times New Roman" w:hAnsi="Times New Roman"/>
                <w:b/>
                <w:iCs/>
                <w:lang w:val="tt-RU"/>
              </w:rPr>
              <w:t>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iCs/>
                <w:noProof/>
                <w:lang w:val="tt-RU"/>
              </w:rPr>
              <w:t>Мониторинг.</w:t>
            </w:r>
          </w:p>
          <w:p w14:paraId="1EECD031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Тиздән- җәй!</w:t>
            </w:r>
          </w:p>
        </w:tc>
        <w:tc>
          <w:tcPr>
            <w:tcW w:w="1134" w:type="dxa"/>
            <w:gridSpan w:val="3"/>
            <w:vMerge w:val="restart"/>
          </w:tcPr>
          <w:p w14:paraId="7DFBA8AF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22</w:t>
            </w:r>
            <w:r w:rsidRPr="00821242">
              <w:rPr>
                <w:rFonts w:ascii="Times New Roman" w:hAnsi="Times New Roman"/>
                <w:noProof/>
                <w:lang w:val="tt-RU"/>
              </w:rPr>
              <w:t>-</w:t>
            </w:r>
            <w:r>
              <w:rPr>
                <w:rFonts w:ascii="Times New Roman" w:hAnsi="Times New Roman"/>
                <w:noProof/>
                <w:lang w:val="tt-RU"/>
              </w:rPr>
              <w:t xml:space="preserve">27 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май  </w:t>
            </w:r>
          </w:p>
          <w:p w14:paraId="3A834D51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5A39ED1F" w14:textId="2AEFBEE6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37 атна</w:t>
            </w:r>
          </w:p>
          <w:p w14:paraId="7B4AB0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7B54A59A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45EF3C2E" w14:textId="77777777" w:rsidTr="007D33C1">
        <w:trPr>
          <w:gridBefore w:val="2"/>
          <w:wBefore w:w="113" w:type="dxa"/>
          <w:trHeight w:val="1243"/>
        </w:trPr>
        <w:tc>
          <w:tcPr>
            <w:tcW w:w="1985" w:type="dxa"/>
            <w:gridSpan w:val="3"/>
            <w:vMerge/>
          </w:tcPr>
          <w:p w14:paraId="3D97F524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9A4493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E995C0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 “</w:t>
            </w:r>
            <w:r w:rsidRPr="00821242">
              <w:rPr>
                <w:rFonts w:ascii="Times New Roman" w:hAnsi="Times New Roman"/>
                <w:lang w:val="tt-RU"/>
              </w:rPr>
              <w:t xml:space="preserve">Язгы үзгәрешләр”.   </w:t>
            </w: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туган як табигатенә мәхәббәт тәрбияләү.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6B85D4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Әңгәмә. “</w:t>
            </w:r>
            <w:r w:rsidRPr="00821242">
              <w:rPr>
                <w:rFonts w:ascii="Times New Roman" w:hAnsi="Times New Roman"/>
                <w:lang w:val="tt-RU"/>
              </w:rPr>
              <w:t xml:space="preserve">Язгы үзгәрешләр”.   </w:t>
            </w:r>
          </w:p>
          <w:p w14:paraId="23F9EC69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туган як табигатенә мәхәббәт тәрбияләү, үзгәрешләрне күрә белергә </w:t>
            </w:r>
            <w:r w:rsidRPr="00821242">
              <w:rPr>
                <w:rFonts w:ascii="Times New Roman" w:hAnsi="Times New Roman"/>
                <w:lang w:val="tt-RU"/>
              </w:rPr>
              <w:t>ө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йрәтү.</w:t>
            </w:r>
          </w:p>
        </w:tc>
      </w:tr>
      <w:tr w:rsidR="009333ED" w:rsidRPr="00821242" w14:paraId="575DD10E" w14:textId="77777777" w:rsidTr="007D33C1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05E487D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2B3C998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EDB8A84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05F138E2" w14:textId="77777777" w:rsidTr="007D33C1">
        <w:trPr>
          <w:gridBefore w:val="2"/>
          <w:wBefore w:w="113" w:type="dxa"/>
          <w:trHeight w:val="630"/>
        </w:trPr>
        <w:tc>
          <w:tcPr>
            <w:tcW w:w="1985" w:type="dxa"/>
            <w:gridSpan w:val="3"/>
            <w:vMerge/>
          </w:tcPr>
          <w:p w14:paraId="4529DD87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72245CE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80D1A7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  матурлауда ярдәм итү.</w:t>
            </w:r>
          </w:p>
          <w:p w14:paraId="29BCBCD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b/>
                <w:iCs/>
                <w:lang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</w:t>
            </w:r>
          </w:p>
          <w:p w14:paraId="48A46E53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293C2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iCs/>
                <w:lang w:val="tt-RU" w:eastAsia="ar-SA"/>
              </w:rPr>
              <w:t>Бакча территориясен матурлауда  ярдәм итү, чәчәкләр утырту.</w:t>
            </w:r>
          </w:p>
          <w:p w14:paraId="33F62B8B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74464C">
              <w:rPr>
                <w:rFonts w:ascii="Times New Roman" w:hAnsi="Times New Roman"/>
                <w:b/>
                <w:iCs/>
                <w:lang w:val="tt-RU" w:eastAsia="ar-SA"/>
              </w:rPr>
              <w:t xml:space="preserve"> </w:t>
            </w:r>
            <w:r w:rsidRPr="00821242">
              <w:rPr>
                <w:rFonts w:ascii="Times New Roman" w:hAnsi="Times New Roman"/>
                <w:lang w:val="tt-RU" w:eastAsia="ar-SA"/>
              </w:rPr>
              <w:t>Хезмәткә мәхәббәт тәрбияләү.Хезмәтнең әһәмияте турында аңлату.</w:t>
            </w:r>
          </w:p>
        </w:tc>
      </w:tr>
      <w:tr w:rsidR="009333ED" w:rsidRPr="00821242" w14:paraId="64AC603F" w14:textId="77777777" w:rsidTr="007D33C1">
        <w:trPr>
          <w:gridBefore w:val="2"/>
          <w:wBefore w:w="113" w:type="dxa"/>
          <w:trHeight w:val="282"/>
        </w:trPr>
        <w:tc>
          <w:tcPr>
            <w:tcW w:w="1985" w:type="dxa"/>
            <w:gridSpan w:val="3"/>
            <w:vMerge/>
          </w:tcPr>
          <w:p w14:paraId="121FF13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E75D73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9CF66ED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6B677A96" w14:textId="77777777" w:rsidTr="007D33C1">
        <w:trPr>
          <w:gridBefore w:val="2"/>
          <w:wBefore w:w="113" w:type="dxa"/>
          <w:trHeight w:val="738"/>
        </w:trPr>
        <w:tc>
          <w:tcPr>
            <w:tcW w:w="1985" w:type="dxa"/>
            <w:gridSpan w:val="3"/>
            <w:vMerge/>
          </w:tcPr>
          <w:p w14:paraId="43F53C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320CF55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62DF7A8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 “Гаил</w:t>
            </w:r>
            <w:r w:rsidRPr="00821242">
              <w:rPr>
                <w:rFonts w:ascii="Times New Roman" w:hAnsi="Times New Roman"/>
                <w:lang w:val="tt-RU" w:eastAsia="ar-SA"/>
              </w:rPr>
              <w:t>ә” (курчаклар белән).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lang w:val="tt-RU" w:eastAsia="ar-SA"/>
              </w:rPr>
              <w:t xml:space="preserve"> уен атрибутларын булдыру , уйнаганда балаларның сөйләм теленә игътибар бирү.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82C013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Уен. «Сатучы».</w:t>
            </w:r>
          </w:p>
          <w:p w14:paraId="5F0F5CC9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 w:eastAsia="ar-SA"/>
              </w:rPr>
              <w:t>Максат:</w:t>
            </w:r>
            <w:r>
              <w:rPr>
                <w:rFonts w:ascii="Times New Roman" w:hAnsi="Times New Roman"/>
                <w:lang w:val="tt-RU" w:eastAsia="ar-SA"/>
              </w:rPr>
              <w:t xml:space="preserve"> уен атрибут-ларын булдыру </w:t>
            </w:r>
            <w:r w:rsidRPr="00821242">
              <w:rPr>
                <w:rFonts w:ascii="Times New Roman" w:hAnsi="Times New Roman"/>
                <w:lang w:val="tt-RU" w:eastAsia="ar-SA"/>
              </w:rPr>
              <w:t>уйнаганда балаларның сөйләм теленә игътибар бирү.</w:t>
            </w:r>
          </w:p>
        </w:tc>
      </w:tr>
      <w:tr w:rsidR="009333ED" w:rsidRPr="00821242" w14:paraId="15090344" w14:textId="77777777" w:rsidTr="007D33C1">
        <w:trPr>
          <w:gridBefore w:val="2"/>
          <w:wBefore w:w="113" w:type="dxa"/>
          <w:trHeight w:val="501"/>
        </w:trPr>
        <w:tc>
          <w:tcPr>
            <w:tcW w:w="1985" w:type="dxa"/>
            <w:gridSpan w:val="3"/>
            <w:vMerge/>
          </w:tcPr>
          <w:p w14:paraId="7BD6B81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77611DE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3C4EEC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1AFE2BE1" w14:textId="77777777" w:rsidTr="007D33C1">
        <w:trPr>
          <w:gridBefore w:val="2"/>
          <w:wBefore w:w="113" w:type="dxa"/>
          <w:trHeight w:val="900"/>
        </w:trPr>
        <w:tc>
          <w:tcPr>
            <w:tcW w:w="1985" w:type="dxa"/>
            <w:gridSpan w:val="3"/>
            <w:vMerge/>
          </w:tcPr>
          <w:p w14:paraId="15CEF94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403F089E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D3A62B9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 уены. “Рәсемдә ниләр бар?”</w:t>
            </w:r>
          </w:p>
          <w:p w14:paraId="53EA3E6E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 сәләтенүстерү.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69D907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Печәтле өстәл уены..“Рәсемдә ниләр бар?”</w:t>
            </w:r>
          </w:p>
          <w:p w14:paraId="63B7BDED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bCs/>
                <w:shd w:val="clear" w:color="auto" w:fill="FFFFFF"/>
                <w:lang w:val="tt-RU"/>
              </w:rPr>
              <w:t>Танып-бел</w:t>
            </w:r>
            <w:r w:rsidRPr="00821242">
              <w:rPr>
                <w:rFonts w:ascii="Times New Roman" w:hAnsi="Times New Roman"/>
                <w:lang w:val="tt-RU"/>
              </w:rPr>
              <w:t>үне, фикерләү сәләтенүстерү.</w:t>
            </w:r>
          </w:p>
        </w:tc>
      </w:tr>
      <w:tr w:rsidR="009333ED" w:rsidRPr="00821242" w14:paraId="7841498C" w14:textId="77777777" w:rsidTr="007D33C1">
        <w:trPr>
          <w:gridBefore w:val="2"/>
          <w:wBefore w:w="113" w:type="dxa"/>
          <w:trHeight w:val="375"/>
        </w:trPr>
        <w:tc>
          <w:tcPr>
            <w:tcW w:w="1985" w:type="dxa"/>
            <w:gridSpan w:val="3"/>
            <w:vMerge/>
          </w:tcPr>
          <w:p w14:paraId="23E6171B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4D111B68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455524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9333ED" w14:paraId="78DE97B9" w14:textId="77777777" w:rsidTr="007D33C1">
        <w:trPr>
          <w:gridBefore w:val="2"/>
          <w:wBefore w:w="113" w:type="dxa"/>
          <w:trHeight w:val="350"/>
        </w:trPr>
        <w:tc>
          <w:tcPr>
            <w:tcW w:w="1985" w:type="dxa"/>
            <w:gridSpan w:val="3"/>
            <w:vMerge/>
          </w:tcPr>
          <w:p w14:paraId="7BAF7A1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15EAC1E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A1DB220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Уен. “Куяннар”.</w:t>
            </w:r>
          </w:p>
          <w:p w14:paraId="10477575" w14:textId="77777777" w:rsidR="009333ED" w:rsidRPr="00A60EA4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 w:eastAsia="ar-SA"/>
              </w:rPr>
              <w:t>Максат: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 xml:space="preserve"> Сикереп  тиешле урынга килү.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71B856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 “Куып тот!”</w:t>
            </w:r>
          </w:p>
          <w:p w14:paraId="45B982E0" w14:textId="77777777" w:rsidR="009333ED" w:rsidRPr="00232DF0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Йөгерү күнекмәләрен ныгыту.</w:t>
            </w:r>
          </w:p>
        </w:tc>
      </w:tr>
      <w:tr w:rsidR="009333ED" w:rsidRPr="00821242" w14:paraId="0067B6F7" w14:textId="77777777" w:rsidTr="007D33C1">
        <w:trPr>
          <w:gridBefore w:val="2"/>
          <w:wBefore w:w="113" w:type="dxa"/>
          <w:trHeight w:val="360"/>
        </w:trPr>
        <w:tc>
          <w:tcPr>
            <w:tcW w:w="1985" w:type="dxa"/>
            <w:gridSpan w:val="3"/>
            <w:vMerge/>
          </w:tcPr>
          <w:p w14:paraId="0E6F97E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6A246BE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124BC8EC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821242" w14:paraId="3AEDA7D0" w14:textId="77777777" w:rsidTr="007D33C1">
        <w:trPr>
          <w:gridBefore w:val="2"/>
          <w:wBefore w:w="113" w:type="dxa"/>
          <w:trHeight w:val="180"/>
        </w:trPr>
        <w:tc>
          <w:tcPr>
            <w:tcW w:w="1985" w:type="dxa"/>
            <w:gridSpan w:val="3"/>
            <w:vMerge/>
          </w:tcPr>
          <w:p w14:paraId="25E2E22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3"/>
            <w:vMerge/>
          </w:tcPr>
          <w:p w14:paraId="0C0B6D8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D76B1F6" w14:textId="77777777" w:rsidR="009333ED" w:rsidRPr="000B77C7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әдәбият.</w:t>
            </w:r>
            <w:r w:rsidRPr="00821242">
              <w:rPr>
                <w:rFonts w:ascii="Times New Roman" w:hAnsi="Times New Roman"/>
                <w:lang w:val="tt-RU"/>
              </w:rPr>
              <w:t xml:space="preserve">  Ф.Зариф . “Чишмә”. Балачак аланы, 245 бит.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чишмәләргәкарата сак караш тәрбияләү.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95E7E2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әдәбият.</w:t>
            </w:r>
            <w:r w:rsidRPr="00821242">
              <w:rPr>
                <w:rFonts w:ascii="Times New Roman" w:hAnsi="Times New Roman"/>
                <w:lang w:val="tt-RU"/>
              </w:rPr>
              <w:t xml:space="preserve">  Ф.Зариф . “Чишмә”. Балачак аланы, 245 бит.</w:t>
            </w:r>
            <w:r>
              <w:rPr>
                <w:rFonts w:ascii="Times New Roman" w:hAnsi="Times New Roman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 xml:space="preserve"> Балаларда чишмәләргәкарата сак караш тәрбияләү. Шигырьгә кызыксы-ну уяту.</w:t>
            </w:r>
          </w:p>
        </w:tc>
      </w:tr>
      <w:tr w:rsidR="009333ED" w:rsidRPr="00821242" w14:paraId="2534B20D" w14:textId="77777777" w:rsidTr="007D33C1">
        <w:trPr>
          <w:gridAfter w:val="1"/>
          <w:wAfter w:w="113" w:type="dxa"/>
          <w:trHeight w:val="315"/>
        </w:trPr>
        <w:tc>
          <w:tcPr>
            <w:tcW w:w="1985" w:type="dxa"/>
            <w:gridSpan w:val="3"/>
            <w:vMerge w:val="restart"/>
          </w:tcPr>
          <w:p w14:paraId="4A4BA0D1" w14:textId="77777777" w:rsidR="009333ED" w:rsidRPr="00821242" w:rsidRDefault="009333ED" w:rsidP="007D33C1">
            <w:pPr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38.</w:t>
            </w:r>
            <w:r w:rsidRPr="00821242">
              <w:rPr>
                <w:rFonts w:ascii="Times New Roman" w:hAnsi="Times New Roman"/>
                <w:b/>
                <w:lang w:val="tt-RU"/>
              </w:rPr>
              <w:t xml:space="preserve"> Бүлмә гөлләре. Чәчәкләр- тормыш яме. (мәктәпкә хәзерлек төркеме: “Сау бул, бакча!”)</w:t>
            </w:r>
          </w:p>
        </w:tc>
        <w:tc>
          <w:tcPr>
            <w:tcW w:w="1134" w:type="dxa"/>
            <w:gridSpan w:val="4"/>
            <w:vMerge w:val="restart"/>
          </w:tcPr>
          <w:p w14:paraId="52654BFD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29</w:t>
            </w:r>
            <w:r w:rsidRPr="00821242">
              <w:rPr>
                <w:rFonts w:ascii="Times New Roman" w:hAnsi="Times New Roman"/>
                <w:noProof/>
                <w:lang w:val="tt-RU"/>
              </w:rPr>
              <w:t>-31май</w:t>
            </w:r>
          </w:p>
          <w:p w14:paraId="13210F7D" w14:textId="77777777" w:rsidR="009333ED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  <w:p w14:paraId="765BFB6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</w:rPr>
              <w:t>38 атна</w:t>
            </w:r>
            <w:r w:rsidRPr="00821242">
              <w:rPr>
                <w:rFonts w:ascii="Times New Roman" w:hAnsi="Times New Roman"/>
                <w:noProof/>
                <w:lang w:val="tt-RU"/>
              </w:rPr>
              <w:t xml:space="preserve">  </w:t>
            </w:r>
          </w:p>
          <w:p w14:paraId="41C9C70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bottom w:val="single" w:sz="4" w:space="0" w:color="auto"/>
            </w:tcBorders>
          </w:tcPr>
          <w:p w14:paraId="74E58BE4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333ED" w:rsidRPr="009333ED" w14:paraId="333FED21" w14:textId="77777777" w:rsidTr="007D33C1">
        <w:trPr>
          <w:gridAfter w:val="1"/>
          <w:wAfter w:w="113" w:type="dxa"/>
          <w:trHeight w:val="1243"/>
        </w:trPr>
        <w:tc>
          <w:tcPr>
            <w:tcW w:w="1985" w:type="dxa"/>
            <w:gridSpan w:val="3"/>
            <w:vMerge/>
          </w:tcPr>
          <w:p w14:paraId="719F58E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0921F73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7152761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Әңгәмә. « Бүлмә гөлләре”.</w:t>
            </w:r>
          </w:p>
          <w:p w14:paraId="0194BBD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Бүлмә гөлләренә, чәчәкләргә сак караш, </w:t>
            </w:r>
            <w:r w:rsidRPr="00821242">
              <w:rPr>
                <w:rFonts w:ascii="Times New Roman" w:hAnsi="Times New Roman"/>
                <w:lang w:val="tt-RU" w:eastAsia="ar-SA"/>
              </w:rPr>
              <w:t>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F7B812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Әңгәмә. « Бүлмә гөлләре”.</w:t>
            </w:r>
          </w:p>
          <w:p w14:paraId="575D5983" w14:textId="77777777" w:rsidR="009333ED" w:rsidRPr="00821242" w:rsidRDefault="009333ED" w:rsidP="007D33C1">
            <w:pPr>
              <w:shd w:val="clear" w:color="auto" w:fill="FFFFFF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Бүлмә гөлләренә, чәчәкләргә сак караш, </w:t>
            </w:r>
            <w:r w:rsidRPr="00821242">
              <w:rPr>
                <w:rFonts w:ascii="Times New Roman" w:hAnsi="Times New Roman"/>
                <w:lang w:val="tt-RU" w:eastAsia="ar-SA"/>
              </w:rPr>
              <w:t>мәхәббәт тәрбиялә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ү.</w:t>
            </w:r>
          </w:p>
        </w:tc>
      </w:tr>
      <w:tr w:rsidR="009333ED" w:rsidRPr="00821242" w14:paraId="23ABF0D4" w14:textId="77777777" w:rsidTr="007D33C1">
        <w:trPr>
          <w:gridAfter w:val="1"/>
          <w:wAfter w:w="113" w:type="dxa"/>
          <w:trHeight w:val="360"/>
        </w:trPr>
        <w:tc>
          <w:tcPr>
            <w:tcW w:w="1985" w:type="dxa"/>
            <w:gridSpan w:val="3"/>
            <w:vMerge/>
          </w:tcPr>
          <w:p w14:paraId="3678CC1A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533AD55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13183B69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«Трудовое воспитание»</w:t>
            </w:r>
          </w:p>
        </w:tc>
      </w:tr>
      <w:tr w:rsidR="009333ED" w:rsidRPr="009333ED" w14:paraId="571DA5C4" w14:textId="77777777" w:rsidTr="007D33C1">
        <w:trPr>
          <w:gridAfter w:val="1"/>
          <w:wAfter w:w="113" w:type="dxa"/>
          <w:trHeight w:val="630"/>
        </w:trPr>
        <w:tc>
          <w:tcPr>
            <w:tcW w:w="1985" w:type="dxa"/>
            <w:gridSpan w:val="3"/>
            <w:vMerge/>
          </w:tcPr>
          <w:p w14:paraId="1642CC0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1B993E26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0F1EDFA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Гөлләрнең яфракларын сөртү.</w:t>
            </w:r>
          </w:p>
          <w:p w14:paraId="3C43762C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195479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lang w:val="tt-RU"/>
              </w:rPr>
              <w:t>Гөлләрнең яфракларын сөртү, балчыкны йомшарту.</w:t>
            </w:r>
          </w:p>
          <w:p w14:paraId="7DCA5B4D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74464C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бергәләп тырышып эшләү, хезмәткә өйрәтү.</w:t>
            </w:r>
          </w:p>
        </w:tc>
      </w:tr>
      <w:tr w:rsidR="009333ED" w:rsidRPr="00821242" w14:paraId="6A50FBAD" w14:textId="77777777" w:rsidTr="007D33C1">
        <w:trPr>
          <w:gridAfter w:val="1"/>
          <w:wAfter w:w="113" w:type="dxa"/>
          <w:trHeight w:val="282"/>
        </w:trPr>
        <w:tc>
          <w:tcPr>
            <w:tcW w:w="1985" w:type="dxa"/>
            <w:gridSpan w:val="3"/>
            <w:vMerge/>
          </w:tcPr>
          <w:p w14:paraId="276D264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2163002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E08FFFA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 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«Социальное воспитание»</w:t>
            </w:r>
          </w:p>
        </w:tc>
      </w:tr>
      <w:tr w:rsidR="009333ED" w:rsidRPr="009333ED" w14:paraId="48FEF838" w14:textId="77777777" w:rsidTr="007D33C1">
        <w:trPr>
          <w:gridAfter w:val="1"/>
          <w:wAfter w:w="113" w:type="dxa"/>
          <w:trHeight w:val="738"/>
        </w:trPr>
        <w:tc>
          <w:tcPr>
            <w:tcW w:w="1985" w:type="dxa"/>
            <w:gridSpan w:val="3"/>
            <w:vMerge/>
          </w:tcPr>
          <w:p w14:paraId="3FD3FE6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42D2A39C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5DB5F6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</w:t>
            </w: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 “Кәрзингә ниләр салдык?”</w:t>
            </w:r>
          </w:p>
          <w:p w14:paraId="6BE6DF8E" w14:textId="77777777" w:rsidR="009333ED" w:rsidRPr="0074464C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iCs/>
                <w:lang w:val="tt-RU"/>
              </w:rPr>
              <w:t>Яшелчәләрне тануны  ныгыту.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1B4A31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 «Яшелчәләр  кибете».</w:t>
            </w:r>
          </w:p>
          <w:p w14:paraId="18F9FA2B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 xml:space="preserve"> уен атрибутларын булдыру , уйнаганда балаларның сөйләм теленә игътибар бирү.</w:t>
            </w:r>
          </w:p>
        </w:tc>
      </w:tr>
      <w:tr w:rsidR="009333ED" w:rsidRPr="00821242" w14:paraId="78F3B7A4" w14:textId="77777777" w:rsidTr="007D33C1">
        <w:trPr>
          <w:gridAfter w:val="1"/>
          <w:wAfter w:w="113" w:type="dxa"/>
          <w:trHeight w:val="501"/>
        </w:trPr>
        <w:tc>
          <w:tcPr>
            <w:tcW w:w="1985" w:type="dxa"/>
            <w:gridSpan w:val="3"/>
            <w:vMerge/>
          </w:tcPr>
          <w:p w14:paraId="788569D0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313938D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B474A20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lang w:val="tt-RU" w:eastAsia="ar-SA"/>
              </w:rPr>
            </w:pPr>
            <w:r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«Познавательное воспитание»</w:t>
            </w:r>
          </w:p>
        </w:tc>
      </w:tr>
      <w:tr w:rsidR="009333ED" w:rsidRPr="009333ED" w14:paraId="04BFBC59" w14:textId="77777777" w:rsidTr="007D33C1">
        <w:trPr>
          <w:gridAfter w:val="1"/>
          <w:wAfter w:w="113" w:type="dxa"/>
          <w:trHeight w:val="900"/>
        </w:trPr>
        <w:tc>
          <w:tcPr>
            <w:tcW w:w="1985" w:type="dxa"/>
            <w:gridSpan w:val="3"/>
            <w:vMerge/>
          </w:tcPr>
          <w:p w14:paraId="38D8FEE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77B77BD1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515FEF4" w14:textId="77777777" w:rsidR="009333ED" w:rsidRPr="00821242" w:rsidRDefault="009333ED" w:rsidP="007D33C1">
            <w:pPr>
              <w:ind w:right="34"/>
              <w:jc w:val="both"/>
              <w:rPr>
                <w:rFonts w:ascii="Times New Roman" w:hAnsi="Times New Roman"/>
                <w:b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Уен.“Домино”.</w:t>
            </w:r>
          </w:p>
          <w:p w14:paraId="47E2C48F" w14:textId="77777777" w:rsidR="009333ED" w:rsidRPr="00821242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сәләтен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стер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, бер-берләре белән ягымлы аралашырга кирәклеген аңлату.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9B8DB2" w14:textId="77777777" w:rsidR="009333ED" w:rsidRPr="00821242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iCs/>
                <w:lang w:val="tt-RU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>Уен. “Кайсы артык?”</w:t>
            </w:r>
          </w:p>
          <w:p w14:paraId="2797C726" w14:textId="77777777" w:rsidR="009333ED" w:rsidRPr="0074464C" w:rsidRDefault="009333ED" w:rsidP="007D33C1">
            <w:pPr>
              <w:jc w:val="both"/>
              <w:rPr>
                <w:rFonts w:ascii="Times New Roman" w:hAnsi="Times New Roman"/>
                <w:lang w:val="tt-RU" w:eastAsia="ar-SA"/>
              </w:rPr>
            </w:pPr>
            <w:r w:rsidRPr="00821242">
              <w:rPr>
                <w:rFonts w:ascii="Times New Roman" w:hAnsi="Times New Roman"/>
                <w:b/>
                <w:iCs/>
                <w:lang w:val="tt-RU"/>
              </w:rPr>
              <w:t xml:space="preserve">Максат: </w:t>
            </w:r>
            <w:r w:rsidRPr="00821242">
              <w:rPr>
                <w:rFonts w:ascii="Times New Roman" w:hAnsi="Times New Roman"/>
                <w:lang w:val="tt-RU"/>
              </w:rPr>
              <w:t>уйлау сәләтен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стер</w:t>
            </w:r>
            <w:r w:rsidRPr="00821242">
              <w:rPr>
                <w:rFonts w:ascii="Times New Roman" w:hAnsi="Times New Roman"/>
                <w:iCs/>
                <w:lang w:val="tt-RU" w:eastAsia="ar-SA"/>
              </w:rPr>
              <w:t>ү</w:t>
            </w:r>
            <w:r w:rsidRPr="00821242">
              <w:rPr>
                <w:rFonts w:ascii="Times New Roman" w:hAnsi="Times New Roman"/>
                <w:lang w:val="tt-RU"/>
              </w:rPr>
              <w:t>, бер-берләре белән ягымлы аралашырга кирәклеген аңлату.</w:t>
            </w:r>
          </w:p>
        </w:tc>
      </w:tr>
      <w:tr w:rsidR="009333ED" w:rsidRPr="00821242" w14:paraId="38E7A3E3" w14:textId="77777777" w:rsidTr="007D33C1">
        <w:trPr>
          <w:gridAfter w:val="1"/>
          <w:wAfter w:w="113" w:type="dxa"/>
          <w:trHeight w:val="375"/>
        </w:trPr>
        <w:tc>
          <w:tcPr>
            <w:tcW w:w="1985" w:type="dxa"/>
            <w:gridSpan w:val="3"/>
            <w:vMerge/>
          </w:tcPr>
          <w:p w14:paraId="4AA95702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5D7BB5C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DFA5DA6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  <w:lang w:val="tt-RU"/>
              </w:rPr>
              <w:t>«Ф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изическое и оздоровительное воспитание»</w:t>
            </w:r>
          </w:p>
        </w:tc>
      </w:tr>
      <w:tr w:rsidR="009333ED" w:rsidRPr="009333ED" w14:paraId="17AB69B6" w14:textId="77777777" w:rsidTr="007D33C1">
        <w:trPr>
          <w:gridAfter w:val="1"/>
          <w:wAfter w:w="113" w:type="dxa"/>
          <w:trHeight w:val="350"/>
        </w:trPr>
        <w:tc>
          <w:tcPr>
            <w:tcW w:w="1985" w:type="dxa"/>
            <w:gridSpan w:val="3"/>
            <w:vMerge/>
          </w:tcPr>
          <w:p w14:paraId="29871B99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3F3A9825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5EB9BEF" w14:textId="77777777" w:rsidR="009333ED" w:rsidRPr="00A60EA4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Спорт күнегүләре.</w:t>
            </w:r>
          </w:p>
          <w:p w14:paraId="7AC9E727" w14:textId="77777777" w:rsidR="009333ED" w:rsidRPr="00A60EA4" w:rsidRDefault="009333ED" w:rsidP="007D33C1">
            <w:pPr>
              <w:jc w:val="both"/>
              <w:rPr>
                <w:rFonts w:ascii="Times New Roman" w:hAnsi="Times New Roman"/>
                <w:iCs/>
                <w:lang w:val="tt-RU" w:eastAsia="ar-SA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Максат:</w:t>
            </w:r>
            <w:r w:rsidRPr="00A60EA4">
              <w:rPr>
                <w:rFonts w:ascii="Times New Roman" w:hAnsi="Times New Roman"/>
                <w:lang w:val="tt-RU"/>
              </w:rPr>
              <w:t>Тигезлекне саклап сикерүне ныгыту.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B5C060" w14:textId="77777777" w:rsidR="009333ED" w:rsidRPr="00A60EA4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Спорт күнегүләре.</w:t>
            </w:r>
          </w:p>
          <w:p w14:paraId="0DA1EA6F" w14:textId="77777777" w:rsidR="009333ED" w:rsidRPr="00232DF0" w:rsidRDefault="009333ED" w:rsidP="007D33C1">
            <w:pPr>
              <w:suppressAutoHyphens/>
              <w:jc w:val="both"/>
              <w:rPr>
                <w:rFonts w:ascii="Times New Roman" w:hAnsi="Times New Roman"/>
                <w:b/>
                <w:lang w:val="tt-RU"/>
              </w:rPr>
            </w:pPr>
            <w:r w:rsidRPr="00A60EA4">
              <w:rPr>
                <w:rFonts w:ascii="Times New Roman" w:hAnsi="Times New Roman"/>
                <w:b/>
                <w:lang w:val="tt-RU"/>
              </w:rPr>
              <w:t>Максат:</w:t>
            </w:r>
            <w:r w:rsidRPr="00A60EA4">
              <w:rPr>
                <w:rFonts w:ascii="Times New Roman" w:hAnsi="Times New Roman"/>
                <w:lang w:val="tt-RU"/>
              </w:rPr>
              <w:t>Тигезлекне саклап йөгерүне ныгыту.</w:t>
            </w:r>
          </w:p>
        </w:tc>
      </w:tr>
      <w:tr w:rsidR="009333ED" w:rsidRPr="00821242" w14:paraId="2BD38941" w14:textId="77777777" w:rsidTr="007D33C1">
        <w:trPr>
          <w:gridAfter w:val="1"/>
          <w:wAfter w:w="113" w:type="dxa"/>
          <w:trHeight w:val="360"/>
        </w:trPr>
        <w:tc>
          <w:tcPr>
            <w:tcW w:w="1985" w:type="dxa"/>
            <w:gridSpan w:val="3"/>
            <w:vMerge/>
          </w:tcPr>
          <w:p w14:paraId="2603263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61DEB1B3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70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753FB11" w14:textId="77777777" w:rsidR="009333ED" w:rsidRPr="00821242" w:rsidRDefault="009333ED" w:rsidP="007D33C1">
            <w:pPr>
              <w:spacing w:line="360" w:lineRule="auto"/>
              <w:ind w:firstLine="709"/>
              <w:jc w:val="both"/>
              <w:rPr>
                <w:rFonts w:ascii="Times New Roman" w:hAnsi="Times New Roman"/>
                <w:lang w:val="tt-RU" w:eastAsia="ar-SA"/>
              </w:rPr>
            </w:pPr>
            <w:r w:rsidRPr="0074464C">
              <w:rPr>
                <w:rStyle w:val="223"/>
                <w:bCs w:val="0"/>
                <w:i/>
                <w:sz w:val="24"/>
                <w:szCs w:val="24"/>
                <w:lang w:val="tt-RU"/>
              </w:rPr>
              <w:t xml:space="preserve">          </w:t>
            </w:r>
            <w:r w:rsidRPr="00821242">
              <w:rPr>
                <w:rStyle w:val="223"/>
                <w:bCs w:val="0"/>
                <w:i/>
                <w:sz w:val="24"/>
                <w:szCs w:val="24"/>
              </w:rPr>
              <w:t>«Этико-эстетическое воспитание»</w:t>
            </w:r>
          </w:p>
        </w:tc>
      </w:tr>
      <w:tr w:rsidR="009333ED" w:rsidRPr="00821242" w14:paraId="373A4976" w14:textId="77777777" w:rsidTr="007D33C1">
        <w:trPr>
          <w:gridAfter w:val="1"/>
          <w:wAfter w:w="113" w:type="dxa"/>
          <w:trHeight w:val="180"/>
        </w:trPr>
        <w:tc>
          <w:tcPr>
            <w:tcW w:w="1985" w:type="dxa"/>
            <w:gridSpan w:val="3"/>
            <w:vMerge/>
          </w:tcPr>
          <w:p w14:paraId="6D45406D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134" w:type="dxa"/>
            <w:gridSpan w:val="4"/>
            <w:vMerge/>
          </w:tcPr>
          <w:p w14:paraId="14C5902F" w14:textId="77777777" w:rsidR="009333ED" w:rsidRPr="00821242" w:rsidRDefault="009333ED" w:rsidP="007D33C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-40" w:firstLine="29"/>
              <w:jc w:val="center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346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A3914D7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>. “Балкортлары һәм яңгыр.” “</w:t>
            </w:r>
            <w:r w:rsidRPr="00821242">
              <w:rPr>
                <w:rFonts w:ascii="Times New Roman" w:hAnsi="Times New Roman"/>
              </w:rPr>
              <w:t>Балачак аланы»,  4</w:t>
            </w:r>
            <w:r w:rsidRPr="00821242">
              <w:rPr>
                <w:rFonts w:ascii="Times New Roman" w:hAnsi="Times New Roman"/>
                <w:lang w:val="tt-RU"/>
              </w:rPr>
              <w:t>60</w:t>
            </w:r>
            <w:r w:rsidRPr="00821242">
              <w:rPr>
                <w:rFonts w:ascii="Times New Roman" w:hAnsi="Times New Roman"/>
              </w:rPr>
              <w:t xml:space="preserve"> бит. </w:t>
            </w:r>
          </w:p>
          <w:p w14:paraId="7AE17E07" w14:textId="77777777" w:rsidR="009333ED" w:rsidRPr="000B77C7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</w:rPr>
              <w:t>Максат: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21242">
              <w:rPr>
                <w:rFonts w:ascii="Times New Roman" w:hAnsi="Times New Roman"/>
                <w:lang w:val="tt-RU"/>
              </w:rPr>
              <w:t>Балаларның хәтер сәләтенүстерү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ACD18C" w14:textId="77777777" w:rsidR="009333ED" w:rsidRPr="00A60EA4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val="tt-RU"/>
              </w:rPr>
            </w:pPr>
            <w:r w:rsidRPr="00821242">
              <w:rPr>
                <w:rFonts w:ascii="Times New Roman" w:hAnsi="Times New Roman"/>
                <w:b/>
                <w:lang w:val="tt-RU"/>
              </w:rPr>
              <w:t>Матур әдәбият уку</w:t>
            </w:r>
            <w:r w:rsidRPr="00821242">
              <w:rPr>
                <w:rFonts w:ascii="Times New Roman" w:hAnsi="Times New Roman"/>
                <w:lang w:val="tt-RU"/>
              </w:rPr>
              <w:t xml:space="preserve">. “Балкортлары һәм яңгыр.” “Балачак аланы»,  460 бит. </w:t>
            </w:r>
            <w:r w:rsidRPr="0074464C">
              <w:rPr>
                <w:rFonts w:ascii="Times New Roman" w:hAnsi="Times New Roman"/>
                <w:lang w:val="tt-RU"/>
              </w:rPr>
              <w:t xml:space="preserve"> </w:t>
            </w:r>
            <w:r w:rsidRPr="00821242">
              <w:rPr>
                <w:rFonts w:ascii="Times New Roman" w:hAnsi="Times New Roman"/>
                <w:b/>
                <w:lang w:val="tt-RU"/>
              </w:rPr>
              <w:t>Максат:</w:t>
            </w:r>
            <w:r w:rsidRPr="00821242">
              <w:rPr>
                <w:rFonts w:ascii="Times New Roman" w:hAnsi="Times New Roman"/>
                <w:lang w:val="tt-RU"/>
              </w:rPr>
              <w:t>Әдәби әсәрләргә кызыксыну уяту. Балаларның хәтер сәләтенүстерү.</w:t>
            </w:r>
          </w:p>
          <w:p w14:paraId="7BEFBD33" w14:textId="77777777" w:rsidR="009333ED" w:rsidRPr="00821242" w:rsidRDefault="009333ED" w:rsidP="007D33C1">
            <w:pPr>
              <w:suppressAutoHyphens/>
              <w:snapToGrid w:val="0"/>
              <w:jc w:val="both"/>
              <w:rPr>
                <w:rFonts w:ascii="Times New Roman" w:hAnsi="Times New Roman"/>
                <w:lang w:eastAsia="ar-SA"/>
              </w:rPr>
            </w:pPr>
          </w:p>
        </w:tc>
      </w:tr>
    </w:tbl>
    <w:p w14:paraId="5220F820" w14:textId="77777777" w:rsidR="009333ED" w:rsidRPr="00DE6B2E" w:rsidRDefault="009333ED" w:rsidP="009333ED">
      <w:pPr>
        <w:rPr>
          <w:rFonts w:ascii="Times New Roman" w:eastAsia="Times New Roman" w:hAnsi="Times New Roman" w:cs="Times New Roman"/>
        </w:rPr>
      </w:pPr>
    </w:p>
    <w:p w14:paraId="55DBCFAC" w14:textId="77777777" w:rsidR="009333ED" w:rsidRPr="00DE6B2E" w:rsidRDefault="009333ED" w:rsidP="009333ED">
      <w:pPr>
        <w:rPr>
          <w:rFonts w:ascii="Times New Roman" w:eastAsia="Times New Roman" w:hAnsi="Times New Roman" w:cs="Times New Roman"/>
        </w:rPr>
      </w:pPr>
    </w:p>
    <w:p w14:paraId="6CBAD079" w14:textId="77777777" w:rsidR="009333ED" w:rsidRDefault="009333ED" w:rsidP="009333ED"/>
    <w:p w14:paraId="216F8B8A" w14:textId="4F48F849" w:rsidR="006D72D2" w:rsidRDefault="006D72D2" w:rsidP="00F0722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1B8F5CCF" w14:textId="65E8341C" w:rsidR="00986E43" w:rsidRDefault="00986E43" w:rsidP="009333ED">
      <w:pPr>
        <w:spacing w:line="360" w:lineRule="auto"/>
        <w:jc w:val="both"/>
        <w:rPr>
          <w:rFonts w:ascii="Times New Roman" w:hAnsi="Times New Roman" w:cs="Times New Roman"/>
        </w:rPr>
      </w:pPr>
      <w:bookmarkStart w:id="5" w:name="_GoBack"/>
      <w:bookmarkEnd w:id="5"/>
    </w:p>
    <w:sectPr w:rsidR="00986E43" w:rsidSect="000F4863">
      <w:pgSz w:w="11905" w:h="16837"/>
      <w:pgMar w:top="688" w:right="358" w:bottom="851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C777D" w14:textId="77777777" w:rsidR="00297740" w:rsidRDefault="00297740">
      <w:r>
        <w:separator/>
      </w:r>
    </w:p>
  </w:endnote>
  <w:endnote w:type="continuationSeparator" w:id="0">
    <w:p w14:paraId="02612147" w14:textId="77777777" w:rsidR="00297740" w:rsidRDefault="0029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D828B" w14:textId="77777777" w:rsidR="00E26EBA" w:rsidRDefault="00E26EB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9333ED">
      <w:rPr>
        <w:noProof/>
      </w:rPr>
      <w:t>73</w:t>
    </w:r>
    <w:r>
      <w:rPr>
        <w:noProof/>
      </w:rPr>
      <w:fldChar w:fldCharType="end"/>
    </w:r>
  </w:p>
  <w:p w14:paraId="7865C38B" w14:textId="77777777" w:rsidR="00E26EBA" w:rsidRDefault="00E26EB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56607" w14:textId="77777777" w:rsidR="00297740" w:rsidRDefault="00297740"/>
  </w:footnote>
  <w:footnote w:type="continuationSeparator" w:id="0">
    <w:p w14:paraId="1F2ADEB2" w14:textId="77777777" w:rsidR="00297740" w:rsidRDefault="002977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2AC"/>
    <w:multiLevelType w:val="multilevel"/>
    <w:tmpl w:val="FD4A8F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663336"/>
    <w:multiLevelType w:val="hybridMultilevel"/>
    <w:tmpl w:val="D566524C"/>
    <w:lvl w:ilvl="0" w:tplc="CBFACCC2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83388"/>
    <w:multiLevelType w:val="multilevel"/>
    <w:tmpl w:val="2A50C1D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8526766"/>
    <w:multiLevelType w:val="multilevel"/>
    <w:tmpl w:val="E1FAB0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9360874"/>
    <w:multiLevelType w:val="hybridMultilevel"/>
    <w:tmpl w:val="D94E2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C1BE8"/>
    <w:multiLevelType w:val="hybridMultilevel"/>
    <w:tmpl w:val="9D8C7490"/>
    <w:lvl w:ilvl="0" w:tplc="FF2034E8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DE24A5B"/>
    <w:multiLevelType w:val="multilevel"/>
    <w:tmpl w:val="88CA3B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E3B2A64"/>
    <w:multiLevelType w:val="hybridMultilevel"/>
    <w:tmpl w:val="30D0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422245"/>
    <w:multiLevelType w:val="multilevel"/>
    <w:tmpl w:val="B1DCD42E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0EF62D0E"/>
    <w:multiLevelType w:val="hybridMultilevel"/>
    <w:tmpl w:val="2E42F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084C4A"/>
    <w:multiLevelType w:val="multilevel"/>
    <w:tmpl w:val="F4C83B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7635481"/>
    <w:multiLevelType w:val="multilevel"/>
    <w:tmpl w:val="442A914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83F5534"/>
    <w:multiLevelType w:val="multilevel"/>
    <w:tmpl w:val="F098A9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E584692"/>
    <w:multiLevelType w:val="multilevel"/>
    <w:tmpl w:val="33B2A51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3577CFC"/>
    <w:multiLevelType w:val="hybridMultilevel"/>
    <w:tmpl w:val="5A6A11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60C4116"/>
    <w:multiLevelType w:val="multilevel"/>
    <w:tmpl w:val="798427B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894603A"/>
    <w:multiLevelType w:val="multilevel"/>
    <w:tmpl w:val="CE1EDA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A48492F"/>
    <w:multiLevelType w:val="multilevel"/>
    <w:tmpl w:val="91EED5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00906FB"/>
    <w:multiLevelType w:val="hybridMultilevel"/>
    <w:tmpl w:val="0F4A0170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>
    <w:nsid w:val="32617981"/>
    <w:multiLevelType w:val="multilevel"/>
    <w:tmpl w:val="1A3268E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94130A8"/>
    <w:multiLevelType w:val="multilevel"/>
    <w:tmpl w:val="ADF4E36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6B25FA3"/>
    <w:multiLevelType w:val="hybridMultilevel"/>
    <w:tmpl w:val="90BAC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4E91D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A0161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BA19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0CB4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DAE16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FA7E6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464E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75EB80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52CF1116"/>
    <w:multiLevelType w:val="hybridMultilevel"/>
    <w:tmpl w:val="3252E64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4FD2FFF"/>
    <w:multiLevelType w:val="hybridMultilevel"/>
    <w:tmpl w:val="305809E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A3B5C62"/>
    <w:multiLevelType w:val="multilevel"/>
    <w:tmpl w:val="BB0EB0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CD94BDA"/>
    <w:multiLevelType w:val="multilevel"/>
    <w:tmpl w:val="3F7286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31856E0"/>
    <w:multiLevelType w:val="multilevel"/>
    <w:tmpl w:val="47E0BD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BF1E61"/>
    <w:multiLevelType w:val="multilevel"/>
    <w:tmpl w:val="5FE2CDF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7E34FEC"/>
    <w:multiLevelType w:val="multilevel"/>
    <w:tmpl w:val="B23C449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B9205BB"/>
    <w:multiLevelType w:val="multilevel"/>
    <w:tmpl w:val="FE9EB3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D342301"/>
    <w:multiLevelType w:val="multilevel"/>
    <w:tmpl w:val="0B203A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D826A0E"/>
    <w:multiLevelType w:val="multilevel"/>
    <w:tmpl w:val="AD88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DA63D1E"/>
    <w:multiLevelType w:val="hybridMultilevel"/>
    <w:tmpl w:val="F28813E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751A1C"/>
    <w:multiLevelType w:val="multilevel"/>
    <w:tmpl w:val="936CFC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3107DF8"/>
    <w:multiLevelType w:val="hybridMultilevel"/>
    <w:tmpl w:val="EF8C8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D2671"/>
    <w:multiLevelType w:val="hybridMultilevel"/>
    <w:tmpl w:val="E33E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04C85"/>
    <w:multiLevelType w:val="hybridMultilevel"/>
    <w:tmpl w:val="9C10B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7F425256"/>
    <w:multiLevelType w:val="hybridMultilevel"/>
    <w:tmpl w:val="FC82A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0C1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0CC593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DE0B1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D679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C05D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487F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044DD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A6B6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7F6939C9"/>
    <w:multiLevelType w:val="hybridMultilevel"/>
    <w:tmpl w:val="1BCCA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25"/>
  </w:num>
  <w:num w:numId="5">
    <w:abstractNumId w:val="20"/>
  </w:num>
  <w:num w:numId="6">
    <w:abstractNumId w:val="27"/>
  </w:num>
  <w:num w:numId="7">
    <w:abstractNumId w:val="2"/>
  </w:num>
  <w:num w:numId="8">
    <w:abstractNumId w:val="28"/>
  </w:num>
  <w:num w:numId="9">
    <w:abstractNumId w:val="19"/>
  </w:num>
  <w:num w:numId="10">
    <w:abstractNumId w:val="8"/>
  </w:num>
  <w:num w:numId="11">
    <w:abstractNumId w:val="6"/>
  </w:num>
  <w:num w:numId="12">
    <w:abstractNumId w:val="29"/>
  </w:num>
  <w:num w:numId="13">
    <w:abstractNumId w:val="13"/>
  </w:num>
  <w:num w:numId="14">
    <w:abstractNumId w:val="30"/>
  </w:num>
  <w:num w:numId="15">
    <w:abstractNumId w:val="17"/>
  </w:num>
  <w:num w:numId="16">
    <w:abstractNumId w:val="31"/>
  </w:num>
  <w:num w:numId="17">
    <w:abstractNumId w:val="0"/>
  </w:num>
  <w:num w:numId="18">
    <w:abstractNumId w:val="3"/>
  </w:num>
  <w:num w:numId="19">
    <w:abstractNumId w:val="10"/>
  </w:num>
  <w:num w:numId="20">
    <w:abstractNumId w:val="24"/>
  </w:num>
  <w:num w:numId="21">
    <w:abstractNumId w:val="16"/>
  </w:num>
  <w:num w:numId="22">
    <w:abstractNumId w:val="33"/>
  </w:num>
  <w:num w:numId="23">
    <w:abstractNumId w:val="36"/>
  </w:num>
  <w:num w:numId="24">
    <w:abstractNumId w:val="37"/>
  </w:num>
  <w:num w:numId="25">
    <w:abstractNumId w:val="21"/>
  </w:num>
  <w:num w:numId="26">
    <w:abstractNumId w:val="14"/>
  </w:num>
  <w:num w:numId="27">
    <w:abstractNumId w:val="26"/>
  </w:num>
  <w:num w:numId="28">
    <w:abstractNumId w:val="23"/>
  </w:num>
  <w:num w:numId="29">
    <w:abstractNumId w:val="32"/>
  </w:num>
  <w:num w:numId="30">
    <w:abstractNumId w:val="4"/>
  </w:num>
  <w:num w:numId="31">
    <w:abstractNumId w:val="34"/>
  </w:num>
  <w:num w:numId="32">
    <w:abstractNumId w:val="35"/>
  </w:num>
  <w:num w:numId="33">
    <w:abstractNumId w:val="22"/>
  </w:num>
  <w:num w:numId="34">
    <w:abstractNumId w:val="1"/>
  </w:num>
  <w:num w:numId="35">
    <w:abstractNumId w:val="5"/>
  </w:num>
  <w:num w:numId="36">
    <w:abstractNumId w:val="7"/>
  </w:num>
  <w:num w:numId="37">
    <w:abstractNumId w:val="18"/>
  </w:num>
  <w:num w:numId="38">
    <w:abstractNumId w:val="9"/>
  </w:num>
  <w:num w:numId="39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C8"/>
    <w:rsid w:val="00000532"/>
    <w:rsid w:val="00001438"/>
    <w:rsid w:val="000067D5"/>
    <w:rsid w:val="0000769A"/>
    <w:rsid w:val="00007873"/>
    <w:rsid w:val="000108F7"/>
    <w:rsid w:val="00036A3D"/>
    <w:rsid w:val="00050EA1"/>
    <w:rsid w:val="00051246"/>
    <w:rsid w:val="00060F2D"/>
    <w:rsid w:val="00062FCA"/>
    <w:rsid w:val="0006561E"/>
    <w:rsid w:val="000668D4"/>
    <w:rsid w:val="000718A9"/>
    <w:rsid w:val="00083F40"/>
    <w:rsid w:val="00086576"/>
    <w:rsid w:val="000911DA"/>
    <w:rsid w:val="00094967"/>
    <w:rsid w:val="000A049D"/>
    <w:rsid w:val="000A7C1B"/>
    <w:rsid w:val="000C0373"/>
    <w:rsid w:val="000C1710"/>
    <w:rsid w:val="000C6E3F"/>
    <w:rsid w:val="000C7DAD"/>
    <w:rsid w:val="000F4863"/>
    <w:rsid w:val="000F7221"/>
    <w:rsid w:val="001048E1"/>
    <w:rsid w:val="00111449"/>
    <w:rsid w:val="001123B4"/>
    <w:rsid w:val="0012216F"/>
    <w:rsid w:val="00124417"/>
    <w:rsid w:val="00126822"/>
    <w:rsid w:val="001268E3"/>
    <w:rsid w:val="0013084A"/>
    <w:rsid w:val="0013629E"/>
    <w:rsid w:val="00140FCE"/>
    <w:rsid w:val="00143840"/>
    <w:rsid w:val="00146B7F"/>
    <w:rsid w:val="001523FF"/>
    <w:rsid w:val="00157E20"/>
    <w:rsid w:val="00182EE4"/>
    <w:rsid w:val="0018742B"/>
    <w:rsid w:val="00190E28"/>
    <w:rsid w:val="001A071A"/>
    <w:rsid w:val="001A53D0"/>
    <w:rsid w:val="001A675C"/>
    <w:rsid w:val="001B1C75"/>
    <w:rsid w:val="001B3996"/>
    <w:rsid w:val="001C0391"/>
    <w:rsid w:val="001C671A"/>
    <w:rsid w:val="001D22E9"/>
    <w:rsid w:val="001D40BD"/>
    <w:rsid w:val="001E1F00"/>
    <w:rsid w:val="001E7404"/>
    <w:rsid w:val="001E7B7B"/>
    <w:rsid w:val="001F0B98"/>
    <w:rsid w:val="001F78B7"/>
    <w:rsid w:val="001F7986"/>
    <w:rsid w:val="00205304"/>
    <w:rsid w:val="00206AB2"/>
    <w:rsid w:val="00214D59"/>
    <w:rsid w:val="0021750B"/>
    <w:rsid w:val="00217E7D"/>
    <w:rsid w:val="00223718"/>
    <w:rsid w:val="002313DE"/>
    <w:rsid w:val="00232A1C"/>
    <w:rsid w:val="002337C8"/>
    <w:rsid w:val="002361D2"/>
    <w:rsid w:val="002369BC"/>
    <w:rsid w:val="00245CA9"/>
    <w:rsid w:val="00252D9F"/>
    <w:rsid w:val="002627C2"/>
    <w:rsid w:val="00265CF0"/>
    <w:rsid w:val="00274214"/>
    <w:rsid w:val="002837E0"/>
    <w:rsid w:val="00296905"/>
    <w:rsid w:val="00297740"/>
    <w:rsid w:val="002A4603"/>
    <w:rsid w:val="002B1406"/>
    <w:rsid w:val="002B2CD4"/>
    <w:rsid w:val="002C1035"/>
    <w:rsid w:val="002C2BF6"/>
    <w:rsid w:val="002D3ADA"/>
    <w:rsid w:val="002E04D8"/>
    <w:rsid w:val="002E05E2"/>
    <w:rsid w:val="002E12C1"/>
    <w:rsid w:val="002E70B2"/>
    <w:rsid w:val="002F0093"/>
    <w:rsid w:val="002F0F86"/>
    <w:rsid w:val="002F146F"/>
    <w:rsid w:val="002F18F6"/>
    <w:rsid w:val="002F1B13"/>
    <w:rsid w:val="002F4DCC"/>
    <w:rsid w:val="002F6D62"/>
    <w:rsid w:val="00307AF1"/>
    <w:rsid w:val="00307E62"/>
    <w:rsid w:val="003101E1"/>
    <w:rsid w:val="00320095"/>
    <w:rsid w:val="00320309"/>
    <w:rsid w:val="00325AEC"/>
    <w:rsid w:val="00326193"/>
    <w:rsid w:val="00326D57"/>
    <w:rsid w:val="00331259"/>
    <w:rsid w:val="00337165"/>
    <w:rsid w:val="0034430D"/>
    <w:rsid w:val="003463A5"/>
    <w:rsid w:val="003500C2"/>
    <w:rsid w:val="00353897"/>
    <w:rsid w:val="00357B8B"/>
    <w:rsid w:val="0036693C"/>
    <w:rsid w:val="003749F5"/>
    <w:rsid w:val="00381AA2"/>
    <w:rsid w:val="00390124"/>
    <w:rsid w:val="0039462E"/>
    <w:rsid w:val="003A2D18"/>
    <w:rsid w:val="003A6A7A"/>
    <w:rsid w:val="003B682A"/>
    <w:rsid w:val="003C0991"/>
    <w:rsid w:val="003C6053"/>
    <w:rsid w:val="003C6F4C"/>
    <w:rsid w:val="003D0623"/>
    <w:rsid w:val="003D0DA3"/>
    <w:rsid w:val="003D561F"/>
    <w:rsid w:val="003E3A62"/>
    <w:rsid w:val="003E7810"/>
    <w:rsid w:val="003E7D75"/>
    <w:rsid w:val="003F63AC"/>
    <w:rsid w:val="00404760"/>
    <w:rsid w:val="00410185"/>
    <w:rsid w:val="00411E5E"/>
    <w:rsid w:val="00420B2F"/>
    <w:rsid w:val="00420C61"/>
    <w:rsid w:val="00421D6A"/>
    <w:rsid w:val="00421E88"/>
    <w:rsid w:val="00432EBD"/>
    <w:rsid w:val="0044578B"/>
    <w:rsid w:val="004501D0"/>
    <w:rsid w:val="00486FB1"/>
    <w:rsid w:val="00490989"/>
    <w:rsid w:val="00491023"/>
    <w:rsid w:val="0049160B"/>
    <w:rsid w:val="004B2D2A"/>
    <w:rsid w:val="004B529B"/>
    <w:rsid w:val="004D2B21"/>
    <w:rsid w:val="004D3418"/>
    <w:rsid w:val="004D35B6"/>
    <w:rsid w:val="004D4B75"/>
    <w:rsid w:val="004D5A49"/>
    <w:rsid w:val="004E1A6B"/>
    <w:rsid w:val="004E3677"/>
    <w:rsid w:val="004E4AA9"/>
    <w:rsid w:val="004F03C9"/>
    <w:rsid w:val="004F26DE"/>
    <w:rsid w:val="00502EBE"/>
    <w:rsid w:val="00507A1F"/>
    <w:rsid w:val="005135C7"/>
    <w:rsid w:val="00520DAB"/>
    <w:rsid w:val="00526356"/>
    <w:rsid w:val="005271D4"/>
    <w:rsid w:val="00551F17"/>
    <w:rsid w:val="00552283"/>
    <w:rsid w:val="00556373"/>
    <w:rsid w:val="005651E5"/>
    <w:rsid w:val="00566C96"/>
    <w:rsid w:val="00582DCC"/>
    <w:rsid w:val="00591146"/>
    <w:rsid w:val="005A36C1"/>
    <w:rsid w:val="005B0AE4"/>
    <w:rsid w:val="005B1D66"/>
    <w:rsid w:val="005B75E0"/>
    <w:rsid w:val="005C5B5D"/>
    <w:rsid w:val="005C7C1C"/>
    <w:rsid w:val="005D7BA6"/>
    <w:rsid w:val="005E77FE"/>
    <w:rsid w:val="005F6B4E"/>
    <w:rsid w:val="00616D09"/>
    <w:rsid w:val="00620435"/>
    <w:rsid w:val="00620BB6"/>
    <w:rsid w:val="00625D41"/>
    <w:rsid w:val="00631505"/>
    <w:rsid w:val="0063692F"/>
    <w:rsid w:val="00637629"/>
    <w:rsid w:val="0064362B"/>
    <w:rsid w:val="00644313"/>
    <w:rsid w:val="00644689"/>
    <w:rsid w:val="006506E8"/>
    <w:rsid w:val="00652726"/>
    <w:rsid w:val="00656552"/>
    <w:rsid w:val="00682902"/>
    <w:rsid w:val="00683770"/>
    <w:rsid w:val="00690637"/>
    <w:rsid w:val="0069178F"/>
    <w:rsid w:val="006B26EC"/>
    <w:rsid w:val="006B2C44"/>
    <w:rsid w:val="006B3B05"/>
    <w:rsid w:val="006B54F2"/>
    <w:rsid w:val="006B5B65"/>
    <w:rsid w:val="006C3D2B"/>
    <w:rsid w:val="006C6723"/>
    <w:rsid w:val="006D106C"/>
    <w:rsid w:val="006D3D56"/>
    <w:rsid w:val="006D72D2"/>
    <w:rsid w:val="006E2434"/>
    <w:rsid w:val="006E5C45"/>
    <w:rsid w:val="006E74E1"/>
    <w:rsid w:val="006E7B04"/>
    <w:rsid w:val="006F35B7"/>
    <w:rsid w:val="0071384C"/>
    <w:rsid w:val="00715CC0"/>
    <w:rsid w:val="00717890"/>
    <w:rsid w:val="00721490"/>
    <w:rsid w:val="00724C13"/>
    <w:rsid w:val="00733A55"/>
    <w:rsid w:val="0073681D"/>
    <w:rsid w:val="00742EFB"/>
    <w:rsid w:val="00750977"/>
    <w:rsid w:val="00756EC8"/>
    <w:rsid w:val="007620F1"/>
    <w:rsid w:val="00763E42"/>
    <w:rsid w:val="00764566"/>
    <w:rsid w:val="0076550C"/>
    <w:rsid w:val="007708B9"/>
    <w:rsid w:val="00771C2D"/>
    <w:rsid w:val="007755F1"/>
    <w:rsid w:val="007829B1"/>
    <w:rsid w:val="0078657F"/>
    <w:rsid w:val="00794F40"/>
    <w:rsid w:val="007963DF"/>
    <w:rsid w:val="007A605E"/>
    <w:rsid w:val="007B57C8"/>
    <w:rsid w:val="007C0D9A"/>
    <w:rsid w:val="007D1F74"/>
    <w:rsid w:val="007D25A0"/>
    <w:rsid w:val="007D5351"/>
    <w:rsid w:val="007D6EF6"/>
    <w:rsid w:val="007E5460"/>
    <w:rsid w:val="007E778B"/>
    <w:rsid w:val="007F3BEE"/>
    <w:rsid w:val="00801D00"/>
    <w:rsid w:val="008070AA"/>
    <w:rsid w:val="00807364"/>
    <w:rsid w:val="008154DF"/>
    <w:rsid w:val="00831801"/>
    <w:rsid w:val="00835CBA"/>
    <w:rsid w:val="00840842"/>
    <w:rsid w:val="008418D1"/>
    <w:rsid w:val="00843142"/>
    <w:rsid w:val="00847CA5"/>
    <w:rsid w:val="00853618"/>
    <w:rsid w:val="00854691"/>
    <w:rsid w:val="00855F30"/>
    <w:rsid w:val="00856AC1"/>
    <w:rsid w:val="00872911"/>
    <w:rsid w:val="00873E35"/>
    <w:rsid w:val="0087625B"/>
    <w:rsid w:val="00881876"/>
    <w:rsid w:val="00881BF2"/>
    <w:rsid w:val="00884E2C"/>
    <w:rsid w:val="008873F2"/>
    <w:rsid w:val="0089105F"/>
    <w:rsid w:val="00892408"/>
    <w:rsid w:val="008A10F7"/>
    <w:rsid w:val="008B293F"/>
    <w:rsid w:val="008C024E"/>
    <w:rsid w:val="008C5359"/>
    <w:rsid w:val="008D5DCE"/>
    <w:rsid w:val="008D6230"/>
    <w:rsid w:val="008E2E92"/>
    <w:rsid w:val="008E346E"/>
    <w:rsid w:val="008E4D54"/>
    <w:rsid w:val="008E56B4"/>
    <w:rsid w:val="00900C2E"/>
    <w:rsid w:val="009072E3"/>
    <w:rsid w:val="0091057B"/>
    <w:rsid w:val="00912D3D"/>
    <w:rsid w:val="00917752"/>
    <w:rsid w:val="00932CDB"/>
    <w:rsid w:val="009333ED"/>
    <w:rsid w:val="00941C9A"/>
    <w:rsid w:val="009435CE"/>
    <w:rsid w:val="009459EE"/>
    <w:rsid w:val="0094771F"/>
    <w:rsid w:val="00950613"/>
    <w:rsid w:val="00952A92"/>
    <w:rsid w:val="0095383B"/>
    <w:rsid w:val="00960637"/>
    <w:rsid w:val="00962EA6"/>
    <w:rsid w:val="009739DA"/>
    <w:rsid w:val="00973A1C"/>
    <w:rsid w:val="00983375"/>
    <w:rsid w:val="00984C48"/>
    <w:rsid w:val="00986E43"/>
    <w:rsid w:val="00993060"/>
    <w:rsid w:val="009952D0"/>
    <w:rsid w:val="009A038C"/>
    <w:rsid w:val="009A6236"/>
    <w:rsid w:val="009B1363"/>
    <w:rsid w:val="009B17D7"/>
    <w:rsid w:val="009B347B"/>
    <w:rsid w:val="009B6DB7"/>
    <w:rsid w:val="009B739C"/>
    <w:rsid w:val="009C7D69"/>
    <w:rsid w:val="009D2E8D"/>
    <w:rsid w:val="009D6EFC"/>
    <w:rsid w:val="009F14FC"/>
    <w:rsid w:val="009F18B6"/>
    <w:rsid w:val="009F674A"/>
    <w:rsid w:val="00A000F0"/>
    <w:rsid w:val="00A04C8A"/>
    <w:rsid w:val="00A11FB2"/>
    <w:rsid w:val="00A15A88"/>
    <w:rsid w:val="00A23813"/>
    <w:rsid w:val="00A24F4C"/>
    <w:rsid w:val="00A24F64"/>
    <w:rsid w:val="00A308CC"/>
    <w:rsid w:val="00A3175B"/>
    <w:rsid w:val="00A34360"/>
    <w:rsid w:val="00A34BFD"/>
    <w:rsid w:val="00A46A8F"/>
    <w:rsid w:val="00A52333"/>
    <w:rsid w:val="00A563C3"/>
    <w:rsid w:val="00A56FE1"/>
    <w:rsid w:val="00A61494"/>
    <w:rsid w:val="00A65C87"/>
    <w:rsid w:val="00A705B0"/>
    <w:rsid w:val="00A70BDF"/>
    <w:rsid w:val="00A80EC6"/>
    <w:rsid w:val="00AB6D64"/>
    <w:rsid w:val="00AC0B06"/>
    <w:rsid w:val="00AC7261"/>
    <w:rsid w:val="00AD7290"/>
    <w:rsid w:val="00AE1EA0"/>
    <w:rsid w:val="00AE49E5"/>
    <w:rsid w:val="00AF3ECA"/>
    <w:rsid w:val="00B00D36"/>
    <w:rsid w:val="00B030E7"/>
    <w:rsid w:val="00B03CDE"/>
    <w:rsid w:val="00B21192"/>
    <w:rsid w:val="00B25279"/>
    <w:rsid w:val="00B2714B"/>
    <w:rsid w:val="00B374F6"/>
    <w:rsid w:val="00B45538"/>
    <w:rsid w:val="00B4719F"/>
    <w:rsid w:val="00B476BC"/>
    <w:rsid w:val="00B53D3D"/>
    <w:rsid w:val="00B54501"/>
    <w:rsid w:val="00B56A8D"/>
    <w:rsid w:val="00B572B2"/>
    <w:rsid w:val="00B62C32"/>
    <w:rsid w:val="00B70E6B"/>
    <w:rsid w:val="00B77EF0"/>
    <w:rsid w:val="00B80F8E"/>
    <w:rsid w:val="00B8146B"/>
    <w:rsid w:val="00B92F4A"/>
    <w:rsid w:val="00B97804"/>
    <w:rsid w:val="00B97D27"/>
    <w:rsid w:val="00BB2CF1"/>
    <w:rsid w:val="00BB726C"/>
    <w:rsid w:val="00BD4F33"/>
    <w:rsid w:val="00BE0EE5"/>
    <w:rsid w:val="00BE1B1B"/>
    <w:rsid w:val="00BE24F4"/>
    <w:rsid w:val="00BE27B4"/>
    <w:rsid w:val="00BE49A6"/>
    <w:rsid w:val="00BF30BD"/>
    <w:rsid w:val="00BF681C"/>
    <w:rsid w:val="00C02A30"/>
    <w:rsid w:val="00C0753F"/>
    <w:rsid w:val="00C14549"/>
    <w:rsid w:val="00C16CBE"/>
    <w:rsid w:val="00C2314B"/>
    <w:rsid w:val="00C23F42"/>
    <w:rsid w:val="00C31849"/>
    <w:rsid w:val="00C33356"/>
    <w:rsid w:val="00C450CF"/>
    <w:rsid w:val="00C45B12"/>
    <w:rsid w:val="00C55DB1"/>
    <w:rsid w:val="00C615E5"/>
    <w:rsid w:val="00C65C3D"/>
    <w:rsid w:val="00C669E0"/>
    <w:rsid w:val="00C72CA5"/>
    <w:rsid w:val="00C74D92"/>
    <w:rsid w:val="00C859EE"/>
    <w:rsid w:val="00C85FCB"/>
    <w:rsid w:val="00C87705"/>
    <w:rsid w:val="00C87F63"/>
    <w:rsid w:val="00C90036"/>
    <w:rsid w:val="00C9399D"/>
    <w:rsid w:val="00C93BF0"/>
    <w:rsid w:val="00C951F5"/>
    <w:rsid w:val="00C97195"/>
    <w:rsid w:val="00CA783A"/>
    <w:rsid w:val="00CB16AC"/>
    <w:rsid w:val="00CB1A97"/>
    <w:rsid w:val="00CB26AA"/>
    <w:rsid w:val="00CB65B1"/>
    <w:rsid w:val="00CC43D2"/>
    <w:rsid w:val="00CC710A"/>
    <w:rsid w:val="00CD457A"/>
    <w:rsid w:val="00CD7570"/>
    <w:rsid w:val="00CE6379"/>
    <w:rsid w:val="00CE796A"/>
    <w:rsid w:val="00CE7EDF"/>
    <w:rsid w:val="00CF1B93"/>
    <w:rsid w:val="00CF48E5"/>
    <w:rsid w:val="00D0218C"/>
    <w:rsid w:val="00D07591"/>
    <w:rsid w:val="00D07B88"/>
    <w:rsid w:val="00D1034F"/>
    <w:rsid w:val="00D21B42"/>
    <w:rsid w:val="00D30C7B"/>
    <w:rsid w:val="00D45BF0"/>
    <w:rsid w:val="00D46E95"/>
    <w:rsid w:val="00D52524"/>
    <w:rsid w:val="00D61CA6"/>
    <w:rsid w:val="00D73320"/>
    <w:rsid w:val="00D73CAD"/>
    <w:rsid w:val="00D747BF"/>
    <w:rsid w:val="00DA432D"/>
    <w:rsid w:val="00DA5092"/>
    <w:rsid w:val="00DB4C63"/>
    <w:rsid w:val="00DC646C"/>
    <w:rsid w:val="00DE6700"/>
    <w:rsid w:val="00DE6B2E"/>
    <w:rsid w:val="00DF1C28"/>
    <w:rsid w:val="00DF2CFF"/>
    <w:rsid w:val="00E03BEF"/>
    <w:rsid w:val="00E04C71"/>
    <w:rsid w:val="00E13AD8"/>
    <w:rsid w:val="00E1538C"/>
    <w:rsid w:val="00E221A4"/>
    <w:rsid w:val="00E23C01"/>
    <w:rsid w:val="00E256F2"/>
    <w:rsid w:val="00E26EBA"/>
    <w:rsid w:val="00E30926"/>
    <w:rsid w:val="00E33424"/>
    <w:rsid w:val="00E35CFC"/>
    <w:rsid w:val="00E461CD"/>
    <w:rsid w:val="00E520B2"/>
    <w:rsid w:val="00E6710E"/>
    <w:rsid w:val="00E673EC"/>
    <w:rsid w:val="00E71C5E"/>
    <w:rsid w:val="00E71DD1"/>
    <w:rsid w:val="00E7283D"/>
    <w:rsid w:val="00E76E10"/>
    <w:rsid w:val="00E80439"/>
    <w:rsid w:val="00E81F89"/>
    <w:rsid w:val="00E834DB"/>
    <w:rsid w:val="00E8567E"/>
    <w:rsid w:val="00E908CA"/>
    <w:rsid w:val="00E92655"/>
    <w:rsid w:val="00E92C53"/>
    <w:rsid w:val="00E93250"/>
    <w:rsid w:val="00E9374B"/>
    <w:rsid w:val="00EA46EB"/>
    <w:rsid w:val="00EB0132"/>
    <w:rsid w:val="00EB4A3E"/>
    <w:rsid w:val="00EB75D5"/>
    <w:rsid w:val="00EB7683"/>
    <w:rsid w:val="00EB7DC9"/>
    <w:rsid w:val="00EC288F"/>
    <w:rsid w:val="00EC28BB"/>
    <w:rsid w:val="00EC2F7D"/>
    <w:rsid w:val="00EC5CF0"/>
    <w:rsid w:val="00EC6A22"/>
    <w:rsid w:val="00ED2900"/>
    <w:rsid w:val="00ED6E87"/>
    <w:rsid w:val="00EF2610"/>
    <w:rsid w:val="00EF70E9"/>
    <w:rsid w:val="00F07225"/>
    <w:rsid w:val="00F11D4D"/>
    <w:rsid w:val="00F14402"/>
    <w:rsid w:val="00F14653"/>
    <w:rsid w:val="00F21DA7"/>
    <w:rsid w:val="00F23B42"/>
    <w:rsid w:val="00F34DDB"/>
    <w:rsid w:val="00F41AC0"/>
    <w:rsid w:val="00F446FE"/>
    <w:rsid w:val="00F5119F"/>
    <w:rsid w:val="00F52A87"/>
    <w:rsid w:val="00F538E9"/>
    <w:rsid w:val="00F5490C"/>
    <w:rsid w:val="00F608E0"/>
    <w:rsid w:val="00F65D91"/>
    <w:rsid w:val="00F6783E"/>
    <w:rsid w:val="00F678D0"/>
    <w:rsid w:val="00F70849"/>
    <w:rsid w:val="00F76C8F"/>
    <w:rsid w:val="00F87FA7"/>
    <w:rsid w:val="00F93055"/>
    <w:rsid w:val="00F970FB"/>
    <w:rsid w:val="00FA6C8A"/>
    <w:rsid w:val="00FB05D7"/>
    <w:rsid w:val="00FB7562"/>
    <w:rsid w:val="00FC38F2"/>
    <w:rsid w:val="00FD3882"/>
    <w:rsid w:val="00FE1A80"/>
    <w:rsid w:val="00FE53D2"/>
    <w:rsid w:val="00FF3663"/>
    <w:rsid w:val="00FF5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DC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42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3A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D07591"/>
    <w:pPr>
      <w:keepNext/>
      <w:outlineLvl w:val="2"/>
    </w:pPr>
    <w:rPr>
      <w:rFonts w:ascii="Times New Roman" w:eastAsia="Times New Roman" w:hAnsi="Times New Roman" w:cs="Times New Roman"/>
      <w:b/>
      <w:bCs/>
      <w:color w:val="auto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locked/>
    <w:rsid w:val="00D07591"/>
    <w:pPr>
      <w:keepNext/>
      <w:outlineLvl w:val="3"/>
    </w:pPr>
    <w:rPr>
      <w:rFonts w:ascii="Times New Roman" w:eastAsia="Times New Roman" w:hAnsi="Times New Roman" w:cs="Times New Roman"/>
      <w:color w:val="auto"/>
      <w:szCs w:val="20"/>
      <w:u w:val="single"/>
    </w:rPr>
  </w:style>
  <w:style w:type="paragraph" w:styleId="5">
    <w:name w:val="heading 5"/>
    <w:basedOn w:val="a"/>
    <w:next w:val="a"/>
    <w:link w:val="50"/>
    <w:uiPriority w:val="99"/>
    <w:qFormat/>
    <w:locked/>
    <w:rsid w:val="000F4863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43142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843142"/>
    <w:rPr>
      <w:rFonts w:ascii="Times New Roman" w:hAnsi="Times New Roman" w:cs="Times New Roman"/>
      <w:spacing w:val="0"/>
      <w:sz w:val="31"/>
      <w:szCs w:val="31"/>
    </w:rPr>
  </w:style>
  <w:style w:type="character" w:customStyle="1" w:styleId="20">
    <w:name w:val="Основной текст (2)"/>
    <w:uiPriority w:val="99"/>
    <w:rsid w:val="00843142"/>
    <w:rPr>
      <w:rFonts w:ascii="Times New Roman" w:hAnsi="Times New Roman" w:cs="Times New Roman"/>
      <w:spacing w:val="0"/>
      <w:sz w:val="31"/>
      <w:szCs w:val="31"/>
    </w:rPr>
  </w:style>
  <w:style w:type="character" w:customStyle="1" w:styleId="22">
    <w:name w:val="Заголовок №2_"/>
    <w:link w:val="210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Заголовок №2 + Не полужирный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_"/>
    <w:link w:val="31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link w:val="12"/>
    <w:uiPriority w:val="99"/>
    <w:locked/>
    <w:rsid w:val="00843142"/>
    <w:rPr>
      <w:rFonts w:ascii="Times New Roman" w:hAnsi="Times New Roman" w:cs="Times New Roman"/>
      <w:spacing w:val="0"/>
      <w:sz w:val="28"/>
      <w:szCs w:val="28"/>
    </w:rPr>
  </w:style>
  <w:style w:type="character" w:customStyle="1" w:styleId="a5">
    <w:name w:val="Основной текст + Полужирный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00">
    <w:name w:val="Основной текст + Полужирный40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Заголовок №2 + Не полужирный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9">
    <w:name w:val="Основной текст + Полужирный39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_"/>
    <w:link w:val="33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 + Не полужирный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">
    <w:name w:val="Заголовок №2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Заголовок №2 + Не полужирный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Заголовок №2 (2)_"/>
    <w:link w:val="222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223">
    <w:name w:val="Заголовок №2 (2) + Полужирный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+ Полужирный38"/>
    <w:aliases w:val="Курсив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7">
    <w:name w:val="Основной текст + Полужирный37"/>
    <w:aliases w:val="Курсив4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 + Полужирный3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a6">
    <w:name w:val="Основной текст + Курсив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+ 6"/>
    <w:aliases w:val="5 pt,Основной текст + 10"/>
    <w:uiPriority w:val="99"/>
    <w:rsid w:val="00843142"/>
    <w:rPr>
      <w:rFonts w:ascii="Times New Roman" w:hAnsi="Times New Roman" w:cs="Times New Roman"/>
      <w:spacing w:val="0"/>
      <w:sz w:val="13"/>
      <w:szCs w:val="13"/>
    </w:rPr>
  </w:style>
  <w:style w:type="character" w:customStyle="1" w:styleId="61">
    <w:name w:val="Основной текст + 61"/>
    <w:aliases w:val="5 pt1,Основной текст + 101,Полужирный1"/>
    <w:uiPriority w:val="99"/>
    <w:rsid w:val="00843142"/>
    <w:rPr>
      <w:rFonts w:ascii="Times New Roman" w:hAnsi="Times New Roman" w:cs="Times New Roman"/>
      <w:spacing w:val="0"/>
      <w:sz w:val="13"/>
      <w:szCs w:val="13"/>
    </w:rPr>
  </w:style>
  <w:style w:type="character" w:customStyle="1" w:styleId="340">
    <w:name w:val="Основной текст + Полужирный3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0">
    <w:name w:val="Основной текст + Полужирный3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20">
    <w:name w:val="Основной текст + Полужирный3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+ Полужирный3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00">
    <w:name w:val="Основной текст + Полужирный30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9">
    <w:name w:val="Основной текст + Полужирный29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Основной текст + Полужирный2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7">
    <w:name w:val="Основной текст + Полужирный2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11">
    <w:name w:val="Заголовок №2 + Не полужирный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+ Полужирный2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Подпись к таблице_"/>
    <w:link w:val="13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4">
    <w:name w:val="Основной текст1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5">
    <w:name w:val="Основной текст + Полужирный2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a">
    <w:name w:val="Основной текст + Курсив3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1">
    <w:name w:val="Основной текст (4)_"/>
    <w:link w:val="42"/>
    <w:uiPriority w:val="99"/>
    <w:locked/>
    <w:rsid w:val="00843142"/>
    <w:rPr>
      <w:rFonts w:ascii="Times New Roman" w:hAnsi="Times New Roman" w:cs="Times New Roman"/>
      <w:sz w:val="20"/>
      <w:szCs w:val="20"/>
    </w:rPr>
  </w:style>
  <w:style w:type="character" w:customStyle="1" w:styleId="2a">
    <w:name w:val="Основной текст + Курсив2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5">
    <w:name w:val="Основной текст + Курсив1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1">
    <w:name w:val="Основной текст (5)_"/>
    <w:link w:val="52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53">
    <w:name w:val="Основной текст (5) + Не курсив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80">
    <w:name w:val="Основной текст (3) + Не полужирный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+ Полужирный2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0">
    <w:name w:val="Основной текст (6)_"/>
    <w:link w:val="62"/>
    <w:uiPriority w:val="99"/>
    <w:locked/>
    <w:rsid w:val="00843142"/>
    <w:rPr>
      <w:rFonts w:ascii="Times New Roman" w:hAnsi="Times New Roman" w:cs="Times New Roman"/>
      <w:sz w:val="21"/>
      <w:szCs w:val="21"/>
    </w:rPr>
  </w:style>
  <w:style w:type="character" w:customStyle="1" w:styleId="370">
    <w:name w:val="Основной текст (3) + Не полужирный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+ Полужирный2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4">
    <w:name w:val="Заголовок №22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7">
    <w:name w:val="Основной текст (7)_"/>
    <w:link w:val="70"/>
    <w:uiPriority w:val="99"/>
    <w:locked/>
    <w:rsid w:val="00843142"/>
    <w:rPr>
      <w:rFonts w:ascii="Times New Roman" w:hAnsi="Times New Roman" w:cs="Times New Roman"/>
      <w:spacing w:val="0"/>
      <w:sz w:val="28"/>
      <w:szCs w:val="28"/>
    </w:rPr>
  </w:style>
  <w:style w:type="character" w:customStyle="1" w:styleId="-1pt">
    <w:name w:val="Основной текст + Интервал -1 pt"/>
    <w:uiPriority w:val="99"/>
    <w:rsid w:val="00843142"/>
    <w:rPr>
      <w:rFonts w:ascii="Times New Roman" w:hAnsi="Times New Roman" w:cs="Times New Roman"/>
      <w:spacing w:val="-20"/>
      <w:sz w:val="23"/>
      <w:szCs w:val="23"/>
    </w:rPr>
  </w:style>
  <w:style w:type="character" w:customStyle="1" w:styleId="232">
    <w:name w:val="Заголовок №2 (3)_"/>
    <w:link w:val="233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234">
    <w:name w:val="Заголовок №2 (3) + Не полужирный"/>
    <w:aliases w:val="Не курсив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843142"/>
    <w:rPr>
      <w:rFonts w:ascii="Times New Roman" w:hAnsi="Times New Roman" w:cs="Times New Roman"/>
      <w:sz w:val="19"/>
      <w:szCs w:val="19"/>
    </w:rPr>
  </w:style>
  <w:style w:type="character" w:customStyle="1" w:styleId="360">
    <w:name w:val="Основной текст (3) + Не полужирный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843142"/>
    <w:rPr>
      <w:rFonts w:ascii="Times New Roman" w:hAnsi="Times New Roman" w:cs="Times New Roman"/>
      <w:sz w:val="22"/>
      <w:szCs w:val="22"/>
    </w:rPr>
  </w:style>
  <w:style w:type="character" w:customStyle="1" w:styleId="225">
    <w:name w:val="Основной текст + Полужирный22"/>
    <w:aliases w:val="Курсив3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0">
    <w:name w:val="Основной текст (10)_"/>
    <w:link w:val="101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02">
    <w:name w:val="Основной текст (10) + Не полужирный"/>
    <w:aliases w:val="Не курсив2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10">
    <w:name w:val="Основной текст (11)_"/>
    <w:link w:val="111"/>
    <w:uiPriority w:val="99"/>
    <w:locked/>
    <w:rsid w:val="00843142"/>
    <w:rPr>
      <w:rFonts w:ascii="Times New Roman" w:hAnsi="Times New Roman" w:cs="Times New Roman"/>
      <w:sz w:val="22"/>
      <w:szCs w:val="22"/>
    </w:rPr>
  </w:style>
  <w:style w:type="character" w:customStyle="1" w:styleId="8pt">
    <w:name w:val="Основной текст + Интервал 8 pt"/>
    <w:uiPriority w:val="99"/>
    <w:rsid w:val="00843142"/>
    <w:rPr>
      <w:rFonts w:ascii="Times New Roman" w:hAnsi="Times New Roman" w:cs="Times New Roman"/>
      <w:spacing w:val="160"/>
      <w:sz w:val="23"/>
      <w:szCs w:val="23"/>
    </w:rPr>
  </w:style>
  <w:style w:type="character" w:customStyle="1" w:styleId="3-1pt">
    <w:name w:val="Основной текст (3) + Интервал -1 pt"/>
    <w:uiPriority w:val="99"/>
    <w:rsid w:val="00843142"/>
    <w:rPr>
      <w:rFonts w:ascii="Times New Roman" w:hAnsi="Times New Roman" w:cs="Times New Roman"/>
      <w:spacing w:val="-20"/>
      <w:sz w:val="23"/>
      <w:szCs w:val="23"/>
    </w:rPr>
  </w:style>
  <w:style w:type="character" w:customStyle="1" w:styleId="120">
    <w:name w:val="Основной текст (12)_"/>
    <w:link w:val="121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27pt">
    <w:name w:val="Основной текст (12) + 7 pt"/>
    <w:aliases w:val="Полужирный"/>
    <w:uiPriority w:val="99"/>
    <w:rsid w:val="00843142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103">
    <w:name w:val="Основной текст (10) + Не курсив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12">
    <w:name w:val="Основной текст + Полужирный2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 + Полужирный20"/>
    <w:aliases w:val="Курсив2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10">
    <w:name w:val="Основной текст (10) + Не полужирный1"/>
    <w:aliases w:val="Не курсив1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9">
    <w:name w:val="Основной текст + Полужирный19"/>
    <w:aliases w:val="Курсив1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8">
    <w:name w:val="Основной текст + Полужирный1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7">
    <w:name w:val="Основной текст + Полужирный1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Подпись к таблице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b">
    <w:name w:val="Основной текст2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 + Полужирный1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Основной текст (3) + Не полужирный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 + Полужирный1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0">
    <w:name w:val="Основной текст + Полужирный1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2">
    <w:name w:val="Основной текст + Полужирный1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2">
    <w:name w:val="Основной текст + Полужирный1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4">
    <w:name w:val="Основной текст + Полужирный10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 + Полужирный9"/>
    <w:aliases w:val="Интервал 1 pt"/>
    <w:uiPriority w:val="99"/>
    <w:rsid w:val="00843142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1">
    <w:name w:val="Основной текст + Полужирный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1">
    <w:name w:val="Основной текст (3) + Не полужирный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1">
    <w:name w:val="Основной текст + Полужирный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+ Полужирный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Основной текст (3) + Не полужирный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4">
    <w:name w:val="Основной текст + Полужирный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1">
    <w:name w:val="Основной текст (3) + Не полужирный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">
    <w:name w:val="Основной текст + Полужирный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Основной текст + Полужирный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c">
    <w:name w:val="Основной текст + Полужирный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">
    <w:name w:val="Основной текст (3) + Не полужирный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a">
    <w:name w:val="Основной текст + Полужирный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843142"/>
    <w:pPr>
      <w:shd w:val="clear" w:color="auto" w:fill="FFFFFF"/>
      <w:spacing w:before="270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10">
    <w:name w:val="Заголовок №21"/>
    <w:basedOn w:val="a"/>
    <w:link w:val="22"/>
    <w:rsid w:val="00843142"/>
    <w:pPr>
      <w:shd w:val="clear" w:color="auto" w:fill="FFFFFF"/>
      <w:spacing w:after="360" w:line="240" w:lineRule="atLeast"/>
      <w:ind w:hanging="26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3"/>
    <w:basedOn w:val="a"/>
    <w:link w:val="a4"/>
    <w:rsid w:val="00843142"/>
    <w:pPr>
      <w:shd w:val="clear" w:color="auto" w:fill="FFFFFF"/>
      <w:spacing w:before="60" w:line="317" w:lineRule="exact"/>
      <w:ind w:hanging="56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843142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Основной текст (3)"/>
    <w:basedOn w:val="a"/>
    <w:link w:val="32"/>
    <w:uiPriority w:val="99"/>
    <w:rsid w:val="00843142"/>
    <w:pPr>
      <w:shd w:val="clear" w:color="auto" w:fill="FFFFFF"/>
      <w:spacing w:line="278" w:lineRule="exact"/>
      <w:ind w:hanging="60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2">
    <w:name w:val="Заголовок №2 (2)"/>
    <w:basedOn w:val="a"/>
    <w:link w:val="221"/>
    <w:uiPriority w:val="99"/>
    <w:rsid w:val="00843142"/>
    <w:pPr>
      <w:shd w:val="clear" w:color="auto" w:fill="FFFFFF"/>
      <w:spacing w:after="180" w:line="283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Подпись к таблице1"/>
    <w:basedOn w:val="a"/>
    <w:link w:val="a7"/>
    <w:uiPriority w:val="99"/>
    <w:rsid w:val="00843142"/>
    <w:pPr>
      <w:shd w:val="clear" w:color="auto" w:fill="FFFFFF"/>
      <w:spacing w:line="240" w:lineRule="atLeast"/>
      <w:ind w:hanging="48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84314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">
    <w:name w:val="Основной текст (5)"/>
    <w:basedOn w:val="a"/>
    <w:link w:val="51"/>
    <w:uiPriority w:val="99"/>
    <w:rsid w:val="0084314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2">
    <w:name w:val="Основной текст (6)"/>
    <w:basedOn w:val="a"/>
    <w:link w:val="60"/>
    <w:uiPriority w:val="99"/>
    <w:rsid w:val="00843142"/>
    <w:pPr>
      <w:shd w:val="clear" w:color="auto" w:fill="FFFFFF"/>
      <w:spacing w:line="254" w:lineRule="exac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uiPriority w:val="99"/>
    <w:rsid w:val="0084314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3">
    <w:name w:val="Заголовок №2 (3)"/>
    <w:basedOn w:val="a"/>
    <w:link w:val="232"/>
    <w:uiPriority w:val="99"/>
    <w:rsid w:val="00843142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843142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843142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uiPriority w:val="99"/>
    <w:rsid w:val="0084314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rsid w:val="0084314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1">
    <w:name w:val="Основной текст (12)"/>
    <w:basedOn w:val="a"/>
    <w:link w:val="120"/>
    <w:uiPriority w:val="99"/>
    <w:rsid w:val="00843142"/>
    <w:pPr>
      <w:shd w:val="clear" w:color="auto" w:fill="FFFFFF"/>
      <w:spacing w:line="120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rsid w:val="00F708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F7084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99"/>
    <w:rsid w:val="00D61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56F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b">
    <w:name w:val="Абзац списка1"/>
    <w:basedOn w:val="a"/>
    <w:uiPriority w:val="99"/>
    <w:qFormat/>
    <w:rsid w:val="00F11D4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c">
    <w:name w:val="Normal (Web)"/>
    <w:aliases w:val="Знак Знак1"/>
    <w:basedOn w:val="a"/>
    <w:uiPriority w:val="99"/>
    <w:qFormat/>
    <w:rsid w:val="00420C6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d">
    <w:name w:val="Стиль2 Знак"/>
    <w:link w:val="2e"/>
    <w:locked/>
    <w:rsid w:val="004E4AA9"/>
    <w:rPr>
      <w:b/>
      <w:i/>
      <w:sz w:val="28"/>
      <w:szCs w:val="28"/>
    </w:rPr>
  </w:style>
  <w:style w:type="paragraph" w:customStyle="1" w:styleId="2e">
    <w:name w:val="Стиль2"/>
    <w:basedOn w:val="a"/>
    <w:link w:val="2d"/>
    <w:qFormat/>
    <w:rsid w:val="004E4AA9"/>
    <w:pPr>
      <w:ind w:right="141"/>
      <w:jc w:val="center"/>
    </w:pPr>
    <w:rPr>
      <w:b/>
      <w:i/>
      <w:color w:val="auto"/>
      <w:sz w:val="28"/>
      <w:szCs w:val="28"/>
    </w:rPr>
  </w:style>
  <w:style w:type="character" w:customStyle="1" w:styleId="30">
    <w:name w:val="Заголовок 3 Знак"/>
    <w:link w:val="3"/>
    <w:rsid w:val="00D07591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40">
    <w:name w:val="Заголовок 4 Знак"/>
    <w:link w:val="4"/>
    <w:rsid w:val="00D07591"/>
    <w:rPr>
      <w:rFonts w:ascii="Times New Roman" w:eastAsia="Times New Roman" w:hAnsi="Times New Roman" w:cs="Times New Roman"/>
      <w:sz w:val="24"/>
      <w:szCs w:val="20"/>
      <w:u w:val="single"/>
    </w:rPr>
  </w:style>
  <w:style w:type="character" w:styleId="ad">
    <w:name w:val="Emphasis"/>
    <w:qFormat/>
    <w:locked/>
    <w:rsid w:val="00D07591"/>
    <w:rPr>
      <w:i/>
      <w:iCs/>
    </w:rPr>
  </w:style>
  <w:style w:type="paragraph" w:styleId="ae">
    <w:name w:val="header"/>
    <w:basedOn w:val="a"/>
    <w:link w:val="af"/>
    <w:uiPriority w:val="99"/>
    <w:unhideWhenUsed/>
    <w:rsid w:val="00E520B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520B2"/>
    <w:rPr>
      <w:color w:val="000000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E520B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520B2"/>
    <w:rPr>
      <w:color w:val="000000"/>
      <w:sz w:val="24"/>
      <w:szCs w:val="24"/>
    </w:rPr>
  </w:style>
  <w:style w:type="character" w:styleId="af2">
    <w:name w:val="Strong"/>
    <w:basedOn w:val="a0"/>
    <w:uiPriority w:val="22"/>
    <w:qFormat/>
    <w:locked/>
    <w:rsid w:val="002B2CD4"/>
    <w:rPr>
      <w:b/>
      <w:bCs/>
    </w:rPr>
  </w:style>
  <w:style w:type="paragraph" w:styleId="af3">
    <w:name w:val="List Paragraph"/>
    <w:basedOn w:val="a"/>
    <w:link w:val="af4"/>
    <w:uiPriority w:val="34"/>
    <w:qFormat/>
    <w:rsid w:val="008C5359"/>
    <w:pPr>
      <w:ind w:left="720"/>
      <w:contextualSpacing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FontStyle24">
    <w:name w:val="Font Style24"/>
    <w:uiPriority w:val="99"/>
    <w:rsid w:val="008C5359"/>
    <w:rPr>
      <w:rFonts w:ascii="Arial" w:hAnsi="Arial" w:cs="Arial"/>
      <w:b/>
      <w:bCs/>
      <w:i/>
      <w:iCs/>
      <w:sz w:val="26"/>
      <w:szCs w:val="26"/>
    </w:rPr>
  </w:style>
  <w:style w:type="character" w:customStyle="1" w:styleId="1c">
    <w:name w:val="Основной текст Знак1"/>
    <w:basedOn w:val="a0"/>
    <w:link w:val="af5"/>
    <w:uiPriority w:val="99"/>
    <w:rsid w:val="000668D4"/>
    <w:rPr>
      <w:rFonts w:ascii="Times New Roman" w:hAnsi="Times New Roman"/>
      <w:shd w:val="clear" w:color="auto" w:fill="FFFFFF"/>
    </w:rPr>
  </w:style>
  <w:style w:type="paragraph" w:styleId="af5">
    <w:name w:val="Body Text"/>
    <w:basedOn w:val="a"/>
    <w:link w:val="1c"/>
    <w:uiPriority w:val="99"/>
    <w:rsid w:val="000668D4"/>
    <w:pPr>
      <w:widowControl w:val="0"/>
      <w:shd w:val="clear" w:color="auto" w:fill="FFFFFF"/>
      <w:spacing w:after="180" w:line="250" w:lineRule="exact"/>
      <w:jc w:val="both"/>
    </w:pPr>
    <w:rPr>
      <w:rFonts w:ascii="Times New Roman" w:hAnsi="Times New Roman"/>
      <w:color w:val="auto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668D4"/>
    <w:rPr>
      <w:color w:val="000000"/>
      <w:sz w:val="24"/>
      <w:szCs w:val="24"/>
    </w:rPr>
  </w:style>
  <w:style w:type="paragraph" w:styleId="af7">
    <w:name w:val="No Spacing"/>
    <w:link w:val="af8"/>
    <w:uiPriority w:val="99"/>
    <w:qFormat/>
    <w:rsid w:val="00E461CD"/>
    <w:rPr>
      <w:color w:val="000000"/>
      <w:sz w:val="24"/>
      <w:szCs w:val="24"/>
    </w:rPr>
  </w:style>
  <w:style w:type="table" w:customStyle="1" w:styleId="1d">
    <w:name w:val="Сетка таблицы1"/>
    <w:basedOn w:val="a1"/>
    <w:next w:val="ab"/>
    <w:uiPriority w:val="99"/>
    <w:rsid w:val="00A65C87"/>
    <w:rPr>
      <w:rFonts w:ascii="Times New Roman" w:eastAsia="Times New Roman" w:hAnsi="Times New Roman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33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4">
    <w:name w:val="Абзац списка Знак"/>
    <w:link w:val="af3"/>
    <w:uiPriority w:val="34"/>
    <w:qFormat/>
    <w:locked/>
    <w:rsid w:val="00733A55"/>
    <w:rPr>
      <w:rFonts w:ascii="Times New Roman" w:eastAsia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uiPriority w:val="99"/>
    <w:rsid w:val="000F4863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13">
    <w:name w:val="Основной текст + 11"/>
    <w:aliases w:val="5 pt2"/>
    <w:uiPriority w:val="99"/>
    <w:rsid w:val="000F4863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44">
    <w:name w:val="Основной текст4"/>
    <w:basedOn w:val="a"/>
    <w:uiPriority w:val="99"/>
    <w:rsid w:val="000F4863"/>
    <w:pPr>
      <w:widowControl w:val="0"/>
      <w:shd w:val="clear" w:color="auto" w:fill="FFFFFF"/>
      <w:spacing w:line="322" w:lineRule="exact"/>
      <w:ind w:hanging="2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8">
    <w:name w:val="Без интервала Знак"/>
    <w:basedOn w:val="a0"/>
    <w:link w:val="af7"/>
    <w:uiPriority w:val="99"/>
    <w:locked/>
    <w:rsid w:val="000F4863"/>
    <w:rPr>
      <w:color w:val="000000"/>
      <w:sz w:val="24"/>
      <w:szCs w:val="24"/>
    </w:rPr>
  </w:style>
  <w:style w:type="paragraph" w:customStyle="1" w:styleId="1e">
    <w:name w:val="Без интервала1"/>
    <w:uiPriority w:val="99"/>
    <w:rsid w:val="000F4863"/>
    <w:rPr>
      <w:rFonts w:ascii="Calibri" w:eastAsia="Times New Roman" w:hAnsi="Calibri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0F4863"/>
    <w:rPr>
      <w:rFonts w:ascii="Century Schoolbook" w:hAnsi="Century Schoolbook" w:cs="Century Schoolbook"/>
      <w:sz w:val="18"/>
      <w:szCs w:val="18"/>
    </w:rPr>
  </w:style>
  <w:style w:type="paragraph" w:customStyle="1" w:styleId="Style1">
    <w:name w:val="Style1"/>
    <w:basedOn w:val="a"/>
    <w:uiPriority w:val="99"/>
    <w:rsid w:val="000F4863"/>
    <w:pPr>
      <w:widowControl w:val="0"/>
      <w:autoSpaceDE w:val="0"/>
      <w:autoSpaceDN w:val="0"/>
      <w:adjustRightInd w:val="0"/>
      <w:spacing w:line="254" w:lineRule="exact"/>
    </w:pPr>
    <w:rPr>
      <w:rFonts w:ascii="Century Schoolbook" w:eastAsia="Times New Roman" w:hAnsi="Century Schoolbook" w:cs="Times New Roman"/>
      <w:color w:val="auto"/>
    </w:rPr>
  </w:style>
  <w:style w:type="table" w:customStyle="1" w:styleId="2f">
    <w:name w:val="Сетка таблицы2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3">
    <w:name w:val="Font Style93"/>
    <w:basedOn w:val="a0"/>
    <w:uiPriority w:val="99"/>
    <w:rsid w:val="000F4863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6">
    <w:name w:val="Style56"/>
    <w:basedOn w:val="a"/>
    <w:uiPriority w:val="99"/>
    <w:rsid w:val="000F4863"/>
    <w:pPr>
      <w:widowControl w:val="0"/>
      <w:autoSpaceDE w:val="0"/>
      <w:autoSpaceDN w:val="0"/>
      <w:adjustRightInd w:val="0"/>
      <w:spacing w:line="245" w:lineRule="exact"/>
    </w:pPr>
    <w:rPr>
      <w:rFonts w:ascii="Century Schoolbook" w:eastAsia="Times New Roman" w:hAnsi="Century Schoolbook" w:cs="Times New Roman"/>
      <w:color w:val="auto"/>
    </w:rPr>
  </w:style>
  <w:style w:type="table" w:customStyle="1" w:styleId="3c">
    <w:name w:val="Сетка таблицы3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6">
    <w:name w:val="Font Style116"/>
    <w:basedOn w:val="a0"/>
    <w:uiPriority w:val="99"/>
    <w:rsid w:val="000F4863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22">
    <w:name w:val="Style22"/>
    <w:basedOn w:val="a"/>
    <w:uiPriority w:val="99"/>
    <w:rsid w:val="000F4863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eastAsia="Times New Roman" w:hAnsi="Century Schoolbook" w:cs="Times New Roman"/>
      <w:color w:val="auto"/>
    </w:rPr>
  </w:style>
  <w:style w:type="table" w:customStyle="1" w:styleId="55">
    <w:name w:val="Сетка таблицы5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42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3A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D07591"/>
    <w:pPr>
      <w:keepNext/>
      <w:outlineLvl w:val="2"/>
    </w:pPr>
    <w:rPr>
      <w:rFonts w:ascii="Times New Roman" w:eastAsia="Times New Roman" w:hAnsi="Times New Roman" w:cs="Times New Roman"/>
      <w:b/>
      <w:bCs/>
      <w:color w:val="auto"/>
      <w:szCs w:val="20"/>
      <w:u w:val="single"/>
    </w:rPr>
  </w:style>
  <w:style w:type="paragraph" w:styleId="4">
    <w:name w:val="heading 4"/>
    <w:basedOn w:val="a"/>
    <w:next w:val="a"/>
    <w:link w:val="40"/>
    <w:unhideWhenUsed/>
    <w:qFormat/>
    <w:locked/>
    <w:rsid w:val="00D07591"/>
    <w:pPr>
      <w:keepNext/>
      <w:outlineLvl w:val="3"/>
    </w:pPr>
    <w:rPr>
      <w:rFonts w:ascii="Times New Roman" w:eastAsia="Times New Roman" w:hAnsi="Times New Roman" w:cs="Times New Roman"/>
      <w:color w:val="auto"/>
      <w:szCs w:val="20"/>
      <w:u w:val="single"/>
    </w:rPr>
  </w:style>
  <w:style w:type="paragraph" w:styleId="5">
    <w:name w:val="heading 5"/>
    <w:basedOn w:val="a"/>
    <w:next w:val="a"/>
    <w:link w:val="50"/>
    <w:uiPriority w:val="99"/>
    <w:qFormat/>
    <w:locked/>
    <w:rsid w:val="000F4863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43142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1"/>
    <w:uiPriority w:val="99"/>
    <w:locked/>
    <w:rsid w:val="00843142"/>
    <w:rPr>
      <w:rFonts w:ascii="Times New Roman" w:hAnsi="Times New Roman" w:cs="Times New Roman"/>
      <w:spacing w:val="0"/>
      <w:sz w:val="31"/>
      <w:szCs w:val="31"/>
    </w:rPr>
  </w:style>
  <w:style w:type="character" w:customStyle="1" w:styleId="20">
    <w:name w:val="Основной текст (2)"/>
    <w:uiPriority w:val="99"/>
    <w:rsid w:val="00843142"/>
    <w:rPr>
      <w:rFonts w:ascii="Times New Roman" w:hAnsi="Times New Roman" w:cs="Times New Roman"/>
      <w:spacing w:val="0"/>
      <w:sz w:val="31"/>
      <w:szCs w:val="31"/>
    </w:rPr>
  </w:style>
  <w:style w:type="character" w:customStyle="1" w:styleId="22">
    <w:name w:val="Заголовок №2_"/>
    <w:link w:val="210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Заголовок №2 + Не полужирный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4">
    <w:name w:val="Основной текст_"/>
    <w:link w:val="31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link w:val="12"/>
    <w:uiPriority w:val="99"/>
    <w:locked/>
    <w:rsid w:val="00843142"/>
    <w:rPr>
      <w:rFonts w:ascii="Times New Roman" w:hAnsi="Times New Roman" w:cs="Times New Roman"/>
      <w:spacing w:val="0"/>
      <w:sz w:val="28"/>
      <w:szCs w:val="28"/>
    </w:rPr>
  </w:style>
  <w:style w:type="character" w:customStyle="1" w:styleId="a5">
    <w:name w:val="Основной текст + Полужирный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00">
    <w:name w:val="Основной текст + Полужирный40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0">
    <w:name w:val="Заголовок №2 + Не полужирный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9">
    <w:name w:val="Основной текст + Полужирный39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_"/>
    <w:link w:val="33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 + Не полужирный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">
    <w:name w:val="Заголовок №2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Заголовок №2 + Не полужирный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Заголовок №2 (2)_"/>
    <w:link w:val="222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223">
    <w:name w:val="Заголовок №2 (2) + Полужирный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+ Полужирный38"/>
    <w:aliases w:val="Курсив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7">
    <w:name w:val="Основной текст + Полужирный37"/>
    <w:aliases w:val="Курсив4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 + Полужирный3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a6">
    <w:name w:val="Основной текст + Курсив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+ 6"/>
    <w:aliases w:val="5 pt,Основной текст + 10"/>
    <w:uiPriority w:val="99"/>
    <w:rsid w:val="00843142"/>
    <w:rPr>
      <w:rFonts w:ascii="Times New Roman" w:hAnsi="Times New Roman" w:cs="Times New Roman"/>
      <w:spacing w:val="0"/>
      <w:sz w:val="13"/>
      <w:szCs w:val="13"/>
    </w:rPr>
  </w:style>
  <w:style w:type="character" w:customStyle="1" w:styleId="61">
    <w:name w:val="Основной текст + 61"/>
    <w:aliases w:val="5 pt1,Основной текст + 101,Полужирный1"/>
    <w:uiPriority w:val="99"/>
    <w:rsid w:val="00843142"/>
    <w:rPr>
      <w:rFonts w:ascii="Times New Roman" w:hAnsi="Times New Roman" w:cs="Times New Roman"/>
      <w:spacing w:val="0"/>
      <w:sz w:val="13"/>
      <w:szCs w:val="13"/>
    </w:rPr>
  </w:style>
  <w:style w:type="character" w:customStyle="1" w:styleId="340">
    <w:name w:val="Основной текст + Полужирный3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0">
    <w:name w:val="Основной текст + Полужирный3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20">
    <w:name w:val="Основной текст + Полужирный3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+ Полужирный3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00">
    <w:name w:val="Основной текст + Полужирный30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9">
    <w:name w:val="Основной текст + Полужирный29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8">
    <w:name w:val="Основной текст + Полужирный2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7">
    <w:name w:val="Основной текст + Полужирный2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11">
    <w:name w:val="Заголовок №2 + Не полужирный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6">
    <w:name w:val="Основной текст + Полужирный2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7">
    <w:name w:val="Подпись к таблице_"/>
    <w:link w:val="13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4">
    <w:name w:val="Основной текст1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5">
    <w:name w:val="Основной текст + Полужирный2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a">
    <w:name w:val="Основной текст + Курсив3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1">
    <w:name w:val="Основной текст (4)_"/>
    <w:link w:val="42"/>
    <w:uiPriority w:val="99"/>
    <w:locked/>
    <w:rsid w:val="00843142"/>
    <w:rPr>
      <w:rFonts w:ascii="Times New Roman" w:hAnsi="Times New Roman" w:cs="Times New Roman"/>
      <w:sz w:val="20"/>
      <w:szCs w:val="20"/>
    </w:rPr>
  </w:style>
  <w:style w:type="character" w:customStyle="1" w:styleId="2a">
    <w:name w:val="Основной текст + Курсив2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5">
    <w:name w:val="Основной текст + Курсив1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1">
    <w:name w:val="Основной текст (5)_"/>
    <w:link w:val="52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53">
    <w:name w:val="Основной текст (5) + Не курсив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380">
    <w:name w:val="Основной текст (3) + Не полужирный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+ Полужирный2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0">
    <w:name w:val="Основной текст (6)_"/>
    <w:link w:val="62"/>
    <w:uiPriority w:val="99"/>
    <w:locked/>
    <w:rsid w:val="00843142"/>
    <w:rPr>
      <w:rFonts w:ascii="Times New Roman" w:hAnsi="Times New Roman" w:cs="Times New Roman"/>
      <w:sz w:val="21"/>
      <w:szCs w:val="21"/>
    </w:rPr>
  </w:style>
  <w:style w:type="character" w:customStyle="1" w:styleId="370">
    <w:name w:val="Основной текст (3) + Не полужирный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+ Полужирный2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4">
    <w:name w:val="Заголовок №22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7">
    <w:name w:val="Основной текст (7)_"/>
    <w:link w:val="70"/>
    <w:uiPriority w:val="99"/>
    <w:locked/>
    <w:rsid w:val="00843142"/>
    <w:rPr>
      <w:rFonts w:ascii="Times New Roman" w:hAnsi="Times New Roman" w:cs="Times New Roman"/>
      <w:spacing w:val="0"/>
      <w:sz w:val="28"/>
      <w:szCs w:val="28"/>
    </w:rPr>
  </w:style>
  <w:style w:type="character" w:customStyle="1" w:styleId="-1pt">
    <w:name w:val="Основной текст + Интервал -1 pt"/>
    <w:uiPriority w:val="99"/>
    <w:rsid w:val="00843142"/>
    <w:rPr>
      <w:rFonts w:ascii="Times New Roman" w:hAnsi="Times New Roman" w:cs="Times New Roman"/>
      <w:spacing w:val="-20"/>
      <w:sz w:val="23"/>
      <w:szCs w:val="23"/>
    </w:rPr>
  </w:style>
  <w:style w:type="character" w:customStyle="1" w:styleId="232">
    <w:name w:val="Заголовок №2 (3)_"/>
    <w:link w:val="233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234">
    <w:name w:val="Заголовок №2 (3) + Не полужирный"/>
    <w:aliases w:val="Не курсив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843142"/>
    <w:rPr>
      <w:rFonts w:ascii="Times New Roman" w:hAnsi="Times New Roman" w:cs="Times New Roman"/>
      <w:sz w:val="19"/>
      <w:szCs w:val="19"/>
    </w:rPr>
  </w:style>
  <w:style w:type="character" w:customStyle="1" w:styleId="360">
    <w:name w:val="Основной текст (3) + Не полужирный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843142"/>
    <w:rPr>
      <w:rFonts w:ascii="Times New Roman" w:hAnsi="Times New Roman" w:cs="Times New Roman"/>
      <w:sz w:val="22"/>
      <w:szCs w:val="22"/>
    </w:rPr>
  </w:style>
  <w:style w:type="character" w:customStyle="1" w:styleId="225">
    <w:name w:val="Основной текст + Полужирный22"/>
    <w:aliases w:val="Курсив3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0">
    <w:name w:val="Основной текст (10)_"/>
    <w:link w:val="101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02">
    <w:name w:val="Основной текст (10) + Не полужирный"/>
    <w:aliases w:val="Не курсив2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10">
    <w:name w:val="Основной текст (11)_"/>
    <w:link w:val="111"/>
    <w:uiPriority w:val="99"/>
    <w:locked/>
    <w:rsid w:val="00843142"/>
    <w:rPr>
      <w:rFonts w:ascii="Times New Roman" w:hAnsi="Times New Roman" w:cs="Times New Roman"/>
      <w:sz w:val="22"/>
      <w:szCs w:val="22"/>
    </w:rPr>
  </w:style>
  <w:style w:type="character" w:customStyle="1" w:styleId="8pt">
    <w:name w:val="Основной текст + Интервал 8 pt"/>
    <w:uiPriority w:val="99"/>
    <w:rsid w:val="00843142"/>
    <w:rPr>
      <w:rFonts w:ascii="Times New Roman" w:hAnsi="Times New Roman" w:cs="Times New Roman"/>
      <w:spacing w:val="160"/>
      <w:sz w:val="23"/>
      <w:szCs w:val="23"/>
    </w:rPr>
  </w:style>
  <w:style w:type="character" w:customStyle="1" w:styleId="3-1pt">
    <w:name w:val="Основной текст (3) + Интервал -1 pt"/>
    <w:uiPriority w:val="99"/>
    <w:rsid w:val="00843142"/>
    <w:rPr>
      <w:rFonts w:ascii="Times New Roman" w:hAnsi="Times New Roman" w:cs="Times New Roman"/>
      <w:spacing w:val="-20"/>
      <w:sz w:val="23"/>
      <w:szCs w:val="23"/>
    </w:rPr>
  </w:style>
  <w:style w:type="character" w:customStyle="1" w:styleId="120">
    <w:name w:val="Основной текст (12)_"/>
    <w:link w:val="121"/>
    <w:uiPriority w:val="99"/>
    <w:locked/>
    <w:rsid w:val="00843142"/>
    <w:rPr>
      <w:rFonts w:ascii="Times New Roman" w:hAnsi="Times New Roman" w:cs="Times New Roman"/>
      <w:spacing w:val="0"/>
      <w:sz w:val="23"/>
      <w:szCs w:val="23"/>
    </w:rPr>
  </w:style>
  <w:style w:type="character" w:customStyle="1" w:styleId="127pt">
    <w:name w:val="Основной текст (12) + 7 pt"/>
    <w:aliases w:val="Полужирный"/>
    <w:uiPriority w:val="99"/>
    <w:rsid w:val="00843142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103">
    <w:name w:val="Основной текст (10) + Не курсив"/>
    <w:uiPriority w:val="99"/>
    <w:rsid w:val="00843142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12">
    <w:name w:val="Основной текст + Полужирный2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 + Полужирный20"/>
    <w:aliases w:val="Курсив2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010">
    <w:name w:val="Основной текст (10) + Не полужирный1"/>
    <w:aliases w:val="Не курсив1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9">
    <w:name w:val="Основной текст + Полужирный19"/>
    <w:aliases w:val="Курсив1"/>
    <w:uiPriority w:val="99"/>
    <w:rsid w:val="00843142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8">
    <w:name w:val="Основной текст + Полужирный1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7">
    <w:name w:val="Основной текст + Полужирный1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Подпись к таблице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b">
    <w:name w:val="Основной текст2"/>
    <w:uiPriority w:val="99"/>
    <w:rsid w:val="00843142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 + Полужирный1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Основной текст (3) + Не полужирный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 + Полужирный1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0">
    <w:name w:val="Основной текст + Полужирный1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2">
    <w:name w:val="Основной текст + Полужирный1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2">
    <w:name w:val="Основной текст + Полужирный1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4">
    <w:name w:val="Основной текст + Полужирный10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 + Полужирный9"/>
    <w:aliases w:val="Интервал 1 pt"/>
    <w:uiPriority w:val="99"/>
    <w:rsid w:val="00843142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1">
    <w:name w:val="Основной текст + Полужирный8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1">
    <w:name w:val="Основной текст (3) + Не полужирный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1">
    <w:name w:val="Основной текст + Полужирный7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+ Полужирный6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Основной текст (3) + Не полужирный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4">
    <w:name w:val="Основной текст + Полужирный5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1">
    <w:name w:val="Основной текст (3) + Не полужирный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3">
    <w:name w:val="Основной текст + Полужирный4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Основной текст + Полужирный3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c">
    <w:name w:val="Основной текст + Полужирный2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">
    <w:name w:val="Основной текст (3) + Не полужирный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a">
    <w:name w:val="Основной текст + Полужирный1"/>
    <w:uiPriority w:val="99"/>
    <w:rsid w:val="00843142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843142"/>
    <w:pPr>
      <w:shd w:val="clear" w:color="auto" w:fill="FFFFFF"/>
      <w:spacing w:before="270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10">
    <w:name w:val="Заголовок №21"/>
    <w:basedOn w:val="a"/>
    <w:link w:val="22"/>
    <w:rsid w:val="00843142"/>
    <w:pPr>
      <w:shd w:val="clear" w:color="auto" w:fill="FFFFFF"/>
      <w:spacing w:after="360" w:line="240" w:lineRule="atLeast"/>
      <w:ind w:hanging="26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3"/>
    <w:basedOn w:val="a"/>
    <w:link w:val="a4"/>
    <w:rsid w:val="00843142"/>
    <w:pPr>
      <w:shd w:val="clear" w:color="auto" w:fill="FFFFFF"/>
      <w:spacing w:before="60" w:line="317" w:lineRule="exact"/>
      <w:ind w:hanging="56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843142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Основной текст (3)"/>
    <w:basedOn w:val="a"/>
    <w:link w:val="32"/>
    <w:uiPriority w:val="99"/>
    <w:rsid w:val="00843142"/>
    <w:pPr>
      <w:shd w:val="clear" w:color="auto" w:fill="FFFFFF"/>
      <w:spacing w:line="278" w:lineRule="exact"/>
      <w:ind w:hanging="60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2">
    <w:name w:val="Заголовок №2 (2)"/>
    <w:basedOn w:val="a"/>
    <w:link w:val="221"/>
    <w:uiPriority w:val="99"/>
    <w:rsid w:val="00843142"/>
    <w:pPr>
      <w:shd w:val="clear" w:color="auto" w:fill="FFFFFF"/>
      <w:spacing w:after="180" w:line="283" w:lineRule="exact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Подпись к таблице1"/>
    <w:basedOn w:val="a"/>
    <w:link w:val="a7"/>
    <w:uiPriority w:val="99"/>
    <w:rsid w:val="00843142"/>
    <w:pPr>
      <w:shd w:val="clear" w:color="auto" w:fill="FFFFFF"/>
      <w:spacing w:line="240" w:lineRule="atLeast"/>
      <w:ind w:hanging="48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84314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">
    <w:name w:val="Основной текст (5)"/>
    <w:basedOn w:val="a"/>
    <w:link w:val="51"/>
    <w:uiPriority w:val="99"/>
    <w:rsid w:val="0084314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2">
    <w:name w:val="Основной текст (6)"/>
    <w:basedOn w:val="a"/>
    <w:link w:val="60"/>
    <w:uiPriority w:val="99"/>
    <w:rsid w:val="00843142"/>
    <w:pPr>
      <w:shd w:val="clear" w:color="auto" w:fill="FFFFFF"/>
      <w:spacing w:line="254" w:lineRule="exact"/>
      <w:ind w:hanging="36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uiPriority w:val="99"/>
    <w:rsid w:val="0084314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3">
    <w:name w:val="Заголовок №2 (3)"/>
    <w:basedOn w:val="a"/>
    <w:link w:val="232"/>
    <w:uiPriority w:val="99"/>
    <w:rsid w:val="00843142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843142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rsid w:val="00843142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uiPriority w:val="99"/>
    <w:rsid w:val="0084314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rsid w:val="0084314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1">
    <w:name w:val="Основной текст (12)"/>
    <w:basedOn w:val="a"/>
    <w:link w:val="120"/>
    <w:uiPriority w:val="99"/>
    <w:rsid w:val="00843142"/>
    <w:pPr>
      <w:shd w:val="clear" w:color="auto" w:fill="FFFFFF"/>
      <w:spacing w:line="120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rsid w:val="00F708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F7084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99"/>
    <w:rsid w:val="00D61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56F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b">
    <w:name w:val="Абзац списка1"/>
    <w:basedOn w:val="a"/>
    <w:uiPriority w:val="99"/>
    <w:qFormat/>
    <w:rsid w:val="00F11D4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c">
    <w:name w:val="Normal (Web)"/>
    <w:aliases w:val="Знак Знак1"/>
    <w:basedOn w:val="a"/>
    <w:uiPriority w:val="99"/>
    <w:qFormat/>
    <w:rsid w:val="00420C6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d">
    <w:name w:val="Стиль2 Знак"/>
    <w:link w:val="2e"/>
    <w:locked/>
    <w:rsid w:val="004E4AA9"/>
    <w:rPr>
      <w:b/>
      <w:i/>
      <w:sz w:val="28"/>
      <w:szCs w:val="28"/>
    </w:rPr>
  </w:style>
  <w:style w:type="paragraph" w:customStyle="1" w:styleId="2e">
    <w:name w:val="Стиль2"/>
    <w:basedOn w:val="a"/>
    <w:link w:val="2d"/>
    <w:qFormat/>
    <w:rsid w:val="004E4AA9"/>
    <w:pPr>
      <w:ind w:right="141"/>
      <w:jc w:val="center"/>
    </w:pPr>
    <w:rPr>
      <w:b/>
      <w:i/>
      <w:color w:val="auto"/>
      <w:sz w:val="28"/>
      <w:szCs w:val="28"/>
    </w:rPr>
  </w:style>
  <w:style w:type="character" w:customStyle="1" w:styleId="30">
    <w:name w:val="Заголовок 3 Знак"/>
    <w:link w:val="3"/>
    <w:rsid w:val="00D07591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40">
    <w:name w:val="Заголовок 4 Знак"/>
    <w:link w:val="4"/>
    <w:rsid w:val="00D07591"/>
    <w:rPr>
      <w:rFonts w:ascii="Times New Roman" w:eastAsia="Times New Roman" w:hAnsi="Times New Roman" w:cs="Times New Roman"/>
      <w:sz w:val="24"/>
      <w:szCs w:val="20"/>
      <w:u w:val="single"/>
    </w:rPr>
  </w:style>
  <w:style w:type="character" w:styleId="ad">
    <w:name w:val="Emphasis"/>
    <w:qFormat/>
    <w:locked/>
    <w:rsid w:val="00D07591"/>
    <w:rPr>
      <w:i/>
      <w:iCs/>
    </w:rPr>
  </w:style>
  <w:style w:type="paragraph" w:styleId="ae">
    <w:name w:val="header"/>
    <w:basedOn w:val="a"/>
    <w:link w:val="af"/>
    <w:uiPriority w:val="99"/>
    <w:unhideWhenUsed/>
    <w:rsid w:val="00E520B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520B2"/>
    <w:rPr>
      <w:color w:val="000000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E520B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520B2"/>
    <w:rPr>
      <w:color w:val="000000"/>
      <w:sz w:val="24"/>
      <w:szCs w:val="24"/>
    </w:rPr>
  </w:style>
  <w:style w:type="character" w:styleId="af2">
    <w:name w:val="Strong"/>
    <w:basedOn w:val="a0"/>
    <w:uiPriority w:val="22"/>
    <w:qFormat/>
    <w:locked/>
    <w:rsid w:val="002B2CD4"/>
    <w:rPr>
      <w:b/>
      <w:bCs/>
    </w:rPr>
  </w:style>
  <w:style w:type="paragraph" w:styleId="af3">
    <w:name w:val="List Paragraph"/>
    <w:basedOn w:val="a"/>
    <w:link w:val="af4"/>
    <w:uiPriority w:val="34"/>
    <w:qFormat/>
    <w:rsid w:val="008C5359"/>
    <w:pPr>
      <w:ind w:left="720"/>
      <w:contextualSpacing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FontStyle24">
    <w:name w:val="Font Style24"/>
    <w:uiPriority w:val="99"/>
    <w:rsid w:val="008C5359"/>
    <w:rPr>
      <w:rFonts w:ascii="Arial" w:hAnsi="Arial" w:cs="Arial"/>
      <w:b/>
      <w:bCs/>
      <w:i/>
      <w:iCs/>
      <w:sz w:val="26"/>
      <w:szCs w:val="26"/>
    </w:rPr>
  </w:style>
  <w:style w:type="character" w:customStyle="1" w:styleId="1c">
    <w:name w:val="Основной текст Знак1"/>
    <w:basedOn w:val="a0"/>
    <w:link w:val="af5"/>
    <w:uiPriority w:val="99"/>
    <w:rsid w:val="000668D4"/>
    <w:rPr>
      <w:rFonts w:ascii="Times New Roman" w:hAnsi="Times New Roman"/>
      <w:shd w:val="clear" w:color="auto" w:fill="FFFFFF"/>
    </w:rPr>
  </w:style>
  <w:style w:type="paragraph" w:styleId="af5">
    <w:name w:val="Body Text"/>
    <w:basedOn w:val="a"/>
    <w:link w:val="1c"/>
    <w:uiPriority w:val="99"/>
    <w:rsid w:val="000668D4"/>
    <w:pPr>
      <w:widowControl w:val="0"/>
      <w:shd w:val="clear" w:color="auto" w:fill="FFFFFF"/>
      <w:spacing w:after="180" w:line="250" w:lineRule="exact"/>
      <w:jc w:val="both"/>
    </w:pPr>
    <w:rPr>
      <w:rFonts w:ascii="Times New Roman" w:hAnsi="Times New Roman"/>
      <w:color w:val="auto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668D4"/>
    <w:rPr>
      <w:color w:val="000000"/>
      <w:sz w:val="24"/>
      <w:szCs w:val="24"/>
    </w:rPr>
  </w:style>
  <w:style w:type="paragraph" w:styleId="af7">
    <w:name w:val="No Spacing"/>
    <w:link w:val="af8"/>
    <w:uiPriority w:val="99"/>
    <w:qFormat/>
    <w:rsid w:val="00E461CD"/>
    <w:rPr>
      <w:color w:val="000000"/>
      <w:sz w:val="24"/>
      <w:szCs w:val="24"/>
    </w:rPr>
  </w:style>
  <w:style w:type="table" w:customStyle="1" w:styleId="1d">
    <w:name w:val="Сетка таблицы1"/>
    <w:basedOn w:val="a1"/>
    <w:next w:val="ab"/>
    <w:uiPriority w:val="99"/>
    <w:rsid w:val="00A65C87"/>
    <w:rPr>
      <w:rFonts w:ascii="Times New Roman" w:eastAsia="Times New Roman" w:hAnsi="Times New Roman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33A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4">
    <w:name w:val="Абзац списка Знак"/>
    <w:link w:val="af3"/>
    <w:uiPriority w:val="34"/>
    <w:qFormat/>
    <w:locked/>
    <w:rsid w:val="00733A55"/>
    <w:rPr>
      <w:rFonts w:ascii="Times New Roman" w:eastAsia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uiPriority w:val="99"/>
    <w:rsid w:val="000F4863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13">
    <w:name w:val="Основной текст + 11"/>
    <w:aliases w:val="5 pt2"/>
    <w:uiPriority w:val="99"/>
    <w:rsid w:val="000F4863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44">
    <w:name w:val="Основной текст4"/>
    <w:basedOn w:val="a"/>
    <w:uiPriority w:val="99"/>
    <w:rsid w:val="000F4863"/>
    <w:pPr>
      <w:widowControl w:val="0"/>
      <w:shd w:val="clear" w:color="auto" w:fill="FFFFFF"/>
      <w:spacing w:line="322" w:lineRule="exact"/>
      <w:ind w:hanging="2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8">
    <w:name w:val="Без интервала Знак"/>
    <w:basedOn w:val="a0"/>
    <w:link w:val="af7"/>
    <w:uiPriority w:val="99"/>
    <w:locked/>
    <w:rsid w:val="000F4863"/>
    <w:rPr>
      <w:color w:val="000000"/>
      <w:sz w:val="24"/>
      <w:szCs w:val="24"/>
    </w:rPr>
  </w:style>
  <w:style w:type="paragraph" w:customStyle="1" w:styleId="1e">
    <w:name w:val="Без интервала1"/>
    <w:uiPriority w:val="99"/>
    <w:rsid w:val="000F4863"/>
    <w:rPr>
      <w:rFonts w:ascii="Calibri" w:eastAsia="Times New Roman" w:hAnsi="Calibri" w:cs="Times New Roman"/>
      <w:sz w:val="22"/>
      <w:szCs w:val="22"/>
    </w:rPr>
  </w:style>
  <w:style w:type="character" w:customStyle="1" w:styleId="FontStyle119">
    <w:name w:val="Font Style119"/>
    <w:basedOn w:val="a0"/>
    <w:uiPriority w:val="99"/>
    <w:rsid w:val="000F4863"/>
    <w:rPr>
      <w:rFonts w:ascii="Century Schoolbook" w:hAnsi="Century Schoolbook" w:cs="Century Schoolbook"/>
      <w:sz w:val="18"/>
      <w:szCs w:val="18"/>
    </w:rPr>
  </w:style>
  <w:style w:type="paragraph" w:customStyle="1" w:styleId="Style1">
    <w:name w:val="Style1"/>
    <w:basedOn w:val="a"/>
    <w:uiPriority w:val="99"/>
    <w:rsid w:val="000F4863"/>
    <w:pPr>
      <w:widowControl w:val="0"/>
      <w:autoSpaceDE w:val="0"/>
      <w:autoSpaceDN w:val="0"/>
      <w:adjustRightInd w:val="0"/>
      <w:spacing w:line="254" w:lineRule="exact"/>
    </w:pPr>
    <w:rPr>
      <w:rFonts w:ascii="Century Schoolbook" w:eastAsia="Times New Roman" w:hAnsi="Century Schoolbook" w:cs="Times New Roman"/>
      <w:color w:val="auto"/>
    </w:rPr>
  </w:style>
  <w:style w:type="table" w:customStyle="1" w:styleId="2f">
    <w:name w:val="Сетка таблицы2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3">
    <w:name w:val="Font Style93"/>
    <w:basedOn w:val="a0"/>
    <w:uiPriority w:val="99"/>
    <w:rsid w:val="000F4863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56">
    <w:name w:val="Style56"/>
    <w:basedOn w:val="a"/>
    <w:uiPriority w:val="99"/>
    <w:rsid w:val="000F4863"/>
    <w:pPr>
      <w:widowControl w:val="0"/>
      <w:autoSpaceDE w:val="0"/>
      <w:autoSpaceDN w:val="0"/>
      <w:adjustRightInd w:val="0"/>
      <w:spacing w:line="245" w:lineRule="exact"/>
    </w:pPr>
    <w:rPr>
      <w:rFonts w:ascii="Century Schoolbook" w:eastAsia="Times New Roman" w:hAnsi="Century Schoolbook" w:cs="Times New Roman"/>
      <w:color w:val="auto"/>
    </w:rPr>
  </w:style>
  <w:style w:type="table" w:customStyle="1" w:styleId="3c">
    <w:name w:val="Сетка таблицы3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6">
    <w:name w:val="Font Style116"/>
    <w:basedOn w:val="a0"/>
    <w:uiPriority w:val="99"/>
    <w:rsid w:val="000F4863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22">
    <w:name w:val="Style22"/>
    <w:basedOn w:val="a"/>
    <w:uiPriority w:val="99"/>
    <w:rsid w:val="000F4863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eastAsia="Times New Roman" w:hAnsi="Century Schoolbook" w:cs="Times New Roman"/>
      <w:color w:val="auto"/>
    </w:rPr>
  </w:style>
  <w:style w:type="table" w:customStyle="1" w:styleId="55">
    <w:name w:val="Сетка таблицы5"/>
    <w:uiPriority w:val="99"/>
    <w:rsid w:val="000F4863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A3683-7C7F-447F-A5FB-7C88C63C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73</Pages>
  <Words>23073</Words>
  <Characters>131522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 - образовательная программа дошкольного образования МБДОУ «Сабинский детский сад №5 «Бэлэкэч»</vt:lpstr>
    </vt:vector>
  </TitlesOfParts>
  <Company>*</Company>
  <LinksUpToDate>false</LinksUpToDate>
  <CharactersWithSpaces>154287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- образовательная программа дошкольного образования МБДОУ «Сабинский детский сад №5 «Бэлэкэч»</dc:title>
  <dc:creator>MacBook</dc:creator>
  <cp:lastModifiedBy>Admin</cp:lastModifiedBy>
  <cp:revision>13</cp:revision>
  <cp:lastPrinted>2021-10-09T07:42:00Z</cp:lastPrinted>
  <dcterms:created xsi:type="dcterms:W3CDTF">2021-10-11T09:53:00Z</dcterms:created>
  <dcterms:modified xsi:type="dcterms:W3CDTF">2022-09-03T08:46:00Z</dcterms:modified>
</cp:coreProperties>
</file>